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C/G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Lord, I was born a ramblin' man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Trying to make a living and doing the best I can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when it's time for leavin', I hope you'll understand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 I was born a ramblin' man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My father was a gambler down in Georgia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he wound up on the wrong end of a gun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was born in the back seat of a Greyhound bus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Rolling down highway forty-one</w:t>
      </w:r>
    </w:p>
    <w:p w:rsidR="00000000" w:rsidDel="00000000" w:rsidP="00000000" w:rsidRDefault="00000000" w:rsidRPr="00000000" w14:paraId="00000018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Lord, I was born a ramblin' man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Trying to make a living and doing the best I can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when it's time for leavin', I hope you'll understand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 I was born a ramblin' man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I'm on my way to New Orleans this morning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Leaving out of Nashville, Tennessee</w:t>
      </w:r>
    </w:p>
    <w:p w:rsidR="00000000" w:rsidDel="00000000" w:rsidP="00000000" w:rsidRDefault="00000000" w:rsidRPr="00000000" w14:paraId="00000030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They're always having a good time down on the Bayou, Lord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Them delta women think the world of me.</w:t>
      </w:r>
    </w:p>
    <w:p w:rsidR="00000000" w:rsidDel="00000000" w:rsidP="00000000" w:rsidRDefault="00000000" w:rsidRPr="00000000" w14:paraId="00000035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Lord, I was born a ramblin' man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Trying to make a living and doing the best I can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when it's time for leavin', I hope you'll understand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That I was born a ramblin' man</w:t>
      </w:r>
    </w:p>
    <w:p w:rsidR="00000000" w:rsidDel="00000000" w:rsidP="00000000" w:rsidRDefault="00000000" w:rsidRPr="00000000" w14:paraId="00000040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[Outro]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Lord, I was born a ramblin' man  4x   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b w:val="1"/>
        <w:sz w:val="38"/>
        <w:szCs w:val="38"/>
      </w:rPr>
    </w:pPr>
    <w:r w:rsidDel="00000000" w:rsidR="00000000" w:rsidRPr="00000000">
      <w:rPr>
        <w:b w:val="1"/>
        <w:sz w:val="38"/>
        <w:szCs w:val="38"/>
        <w:rtl w:val="0"/>
      </w:rPr>
      <w:t xml:space="preserve">Allman Brothers - Ramblin' Man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