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2x [D G Em7 A7sus4 A7]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G      Em7           A7sus4  A7      D      G      Em7            A7sus4 A7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met you before the fall of Rome  // and I beg you to let me take you home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D+                               D6              D7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were wrong I was right // you said goodbye I said good night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Bm</w:t>
        <w:tab/>
        <w:tab/>
        <w:tab/>
        <w:t xml:space="preserve">G             D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all been done Oo Hoo // It's all been done Oh hoo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Em      A7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all been done....Before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G      Em7                     A7sus4 A7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knew you before the west was won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G            Em7                    A7sus4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hear you say the past was much more fun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D               D+                              D6       D7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go your way I'll go mine, but I'll // see you next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D+                              D6            D7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 put my fingers here and // if I say "I love you dear"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G            A7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if I play the same three cords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G/B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you just yawn and say  </w:t>
      </w:r>
      <w:r w:rsidDel="00000000" w:rsidR="00000000" w:rsidRPr="00000000">
        <w:rPr>
          <w:b w:val="1"/>
          <w:sz w:val="28"/>
          <w:szCs w:val="28"/>
          <w:rtl w:val="0"/>
        </w:rPr>
        <w:t xml:space="preserve">[BREAK]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G      Em7              A7sus4 A7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Alone and bored on a thirtiethcentury night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G      Em7              A7sus4 A7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I see you on The Price Is Right?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D+                         D6           D7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I cry? Will I smile as you // run down the aisle?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Chorus ]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rPr>
        <w:b w:val="1"/>
      </w:rPr>
    </w:pPr>
    <w:bookmarkStart w:colFirst="0" w:colLast="0" w:name="_1zl5daoaw8fy" w:id="0"/>
    <w:bookmarkEnd w:id="0"/>
    <w:r w:rsidDel="00000000" w:rsidR="00000000" w:rsidRPr="00000000">
      <w:rPr>
        <w:b w:val="1"/>
        <w:rtl w:val="0"/>
      </w:rPr>
      <w:t xml:space="preserve">Barenaked Ladies - It’s All Been Done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