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Elope with me Miss Private and we’ll sail around the world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will be your Ferdinand and you my wayward girl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How many nights of talking in hotel rooms can you take?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How many nights of limping round on pagan holidays?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Oh elope with me in private and we’ll set something ablaze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 trail for the devil to erase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San Francisco’s calling us, the Giants and Mets will play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Piazza, New York catcher, are you straight or are you gay?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 hung about the stadium, we’ve got no place to stay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 hung about the tenderloin and tenderly you tell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About the saddest book you ever read, it always makes you cry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statue’s crying too and Willie May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love you I’ve a drowning grip on your adoring face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love you my responsibility has found a place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Beside you and strong warnings in the guise of gentle words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Come wave upon me from the family wider net absurd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“You’ll take care of her, I know it, you will do a better job”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Maybe, but not what she deserves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4]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Elope with me Miss Private and we’ll drink ourselves awake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We’ll taste the coffee houses and award certificates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 privy seal to keep the feel of 1960 style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We’ll comment on the decor and we’ll help the passer by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at dusk when work is over we’ll continue the debate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In a borrowed bedroom virginal and spare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catcher hits for .318 and catches every day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pitcher puts religion first and rests on holidays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 goes into cathedrals and lies prostrate on the floor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He knows the drink affects his speed he’s praying for a doorway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Back into the life he wants and the confession of the bench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Life outside the diamond is a wrench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6]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wish that you were here with me to pass the dull weekend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know it wouldn’t come to love, my heroine pretend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 lady stepping from the songs we love until this day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You’d settle for an epitaph like “Walk Away, Renee”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sun upon the roof in winter will draw you out like a flower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[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 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 Meet you at the statue in an hour      2x 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Belle and Sebastian - Piazza New York Catcher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