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Dm(add9)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We'd hit the bottom I thought it was my fault 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    D               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in a way I guess it was I'm just now finding out what it was all about 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moved to the west coast, away from everyone 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              D          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 never told me that you called Back when I was still I was still in love 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Til I opened my eyes and walked out the door 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clouds came tumbling down 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it's bye-bye, goodbye I tried 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 twisted it wrong  just to make it right 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                                 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min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Had to leave myself behind.  And I've been flying high all night 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come pick me up I've landed 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 2x]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daily dramas  She made from nothing So nothing ever made them right</w:t>
      </w:r>
    </w:p>
    <w:p w:rsidR="00000000" w:rsidDel="00000000" w:rsidP="00000000" w:rsidRDefault="00000000" w:rsidRPr="00000000" w14:paraId="0000001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 liked to push me and talk me back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Til I believed I was the crazy one And in a way I guess I was 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I opened my eyes and walked out the door 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clouds came tumbling down. And it's bye-bye, goodbye I tried 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Treading the sea of her troubled mind Had to leave myself behind 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Singing bye-bye, goodbye I tried </w:t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Amin7/G       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you wrote me off,          I'd understand it 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Amin7/G     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Cause I've been on </w:t>
        <w:tab/>
        <w:tab/>
        <w:t xml:space="preserve">Some other planet 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Amin7/G          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come pick me up   I've landed 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And you will be so  Happy to know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come alone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It's over</w:t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Intro Riff 2x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When I opened my eyes and walked out the door 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clouds came tumbling down 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it's bye-bye, goodbye I tried 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Down come the reign of the telephone czar 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Amin                          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ok to call.  Now I'll answer for myself 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Intro Riff: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Dm(add9)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Come pick me up … I’ve landed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Ben Folds - Landed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