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[Verse 1]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Sara spelled without an H was getting bored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On a Peavey amp in nineteen eighty four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While Zak without a C tried out some new guitars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Playing Sara with no H's favorite song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A/D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La la laaa, la la laaa, la la laaa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A/D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La la laaa, la la laaa, la la laaa     Zak and Sara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[Interlude]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[Verse 2]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Often Sara would have spells where she lost time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She saw the future, she heard voices from inside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The kind of voices she would soon learn to deny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Because at home they got her smacked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A/D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La la laaa, la la laaa, la la laaa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A/D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La la laaa, la la laaa, la la laaa     Zak and Sara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Zak and Sara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[Bridge]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Bm/G#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Zak called his Dad, about lay away plans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Sara told the friendly salesman that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E7/G#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You'll all die in your cars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And why's it gotta be dark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A#dim7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And you're all workin' in a submarine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Asshole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[Verse 3]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She saw the lights, she saw a pale English face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Some strange machines repeating beats and thumping bass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Visions of pills that put you in a loving trance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That make it possible for all white boys to dance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And when Zak finished Sara's song, Sara clapped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A/D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La la laaa, la la laaa, la la laaa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A/D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La la laaa, la la laaa, la la laaa     Zak and Sara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Zak and Sara</w:t>
      </w:r>
    </w:p>
    <w:p w:rsidR="00000000" w:rsidDel="00000000" w:rsidP="00000000" w:rsidRDefault="00000000" w:rsidRPr="00000000" w14:paraId="0000004A">
      <w:pPr>
        <w:spacing w:line="335.99999999999994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[Outro]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G/D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Gm/D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b w:val="1"/>
      </w:rPr>
    </w:pPr>
    <w:r w:rsidDel="00000000" w:rsidR="00000000" w:rsidRPr="00000000">
      <w:rPr>
        <w:b w:val="1"/>
        <w:rtl w:val="0"/>
      </w:rPr>
      <w:t xml:space="preserve">Ben Folds - Zak and Sara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