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       </w:t>
        <w:tab/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</w:t>
        <w:tab/>
        <w:t xml:space="preserve">oh, </w:t>
        <w:tab/>
        <w:t xml:space="preserve">oh,   </w:t>
        <w:tab/>
        <w:t xml:space="preserve">oh      </w:t>
        <w:tab/>
        <w:t xml:space="preserve">For the longest time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  <w:tab/>
        <w:tab/>
        <w:tab/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</w:t>
        <w:tab/>
        <w:t xml:space="preserve">oh, </w:t>
        <w:tab/>
        <w:t xml:space="preserve">oh  </w:t>
        <w:tab/>
        <w:tab/>
        <w:tab/>
        <w:t xml:space="preserve">For the longest time</w:t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</w:t>
        <w:tab/>
        <w:tab/>
        <w:t xml:space="preserve">you </w:t>
        <w:tab/>
        <w:tab/>
        <w:t xml:space="preserve">said </w:t>
        <w:tab/>
        <w:tab/>
        <w:t xml:space="preserve">goodbye </w:t>
        <w:tab/>
        <w:t xml:space="preserve">to me </w:t>
        <w:tab/>
        <w:tab/>
        <w:t xml:space="preserve">tonight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There </w:t>
        <w:tab/>
        <w:tab/>
        <w:t xml:space="preserve">would </w:t>
        <w:tab/>
        <w:tab/>
        <w:t xml:space="preserve">still </w:t>
        <w:tab/>
        <w:tab/>
        <w:t xml:space="preserve">be </w:t>
        <w:tab/>
        <w:tab/>
        <w:t xml:space="preserve">music left to write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What else could I do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so inspired </w:t>
        <w:tab/>
        <w:t xml:space="preserve">by you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hasn't happened for the longest time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Once I thought my innocence was gone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I know that happiness goes on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where you found me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you put your arms around me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haven't been there for the longest time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that voice you're hearing in the hall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the greatest miracle of all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Is how I need you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how you needed me too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hasn't happened for the longest time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 1]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 this won't last very long</w:t>
        <w:tab/>
        <w:t xml:space="preserve">But you feel so right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  <w:tab/>
        <w:tab/>
        <w:tab/>
        <w:tab/>
        <w:tab/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could be wrong</w:t>
        <w:tab/>
        <w:tab/>
        <w:t xml:space="preserve">Maybe I've been hoping too hard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A/F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I've gone this far</w:t>
        <w:tab/>
        <w:tab/>
        <w:t xml:space="preserve">And it's more  than  I     hoped  for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4]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Who knows how much further we'll go on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 I'll be sorry when you're gone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take my chances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forgot how nice romance is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haven't been there for the longest time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 2]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had second thoughts at the start   I said to myself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Hold on to your heart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I know the woman that you are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You're wonderful so far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it's more than I hoped for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5]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care what consequence it brings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have been a fool for lesser things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want you so bad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think you ought to know that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intend to hold you for the longest time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[Ending]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oh, oh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5.99999999999994" w:lineRule="auto"/>
        <w:rPr/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For the longest time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Billy Joel - The Longest Time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