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firstLine="720"/>
        <w:rPr/>
      </w:pPr>
      <w:bookmarkStart w:colFirst="0" w:colLast="0" w:name="_nngghqq674kw" w:id="0"/>
      <w:bookmarkEnd w:id="0"/>
      <w:r w:rsidDel="00000000" w:rsidR="00000000" w:rsidRPr="00000000">
        <w:rPr>
          <w:rtl w:val="0"/>
        </w:rPr>
        <w:t xml:space="preserve">[Intro]  </w:t>
      </w:r>
      <w:r w:rsidDel="00000000" w:rsidR="00000000" w:rsidRPr="00000000">
        <w:rPr>
          <w:rtl w:val="0"/>
        </w:rPr>
        <w:t xml:space="preserve">(capo 3) D D Dsus2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ind w:firstLine="720"/>
        <w:rPr/>
      </w:pPr>
      <w:bookmarkStart w:colFirst="0" w:colLast="0" w:name="_z3x4i92gysym" w:id="1"/>
      <w:bookmarkEnd w:id="1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pfuuw9u5inhv" w:id="2"/>
      <w:bookmarkEnd w:id="2"/>
      <w:r w:rsidDel="00000000" w:rsidR="00000000" w:rsidRPr="00000000">
        <w:rPr>
          <w:rtl w:val="0"/>
        </w:rPr>
        <w:t xml:space="preserve">G                  A                   D                     G                 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Hey! Mr. Tambourine Man, play a song for me, </w:t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sz w:val="28"/>
          <w:szCs w:val="28"/>
        </w:rPr>
      </w:pPr>
      <w:bookmarkStart w:colFirst="0" w:colLast="0" w:name="_cz8ifj4y006" w:id="3"/>
      <w:bookmarkEnd w:id="3"/>
      <w:r w:rsidDel="00000000" w:rsidR="00000000" w:rsidRPr="00000000">
        <w:rPr>
          <w:rtl w:val="0"/>
        </w:rPr>
        <w:t xml:space="preserve">D               G            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I’m not sleepy and there is no place I’m going to     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3acsdo4uizh2" w:id="4"/>
      <w:bookmarkEnd w:id="4"/>
      <w:r w:rsidDel="00000000" w:rsidR="00000000" w:rsidRPr="00000000">
        <w:rPr>
          <w:rtl w:val="0"/>
        </w:rPr>
        <w:t xml:space="preserve">G             A                       D                    G                       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Hey! Mr. Tambourine Man, play a song for me,</w:t>
      </w:r>
    </w:p>
    <w:p w:rsidR="00000000" w:rsidDel="00000000" w:rsidP="00000000" w:rsidRDefault="00000000" w:rsidRPr="00000000" w14:paraId="00000009">
      <w:pPr>
        <w:pStyle w:val="Heading1"/>
        <w:pageBreakBefore w:val="0"/>
        <w:rPr>
          <w:sz w:val="28"/>
          <w:szCs w:val="28"/>
        </w:rPr>
      </w:pPr>
      <w:bookmarkStart w:colFirst="0" w:colLast="0" w:name="_jeoh6eamlkkm" w:id="5"/>
      <w:bookmarkEnd w:id="5"/>
      <w:r w:rsidDel="00000000" w:rsidR="00000000" w:rsidRPr="00000000">
        <w:rPr>
          <w:rtl w:val="0"/>
        </w:rPr>
        <w:t xml:space="preserve">D                              G                           A          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 the jingle jangle morning, I’ll come following you</w:t>
      </w:r>
    </w:p>
    <w:p w:rsidR="00000000" w:rsidDel="00000000" w:rsidP="00000000" w:rsidRDefault="00000000" w:rsidRPr="00000000" w14:paraId="0000000B">
      <w:pPr>
        <w:pStyle w:val="Heading1"/>
        <w:pageBreakBefore w:val="0"/>
        <w:ind w:firstLine="720"/>
        <w:rPr/>
      </w:pPr>
      <w:bookmarkStart w:colFirst="0" w:colLast="0" w:name="_5d75qxutp8ud" w:id="6"/>
      <w:bookmarkEnd w:id="6"/>
      <w:r w:rsidDel="00000000" w:rsidR="00000000" w:rsidRPr="00000000">
        <w:rPr>
          <w:rtl w:val="0"/>
        </w:rPr>
        <w:t xml:space="preserve"> [Verse]</w:t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3ibctilk7tfw" w:id="7"/>
      <w:bookmarkEnd w:id="7"/>
      <w:r w:rsidDel="00000000" w:rsidR="00000000" w:rsidRPr="00000000">
        <w:rPr>
          <w:rtl w:val="0"/>
        </w:rPr>
        <w:t xml:space="preserve">G                                         A                     D                  G        D                     G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Though I know the evening’s empire has returned into sand, Vanished from my hand,</w:t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rlfw353pmm0g" w:id="8"/>
      <w:bookmarkEnd w:id="8"/>
      <w:r w:rsidDel="00000000" w:rsidR="00000000" w:rsidRPr="00000000">
        <w:rPr>
          <w:rtl w:val="0"/>
        </w:rPr>
        <w:t xml:space="preserve">D                                  G                          A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me blindly here to stand but still not sleeping.</w:t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1egs3j3vvnsa" w:id="9"/>
      <w:bookmarkEnd w:id="9"/>
      <w:r w:rsidDel="00000000" w:rsidR="00000000" w:rsidRPr="00000000">
        <w:rPr>
          <w:rtl w:val="0"/>
        </w:rPr>
        <w:t xml:space="preserve">     G                   A                   D                      G         D                      G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weariness amazes me, I'm branded on my feet, I have no one to meet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29gugyuoq6qm" w:id="10"/>
      <w:bookmarkEnd w:id="10"/>
      <w:r w:rsidDel="00000000" w:rsidR="00000000" w:rsidRPr="00000000">
        <w:rPr>
          <w:rtl w:val="0"/>
        </w:rPr>
        <w:t xml:space="preserve">        D                             G                               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And the ancient empty street's too dead for dreaming.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ind w:firstLine="720"/>
        <w:rPr/>
      </w:pPr>
      <w:bookmarkStart w:colFirst="0" w:colLast="0" w:name="_tdmozmh1aj2d" w:id="11"/>
      <w:bookmarkEnd w:id="11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[Verse]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A                     D                      G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me on a trip upon your magic swirling ship, 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G            D                                 G       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senses have been stripped, my hands can't feel to grip,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G             D                   G                             A                      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toes too numb to step, wait only for my boot heels to be wandering.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A                      D             G     D                    G     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I'm ready to go anywhere, I'm ready for to fade Into my own parade, 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G                                A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cast your dancing spell my way, I promise to go under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ind w:firstLine="720"/>
        <w:rPr/>
      </w:pPr>
      <w:bookmarkStart w:colFirst="0" w:colLast="0" w:name="_sky788xt5ub9" w:id="12"/>
      <w:bookmarkEnd w:id="12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            A                D                                            G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Though you might hear laughing, spinning, swinging madly across the sun,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G          D                                    G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It's not aimed at anyone, it's just escaping on the run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G                                  A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And but for the sky there are no fences facing.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A                  D                       G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if you hear vague traces of skipping reels of rhyme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G                   D                          G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your tambourine in time, it's just a ragged clown behind,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G  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 wouldn't pay it any mind, 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G                     A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it's just a shadow you're seeing that he's chasing.</w:t>
      </w:r>
    </w:p>
    <w:p w:rsidR="00000000" w:rsidDel="00000000" w:rsidP="00000000" w:rsidRDefault="00000000" w:rsidRPr="00000000" w14:paraId="00000032">
      <w:pPr>
        <w:pStyle w:val="Heading1"/>
        <w:pageBreakBefore w:val="0"/>
        <w:ind w:firstLine="720"/>
        <w:rPr/>
      </w:pPr>
      <w:bookmarkStart w:colFirst="0" w:colLast="0" w:name="_olt0gknf9ycw" w:id="13"/>
      <w:bookmarkEnd w:id="13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[Verse]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A                             D                                  G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take me disappearing through the smoke rings of my mind,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G              D                        G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 the foggy ruins of time, far past the frozen leaves,</w:t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D         G                            D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haunted, frightened trees, out to the windy beach,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G                    A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 from the twisted reach of crazy sorrow.</w:t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   A                                D                         G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Yes, to dance beneath the diamond sky with one hand waving free,</w:t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G            D                          G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Silhouetted by the sea, circled by the circus sands,</w:t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G                  D                        G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all memory and fate driven deep beneath the waves,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D     </w:t>
        <w:tab/>
        <w:tab/>
        <w:tab/>
        <w:t xml:space="preserve">G </w:t>
        <w:tab/>
        <w:tab/>
        <w:t xml:space="preserve">A</w:t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me forget about today until tomorrow.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990" w:top="1440" w:left="1080" w:right="5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Bob Dylan - Mr Tambourine Man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