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  <w:tab/>
        <w:tab/>
        <w:tab/>
        <w:tab/>
        <w:t xml:space="preserve">  Bm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seems like yesterday,  but it was long ago.\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G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Janey was lovely; she was the queen of my nights,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C                       G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in the darkness with the radio, playing low and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  <w:tab/>
        <w:tab/>
        <w:tab/>
        <w:tab/>
        <w:tab/>
        <w:t xml:space="preserve">Bm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secrets that we shared,  the mountains that we moved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G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Caught like wildfire out of control,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C                                        D   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‘till there was nothing left to burn and nothing left to prove.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[Pre-chorus]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Em     D                G</w:t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Em            C           G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remember what she said to me // how she swore that it never would end.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Em               D         C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remember how she held me, oh so tight. 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D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Wish I didn't know now what I didn't know then.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Bm   C                                            G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Against the wind, we were running against the wind.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C              Bm                    Am         C               G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were young and strong, we were running against the wind.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G</w:t>
        <w:tab/>
        <w:tab/>
        <w:tab/>
        <w:tab/>
        <w:tab/>
        <w:t xml:space="preserve">Bm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the years rolled slowly past // And I found myself alone.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</w:t>
        <w:tab/>
        <w:tab/>
        <w:t xml:space="preserve">      G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Surrounded by strangers I thought were my friends, 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C                                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found myself further and further from my home. 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  <w:tab/>
        <w:tab/>
        <w:tab/>
        <w:tab/>
        <w:tab/>
        <w:t xml:space="preserve">Bm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guess I lost my way. // There were oh, so many roads.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C                         G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was living to run, and running to live.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C                                               D  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 worrying about paying, or even how much I owed.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[Prechorus] 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Em        D                      G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Runnin' 8 miles a minute for months at a time,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Em         C                G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breaking all of the rules that would bend. 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     D                        C    </w:t>
        <w:tab/>
        <w:tab/>
        <w:tab/>
        <w:tab/>
        <w:tab/>
        <w:t xml:space="preserve">D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begin to find myself just searching // searching for shelter again and again.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Bm   C                                G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Against the wind,  a little something against the wind.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       Bm            Am       C          G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found myself seeking shelter against the wind.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[Prechorus]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Em        D                       G</w:t>
        <w:tab/>
        <w:tab/>
        <w:t xml:space="preserve">        Em          C                  G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 those drifter's days are past me now // I've got so much more to think about.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                   D                      C</w:t>
        <w:tab/>
        <w:tab/>
        <w:tab/>
        <w:t xml:space="preserve">D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Deadlines and commitments // what to leave in, what to leave out.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 </w:t>
      </w:r>
      <w:r w:rsidDel="00000000" w:rsidR="00000000" w:rsidRPr="00000000">
        <w:rPr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Against the wind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Against the wind             [Repeat forever]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Bob Seger - Against the Wind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