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Intro]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Here's a little song I wrote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 might want to sing it note for note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every life we have some trouble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when you worry you make it double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 now.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 Don't worry, be happy.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 Don't worry, be happy.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Ain't got no place to lay your head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Somebody came and took your bed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landlord say your rent is late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 may have to litigate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Look at me -- I'm happy.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Here I give you my phone number. When you worry, call me,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make you happy.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Ain't got no cash, ain't got no style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Ain't got no gal to make you smile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'Cause when you worry your face will frown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that will bring everybody down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happy.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worry, be happy now.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Bobby McFerin - Don't Worry Be Happy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