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4462" w:rsidRDefault="008C4462">
      <w:pPr>
        <w:rPr>
          <w:sz w:val="28"/>
          <w:szCs w:val="28"/>
        </w:rPr>
      </w:pPr>
    </w:p>
    <w:p w14:paraId="00000002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[Verse 1]</w:t>
      </w:r>
    </w:p>
    <w:p w14:paraId="00000003" w14:textId="77777777" w:rsidR="008C4462" w:rsidRDefault="008C4462">
      <w:pPr>
        <w:rPr>
          <w:b/>
          <w:sz w:val="28"/>
          <w:szCs w:val="28"/>
        </w:rPr>
      </w:pPr>
    </w:p>
    <w:p w14:paraId="00000004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                                      F                                              C</w:t>
      </w:r>
    </w:p>
    <w:p w14:paraId="00000005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Well, you wake up in the </w:t>
      </w:r>
      <w:proofErr w:type="spellStart"/>
      <w:r>
        <w:rPr>
          <w:sz w:val="28"/>
          <w:szCs w:val="28"/>
        </w:rPr>
        <w:t>mornin</w:t>
      </w:r>
      <w:proofErr w:type="spellEnd"/>
      <w:r>
        <w:rPr>
          <w:sz w:val="28"/>
          <w:szCs w:val="28"/>
        </w:rPr>
        <w:t>’, you hear the work bell ring,</w:t>
      </w:r>
    </w:p>
    <w:p w14:paraId="00000006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G7                                     C</w:t>
      </w:r>
    </w:p>
    <w:p w14:paraId="00000007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And they march you to the table to see the same old thing.</w:t>
      </w:r>
    </w:p>
    <w:p w14:paraId="00000008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F                                           C</w:t>
      </w:r>
    </w:p>
    <w:p w14:paraId="00000009" w14:textId="77777777" w:rsidR="008C446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Ain't</w:t>
      </w:r>
      <w:proofErr w:type="spellEnd"/>
      <w:r>
        <w:rPr>
          <w:sz w:val="28"/>
          <w:szCs w:val="28"/>
        </w:rPr>
        <w:t xml:space="preserve"> no food upon the table, and no pork up in the pan.</w:t>
      </w:r>
    </w:p>
    <w:p w14:paraId="0000000A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      G7                                                    C</w:t>
      </w:r>
    </w:p>
    <w:p w14:paraId="0000000B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But you better not complain, boy, you get in trouble with the man.</w:t>
      </w:r>
    </w:p>
    <w:p w14:paraId="0000000C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[Chorus]</w:t>
      </w:r>
    </w:p>
    <w:p w14:paraId="0000000E" w14:textId="77777777" w:rsidR="008C4462" w:rsidRDefault="008C4462">
      <w:pPr>
        <w:rPr>
          <w:b/>
          <w:sz w:val="28"/>
          <w:szCs w:val="28"/>
        </w:rPr>
      </w:pPr>
    </w:p>
    <w:p w14:paraId="0000000F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F                                   C</w:t>
      </w:r>
    </w:p>
    <w:p w14:paraId="00000010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11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G7                                 C</w:t>
      </w:r>
    </w:p>
    <w:p w14:paraId="00000012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13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      F                                    C</w:t>
      </w:r>
    </w:p>
    <w:p w14:paraId="00000014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15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G7                                   C</w:t>
      </w:r>
    </w:p>
    <w:p w14:paraId="00000016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Let the midnight special shine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everlovin</w:t>
      </w:r>
      <w:proofErr w:type="spellEnd"/>
      <w:r>
        <w:rPr>
          <w:sz w:val="28"/>
          <w:szCs w:val="28"/>
        </w:rPr>
        <w:t xml:space="preserve"> light on me.</w:t>
      </w:r>
    </w:p>
    <w:p w14:paraId="00000017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8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[Verse 2]</w:t>
      </w:r>
    </w:p>
    <w:p w14:paraId="00000019" w14:textId="77777777" w:rsidR="008C4462" w:rsidRDefault="008C4462">
      <w:pPr>
        <w:rPr>
          <w:b/>
          <w:sz w:val="28"/>
          <w:szCs w:val="28"/>
        </w:rPr>
      </w:pPr>
    </w:p>
    <w:p w14:paraId="0000001A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                             F                                               C</w:t>
      </w:r>
    </w:p>
    <w:p w14:paraId="0000001B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Yonder come Miss Rosie, how in the world did you know?</w:t>
      </w:r>
    </w:p>
    <w:p w14:paraId="0000001C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G7                                      C</w:t>
      </w:r>
    </w:p>
    <w:p w14:paraId="0000001D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By the way she wears her apron, and the clothes she wore.</w:t>
      </w:r>
    </w:p>
    <w:p w14:paraId="0000001E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F                                                     C</w:t>
      </w:r>
    </w:p>
    <w:p w14:paraId="0000001F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Umbrella on her shoulder, piece of paper in her hand;</w:t>
      </w:r>
    </w:p>
    <w:p w14:paraId="00000020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G7                                             C</w:t>
      </w:r>
    </w:p>
    <w:p w14:paraId="00000021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She come to see the </w:t>
      </w:r>
      <w:proofErr w:type="spellStart"/>
      <w:r>
        <w:rPr>
          <w:sz w:val="28"/>
          <w:szCs w:val="28"/>
        </w:rPr>
        <w:t>gov’nor</w:t>
      </w:r>
      <w:proofErr w:type="spellEnd"/>
      <w:r>
        <w:rPr>
          <w:sz w:val="28"/>
          <w:szCs w:val="28"/>
        </w:rPr>
        <w:t>, she wants to free her man.</w:t>
      </w:r>
    </w:p>
    <w:p w14:paraId="00000022" w14:textId="77777777" w:rsidR="008C4462" w:rsidRDefault="008C4462">
      <w:pPr>
        <w:rPr>
          <w:b/>
          <w:sz w:val="28"/>
          <w:szCs w:val="28"/>
        </w:rPr>
      </w:pPr>
    </w:p>
    <w:p w14:paraId="00000023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[Chorus]</w:t>
      </w:r>
    </w:p>
    <w:p w14:paraId="00000024" w14:textId="77777777" w:rsidR="008C4462" w:rsidRDefault="008C4462">
      <w:pPr>
        <w:rPr>
          <w:b/>
          <w:sz w:val="28"/>
          <w:szCs w:val="28"/>
        </w:rPr>
      </w:pPr>
    </w:p>
    <w:p w14:paraId="00000025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F                                C</w:t>
      </w:r>
    </w:p>
    <w:p w14:paraId="00000026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27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G7                                C</w:t>
      </w:r>
    </w:p>
    <w:p w14:paraId="00000028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29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   F                                   C</w:t>
      </w:r>
    </w:p>
    <w:p w14:paraId="0000002A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2B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G7                                 C</w:t>
      </w:r>
    </w:p>
    <w:p w14:paraId="0000002C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Let the midnight special shine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everlovin</w:t>
      </w:r>
      <w:proofErr w:type="spellEnd"/>
      <w:r>
        <w:rPr>
          <w:sz w:val="28"/>
          <w:szCs w:val="28"/>
        </w:rPr>
        <w:t xml:space="preserve"> light on me.</w:t>
      </w:r>
    </w:p>
    <w:p w14:paraId="0000002D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E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[Verse 3]</w:t>
      </w:r>
    </w:p>
    <w:p w14:paraId="0000002F" w14:textId="77777777" w:rsidR="008C4462" w:rsidRDefault="008C4462">
      <w:pPr>
        <w:rPr>
          <w:b/>
          <w:sz w:val="28"/>
          <w:szCs w:val="28"/>
        </w:rPr>
      </w:pPr>
    </w:p>
    <w:p w14:paraId="00000030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                            F                                                C</w:t>
      </w:r>
    </w:p>
    <w:p w14:paraId="00000031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If you're ever in Houston, well, you better do the right;</w:t>
      </w:r>
    </w:p>
    <w:p w14:paraId="00000032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G7                                      C</w:t>
      </w:r>
    </w:p>
    <w:p w14:paraId="00000033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You better not gamble, there, you better not fight, at all</w:t>
      </w:r>
    </w:p>
    <w:p w14:paraId="00000034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F                                        C</w:t>
      </w:r>
    </w:p>
    <w:p w14:paraId="00000035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Or the sheriff will grab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and the boys will bring you down.</w:t>
      </w:r>
    </w:p>
    <w:p w14:paraId="00000036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            G7                                         C</w:t>
      </w:r>
    </w:p>
    <w:p w14:paraId="00000037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next thing you know, boy, oh! </w:t>
      </w:r>
      <w:proofErr w:type="gramStart"/>
      <w:r>
        <w:rPr>
          <w:sz w:val="28"/>
          <w:szCs w:val="28"/>
        </w:rPr>
        <w:t>You're</w:t>
      </w:r>
      <w:proofErr w:type="gramEnd"/>
      <w:r>
        <w:rPr>
          <w:sz w:val="28"/>
          <w:szCs w:val="28"/>
        </w:rPr>
        <w:t xml:space="preserve"> prison bound.</w:t>
      </w:r>
    </w:p>
    <w:p w14:paraId="00000038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9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[Chorus]</w:t>
      </w:r>
    </w:p>
    <w:p w14:paraId="0000003A" w14:textId="77777777" w:rsidR="008C4462" w:rsidRDefault="008C4462">
      <w:pPr>
        <w:rPr>
          <w:b/>
          <w:sz w:val="28"/>
          <w:szCs w:val="28"/>
        </w:rPr>
      </w:pPr>
    </w:p>
    <w:p w14:paraId="0000003B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F                                   C</w:t>
      </w:r>
    </w:p>
    <w:p w14:paraId="0000003C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3D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G7                                   C</w:t>
      </w:r>
    </w:p>
    <w:p w14:paraId="0000003E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3F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F                                    C</w:t>
      </w:r>
    </w:p>
    <w:p w14:paraId="00000040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41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G7                                    C</w:t>
      </w:r>
    </w:p>
    <w:p w14:paraId="00000042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Let the midnight special shine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everlovin</w:t>
      </w:r>
      <w:proofErr w:type="spellEnd"/>
      <w:r>
        <w:rPr>
          <w:sz w:val="28"/>
          <w:szCs w:val="28"/>
        </w:rPr>
        <w:t xml:space="preserve"> light on me.</w:t>
      </w:r>
    </w:p>
    <w:sectPr w:rsidR="008C446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6B5B" w14:textId="77777777" w:rsidR="0024318F" w:rsidRDefault="0024318F">
      <w:pPr>
        <w:spacing w:line="240" w:lineRule="auto"/>
      </w:pPr>
      <w:r>
        <w:separator/>
      </w:r>
    </w:p>
  </w:endnote>
  <w:endnote w:type="continuationSeparator" w:id="0">
    <w:p w14:paraId="32EE5B8A" w14:textId="77777777" w:rsidR="0024318F" w:rsidRDefault="00243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57EB" w14:textId="77777777" w:rsidR="0024318F" w:rsidRDefault="0024318F">
      <w:pPr>
        <w:spacing w:line="240" w:lineRule="auto"/>
      </w:pPr>
      <w:r>
        <w:separator/>
      </w:r>
    </w:p>
  </w:footnote>
  <w:footnote w:type="continuationSeparator" w:id="0">
    <w:p w14:paraId="40F66CB8" w14:textId="77777777" w:rsidR="0024318F" w:rsidRDefault="00243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8C4462" w:rsidRDefault="00000000">
    <w:pPr>
      <w:jc w:val="right"/>
      <w:rPr>
        <w:b/>
        <w:sz w:val="48"/>
        <w:szCs w:val="48"/>
      </w:rPr>
    </w:pPr>
    <w:r>
      <w:rPr>
        <w:b/>
        <w:sz w:val="48"/>
        <w:szCs w:val="48"/>
      </w:rPr>
      <w:t>CCR - Midnight Special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62"/>
    <w:rsid w:val="00123E97"/>
    <w:rsid w:val="0024318F"/>
    <w:rsid w:val="003C0C95"/>
    <w:rsid w:val="008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8AC4"/>
  <w15:docId w15:val="{427F44A5-ED14-4268-A6FC-154C150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3</cp:revision>
  <dcterms:created xsi:type="dcterms:W3CDTF">2024-01-03T05:43:00Z</dcterms:created>
  <dcterms:modified xsi:type="dcterms:W3CDTF">2024-01-03T05:44:00Z</dcterms:modified>
</cp:coreProperties>
</file>