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Gm            Bb         Eb    Bb      Gm             Bb        Eb             Bb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Well I rise up with the sun // and I step out and greet the day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Gm            Bb          Eb     Bb      Gm             Bb        Eb             Bb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breathe deep on possibility // and I wonder what this morning will bring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Gm            Bb         Eb    Bb      Gm             Bb        Eb             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there's a magic in the dawn // as it shines away the damp and the dark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Gm        Bb        Eb    Bb       Gm            Bb        Eb     Bb</w:t>
      </w:r>
      <w:r w:rsidDel="00000000" w:rsidR="00000000" w:rsidRPr="00000000">
        <w:rPr>
          <w:b w:val="1"/>
          <w:rtl w:val="0"/>
        </w:rPr>
        <w:t xml:space="preserve">      Eb         F        </w:t>
      </w:r>
      <w:r w:rsidDel="00000000" w:rsidR="00000000" w:rsidRPr="00000000">
        <w:rPr>
          <w:b w:val="1"/>
          <w:rtl w:val="0"/>
        </w:rPr>
        <w:t xml:space="preserve">Bb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shines down on all your pain  // it illuminates your heart // it illuminates your heart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Prechorus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Gm            Bb         Eb    Bb      Gm             Bb        Eb             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 hope you take this energy // through whatever you may 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Gm            Bb         Eb    Bb      Gm             Bb        Eb           Bb   Gm        Bb      Eb          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I hope sun it follows you // like your celestial wrecking crew // your celestial wrecking crew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Eb                                     Bb                       Eb               Bb</w:t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bring it down down down //  drop the hammer now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                                Bb                 F      Gm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bring the sunshine round   // </w:t>
        <w:tab/>
        <w:tab/>
        <w:t xml:space="preserve">let it rain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                     Bb      Eb                  Bb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cuz we are all //      born of stars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Eb                                Bb                 F      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sunshine reminds us, reminds us who we are :]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then the sun will fade away // leaving light shows as it goes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letting siblings take the stage // from our celestial family // from our celestial family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there's a magic in the dark // just as we find there in the dawn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the changing of the guard // the change carries us on // the change carries us 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Prechorus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 hope you take this energy // through whatever you may 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I hope sun does follow you // your celestial wrecking crew // your celestial wrecking crew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bring it down //  drop the hammer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bring the sunshine  // let it rain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cuz we are all // born of stars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sunshine reminds us who we are :]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            Gm        Cm        Bb        F        Cm             Gm                        Fsus4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remember when, way back when,             before all of these earthen distractions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                    Bb                Eb                        Bb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were all photons       yeah we were light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                                                          Bb              D7                                       Gm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we were screaming around the cosmos each and every night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out - repeat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                     Bb      Eb                  Bb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 cuz we are all //      born of stars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Eb                                Bb                 F      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sunshine reminds us, reminds us who we are :]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Dan Dectis - Heliograph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