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Alternate: Dm / A / C / G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Chorus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F                     C                G                 C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Ms Katie Lee where have ya gone? The desert Goddess of Glen Canyon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F                       C     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grand dame of dam bustin, gun totin, canyoneer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       C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have ya gone Ms Katie Lee? 2x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Verse1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F                      C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Can ya still recall that day Back in 1953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                C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a raft upon the river through the canyon Katie Lee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F                                    C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would change you it would heal you you would never be the same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G                 C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have you gone Ms Katie Lee? 2x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Are you waiting for the river to reclaim what's hers again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Have you grown tired of waiting is it driving you insane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are have ya gone to fetch the dynamite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raze this godforsaken dam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have ya gone Ms Katie Lee?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Chorus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Verse2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 are ya off on some adventure in dune buggy small and blue 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crisscrossing through the deserts just Brandy and you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did you get it all done? How did you make it all true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have ya gone Ms. Katie Lee?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you knew Frank and Bob that's Sinatra and Dylan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wrote songs and played shows And railed at terrible villains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though I didn't see it then I sure as hell can see it now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have ya gone Ms Katie Lee?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Chorus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F              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Well I've been walking through the canyons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C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I’ve been walking through the glens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G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I’ve been swimming in the rivers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back around again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in every canyon step I take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know you've may have walked there too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C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have you gone Ms Katie Lee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         C           G        C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Now the canyon is calling the water is falling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         C       G                          C  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our folly is finally there for all the world to see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G                    C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Now, where have ya gone Ms Katie Lee 2x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Chorus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F                     C                G                 C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Ms Katie Lee where have ya gone? The desert Goddess of Glen Canyon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F                       C     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grand dame of dam bustin, gun totin, canyoneer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       C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have ya gone Ms Katie Lee? 2x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Dan Dectis - Katie Lee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