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Interlude 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| G - - | - - -| C - - | G - - | C - - | G - - | D - - | G - - | 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Alternate: Em / A  / Em / A / C / D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                   C        G         C             G          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John you fought to save this valley to save this valley from 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damnation and ruin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                      C         G    C      G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while here I sit, in San Francisco sipping on water 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held back by that dam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                           C             G       C             G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but we flooded the valley, now I'll never see it I'll never see it, 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 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this valley so fine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       G                         C                G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and though I love this city, and that hetch hetchy water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            G              D                 G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sometimes I wonder if, John, maybe you were right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Interlude 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| G - - | - - -| C - - | G - - | C - - | G - - | D - - | G - - | 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Chorus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            G                  D                  Em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John       Myur - thank you for fighting the good fight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                                               G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these woods and mountains, are now everyone's right 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         D                      C               G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thank you for fighting, the good fight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                                          C          G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As I walk through these woods which are gladly protected, 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            G            D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gladly protected through your work and words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                       C                              G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 send up a prayer to the great  (VAI not VEE) sempervirens, 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              G              D      C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Let their wooden wisdom, take my troubles away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Interlude 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| G - - | - - -| C - - | G - - | C - - | G - - | D - - | G - - | 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                              C             G 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Further down the beach, which carries your name 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             G                      D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carries your name and wears it with pride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                           C         G 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Or out on the trail which, like many before me 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              G         D            G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 travel peacefully, in awe of the land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Chorus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Interlude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Am                     D7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Imagine this land with no old growth at all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                             Em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through handsaws and buzzsaws they’re driven to fall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Am                       D7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none would remain but a pale memory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                        C         G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not for John Myur and his legacy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                        C         G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Thanks to John Myur and his legacy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Chorus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jc w:val="right"/>
      <w:rPr>
        <w:rFonts w:ascii="Roboto Mono" w:cs="Roboto Mono" w:eastAsia="Roboto Mono" w:hAnsi="Roboto Mono"/>
        <w:b w:val="1"/>
        <w:sz w:val="30"/>
        <w:szCs w:val="30"/>
      </w:rPr>
    </w:pPr>
    <w:r w:rsidDel="00000000" w:rsidR="00000000" w:rsidRPr="00000000">
      <w:rPr>
        <w:rFonts w:ascii="Roboto Mono" w:cs="Roboto Mono" w:eastAsia="Roboto Mono" w:hAnsi="Roboto Mono"/>
        <w:b w:val="1"/>
        <w:sz w:val="30"/>
        <w:szCs w:val="30"/>
        <w:rtl w:val="0"/>
      </w:rPr>
      <w:t xml:space="preserve">Dan Dectis - Ode to John Muir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