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[Intro]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can show you the world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A/C#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Shining, shimmering, splendid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Tell me, princess, now when did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You last let your heart decide?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can open your eyes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A/C#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Take you wonder by wonder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Over, sideways and under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On a magic carpet ride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whole new world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A/C#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new fantastic point of view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No one to tell us no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Or where to go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Or say we're only dreaming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whole new world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Bbdim7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dazzling place I never knew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But when I'm way up here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It's crystal clear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That now I'm in a whole new world with you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Now I'm in a whole new world with you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Unbelievable sights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Indescribable feeling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Soaring, tumbling, freewheeling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Through an endless diamond sky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whole new world (Don't you dare close your eyes)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hundred thousand things to see (Hold your breath - it gets better)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I'm like a shooting star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I've come so far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can't go back to where I used to be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whole new world (Every turn a surprise)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Dbdim7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With new horizons to pursue (Every moment red-letter)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I'll chase them anywhere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There's time to spare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Let me share this whole new world with you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whole new world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That's where we'll be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Bbmaj7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 thrilling chase      A wonderous place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5.99999999999994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For you and 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Disney - A Whole New World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