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INTRO: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That's life...that's what all the people say.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You're riding high in April, shot down in May.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I know I'm gonna change that tune,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I'm back on top, back on top in June.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said that's life...and as funny as it may seem,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some people get their kicks, stompin' on a dream.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I don't let it, let it, get  me down,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cause this fine old world, it keeps spinning around.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CHORUS: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been a puppet, a pauper, a pirate,a poet, a pawn and a king.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been up and down and over and out, and I know one thing.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Each time I find myself, flat on my face,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pick myself up and get back in the race.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That's life, I tell ya, I can't deny it,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thought of quitting baby, but my heart just ain't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gonna buy it.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Bm7-5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if I didn't think it was worth one single try,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I'd jump right on a big bird and then I'd fly.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CHORUS: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been a puppet, a pauper, a pirate, a poet, a pawn and a king.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been up and down and over and out,and I know one thing.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Each time I find myself, flat on my face,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pick myself up and get back in the race.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That's life, I tell ya, I can't deny it,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thought of quitting baby, but my heart just ain't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gonna buy it.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Bm7-5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if I didn't think it was worth one single try,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I'd jump right on a big bird and then I'd fly.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That's life, I tell ya, I can't deny it,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thought of quitting baby, but my heart just ain't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gonna buy it.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Bm7-5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if there's nothing shakin' come this here July..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gonna roll myself up in a big ball and die..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My, My.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Frank Sinatra - That’s Life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