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 you have the time   To listen to me whine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About nothing and everything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All at once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am one of those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Melodramatic fools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Neurotic to the bone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 doubt about it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Sometimes I give myself the creeps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Sometimes my mind plays tricks on me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 all keeps adding up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think I'm cracking up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Am I just paranoid?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Am I just stoned?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[Riff]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went to a shrink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analyze my dreams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She says it's lack of sex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That's bringing me down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went to a whore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 said my life's a bore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quit my whining cause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bringing her down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[Riff]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4x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N.C.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Grasping to control   So I better hold on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[Instrumental]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   2x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>
        <w:b w:val="1"/>
        <w:sz w:val="44"/>
        <w:szCs w:val="44"/>
      </w:rPr>
    </w:pPr>
    <w:r w:rsidDel="00000000" w:rsidR="00000000" w:rsidRPr="00000000">
      <w:rPr>
        <w:b w:val="1"/>
        <w:sz w:val="44"/>
        <w:szCs w:val="44"/>
        <w:rtl w:val="0"/>
      </w:rPr>
      <w:t xml:space="preserve">Green Day - Basket Case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