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Hey, hey, good lookin',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Whatcha got cookin'?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How's about cookin' somethin' up with me?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Hey, sweet baby,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Don't you think maybe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We could find us a brand new recipe?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[Bridge]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got a hot-rod Ford and a two-dollar bill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 know a spot right over the hill.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There's soda pop and the dancin's free,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 if you wanna have fun come along with me.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Hey, good lookin',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Whatcha got cookin'?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How's about cookin' somethin' up with me?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(Instrumental)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I'm free and ready,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 we can go steady.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How's about savin' all your time for me?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No more lookin',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know I've been tooken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How's about keepin' steady company?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[Bridge]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I'm gonna throw my date-book over the fence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find me one for five or ten cents.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I'll keep it 'til it's covered with age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'Cause I'm writin' your name down on every page.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Hey, good lookin',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Whatcha got cookin'?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How's about cookin' somethin' up with me?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Hank Williams - Hey Good Lookin’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