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Seems I got to have a change of scene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Cause every night I have the strangest dreams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Imprisoned by the way it could've been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Left here on my own or so it seems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I got to leave before I start to scream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But someone's locked the door and took the key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Feelin' alright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Not feelin' too good myself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Feelin' alright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Not feelin' too good myself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Boy you sure took me for one big ride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Even now I sit and wonder why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And when I think of you I start to cry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I just can't waste the time I must keep dry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Got to stop believin' in all your lies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Cause I got to much to do before I die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ind w:firstLine="72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Don't get too lost in all I say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If half the time I really felt that way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That was then and now it's today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Can't get off yet and so I'm here to stay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Before someone comes along and takes my place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With a different name and yes a different face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Joe Cocker - Feelin' Alright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