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70.054931640625" w:line="240" w:lineRule="auto"/>
        <w:ind w:left="0" w:firstLine="0"/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[Chorus] (In E for easier guitar playing)</w:t>
      </w:r>
    </w:p>
    <w:p w:rsidR="00000000" w:rsidDel="00000000" w:rsidP="00000000" w:rsidRDefault="00000000" w:rsidRPr="00000000" w14:paraId="00000002">
      <w:pPr>
        <w:widowControl w:val="0"/>
        <w:spacing w:before="270.054931640625" w:line="240" w:lineRule="auto"/>
        <w:ind w:left="955.6294250488281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E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C#m        /B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5.87646484375" w:line="240" w:lineRule="auto"/>
        <w:ind w:left="10.080032348632812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On the Golden Mile     slow down and stay awhile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955.6294250488281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E/G#      F#m               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5.87646484375" w:line="240" w:lineRule="auto"/>
        <w:ind w:left="10.080032348632812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On the Golden Mile       illuminate your smile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10.640029907226562" w:firstLine="796.1164093017578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C#m                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Come out and meet your neighbors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10.640029907226562" w:firstLine="796.1164093017578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A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/G#             F#m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because everyone from everywhere is there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Bsus4     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before="11.807861328125" w:line="240" w:lineRule="auto"/>
        <w:ind w:left="22.679977416992188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In the open air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On the Golden Mile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before="5.87646484375" w:line="240" w:lineRule="auto"/>
        <w:ind w:left="10.080032348632812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0E">
      <w:pPr>
        <w:widowControl w:val="0"/>
        <w:spacing w:before="320.6024169921875" w:line="240" w:lineRule="auto"/>
        <w:ind w:left="800.0364685058594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before="5.8770751953125" w:line="240" w:lineRule="auto"/>
        <w:ind w:left="18.759994506835938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Under the sun, it’s a moving meditation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111.2223815917969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E/G#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before="5.875244140625" w:line="240" w:lineRule="auto"/>
        <w:ind w:left="3.079986572265625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There is every generation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282.4954223632812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F#m           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before="5.8758544921875" w:line="240" w:lineRule="auto"/>
        <w:ind w:left="3.079986572265625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There are people on vacation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8.9599609375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C#m             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5.8782958984375" w:line="240" w:lineRule="auto"/>
        <w:ind w:left="22.679977416992188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It’s a transportation thoroughfare, </w:t>
      </w:r>
    </w:p>
    <w:p w:rsidR="00000000" w:rsidDel="00000000" w:rsidP="00000000" w:rsidRDefault="00000000" w:rsidRPr="00000000" w14:paraId="00000016">
      <w:pPr>
        <w:widowControl w:val="0"/>
        <w:spacing w:before="5.8782958984375" w:line="240" w:lineRule="auto"/>
        <w:ind w:left="22.679977416992188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/G#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5.8782958984375" w:line="240" w:lineRule="auto"/>
        <w:ind w:left="22.679977416992188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it’s not just for recreation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9.240036010742188" w:right="467.24365234375" w:firstLine="775.2442169189453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F#m           E/G#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9.240036010742188" w:right="467.24365234375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So to every Strava Cyclist Bro: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9.240036010742188" w:right="467.24365234375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9.240036010742188" w:right="467.24365234375" w:firstLine="0"/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you are welcome here, but you gotta go slow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270.054931640625" w:line="240" w:lineRule="auto"/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70.054931640625" w:line="240" w:lineRule="auto"/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270.054931640625" w:line="240" w:lineRule="auto"/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[Chorus]</w:t>
      </w:r>
    </w:p>
    <w:p w:rsidR="00000000" w:rsidDel="00000000" w:rsidP="00000000" w:rsidRDefault="00000000" w:rsidRPr="00000000" w14:paraId="0000001F">
      <w:pPr>
        <w:widowControl w:val="0"/>
        <w:spacing w:before="270.054931640625" w:line="240" w:lineRule="auto"/>
        <w:ind w:left="955.6294250488281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A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E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C#m        /B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pacing w:before="5.87646484375" w:line="240" w:lineRule="auto"/>
        <w:ind w:left="10.080032348632812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On the Golden Mile     slow down and stay awhile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955.6294250488281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A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E/G#      F#m               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before="5.87646484375" w:line="240" w:lineRule="auto"/>
        <w:ind w:left="10.080032348632812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On the Golden Mile       illuminate your smile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10.640029907226562" w:firstLine="796.1164093017578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C#m                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Come out and meet your neighbors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10.640029907226562" w:firstLine="796.1164093017578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A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/G#             F#m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because everyone from everywhere is there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         Bsus4     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before="11.807861328125" w:line="240" w:lineRule="auto"/>
        <w:ind w:left="22.679977416992188" w:firstLine="0"/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In the open air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On the Golden Mile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5.87677001953125" w:line="240" w:lineRule="auto"/>
        <w:ind w:left="10.080032348632812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5.87677001953125" w:line="240" w:lineRule="auto"/>
        <w:ind w:left="10.080032348632812" w:firstLine="0"/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[Bridge]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8.960037231445312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C#m      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/G#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0"/>
        <w:spacing w:before="5.87646484375" w:line="240" w:lineRule="auto"/>
        <w:ind w:left="9.240036010742188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San Francisco was the City That Knew How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17.080001831054688" w:right="1031.03271484375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F#m                 E/G#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17.080001831054688" w:right="1031.03271484375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But we’re changing and we’re growing and we’re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17.080001831054688" w:right="1031.03271484375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17.080001831054688" w:right="1031.03271484375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different than that now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17.080001831054688" w:right="1031.03271484375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C#m            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1.807861328125" w:line="240" w:lineRule="auto"/>
        <w:ind w:left="795.8848571777344" w:right="2431.28173828125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We’re beautiful and bountiful, we’re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17.080001831054688" w:right="1031.03271484375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/G#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1.807861328125" w:line="240" w:lineRule="auto"/>
        <w:ind w:left="795.8848571777344" w:right="2431.28173828125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human and we’re flawed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spacing w:before="11.807861328125" w:line="240" w:lineRule="auto"/>
        <w:ind w:left="795.8848571777344" w:right="2431.28173828125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F#m             E/G#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14.82666015625" w:line="240" w:lineRule="auto"/>
        <w:ind w:right="2681.263427734375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We’re blossoming and promising, </w:t>
      </w:r>
    </w:p>
    <w:p w:rsidR="00000000" w:rsidDel="00000000" w:rsidP="00000000" w:rsidRDefault="00000000" w:rsidRPr="00000000" w14:paraId="00000038">
      <w:pPr>
        <w:widowControl w:val="0"/>
        <w:spacing w:before="14.82666015625" w:line="240" w:lineRule="auto"/>
        <w:ind w:right="2681.263427734375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14.82666015625" w:line="240" w:lineRule="auto"/>
        <w:ind w:right="2681.263427734375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we’re ridiculous and raw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spacing w:before="14.82666015625" w:line="240" w:lineRule="auto"/>
        <w:ind w:right="2681.263427734375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C#m   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spacing w:before="14.82666015625"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We’re the City of Awe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288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C#m    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/G#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widowControl w:val="0"/>
        <w:spacing w:before="5.87646484375"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We’re the City of Awe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F#m    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spacing w:before="5.8758544921875" w:line="240" w:lineRule="auto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We’re the City of Awe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John Elliot - On the Golden Mile (The City of Awe)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