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  <w:tab/>
        <w:tab/>
        <w:tab/>
        <w:tab/>
        <w:t xml:space="preserve">Am</w:t>
        <w:tab/>
        <w:tab/>
        <w:tab/>
        <w:t xml:space="preserve">C</w:t>
        <w:tab/>
        <w:tab/>
        <w:tab/>
        <w:t xml:space="preserve">Am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heard there was a secret chord that David played and it pleased the Lord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F</w:t>
        <w:tab/>
        <w:tab/>
        <w:tab/>
        <w:t xml:space="preserve">G</w:t>
        <w:tab/>
        <w:tab/>
        <w:tab/>
        <w:t xml:space="preserve">C</w:t>
        <w:tab/>
        <w:t xml:space="preserve">G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you don't really care for music do you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F               G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It goes like this the fourth the fifth 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  <w:tab/>
        <w:tab/>
        <w:tab/>
        <w:tab/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minor fall and the major lift 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Em              Am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The baffled king composing Hallelujah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F               Am              F               C   G    C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Hallelujah, Hallelujah, Hallelujah, Hallelujah </w:t>
        <w:br w:type="textWrapping"/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faith was strong but you needed proof</w:t>
        <w:br w:type="textWrapping"/>
        <w:t xml:space="preserve">You saw her bathing on the roof </w:t>
        <w:br w:type="textWrapping"/>
        <w:t xml:space="preserve">Her beauty and the moonlight overthrew you</w:t>
        <w:br w:type="textWrapping"/>
        <w:t xml:space="preserve">She tied you to a kitchen chair </w:t>
        <w:br w:type="textWrapping"/>
        <w:t xml:space="preserve">She broke your throne, and she cut your hair </w:t>
        <w:br w:type="textWrapping"/>
        <w:t xml:space="preserve">And from your lips she drew the Hallelujah </w:t>
        <w:br w:type="textWrapping"/>
        <w:t xml:space="preserve">Hallelujah, Hallelujah, Hallelujah, Hallelujah  </w:t>
        <w:br w:type="textWrapping"/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 maybe I’ve been here before </w:t>
        <w:br w:type="textWrapping"/>
        <w:t xml:space="preserve">I know this room I’ve walked this floor </w:t>
        <w:br w:type="textWrapping"/>
        <w:t xml:space="preserve">I used to live alone before I knew you </w:t>
        <w:br w:type="textWrapping"/>
        <w:t xml:space="preserve">I’ve seen your flag on the marble arch </w:t>
        <w:br w:type="textWrapping"/>
        <w:t xml:space="preserve">Love is not a victory march </w:t>
        <w:br w:type="textWrapping"/>
        <w:t xml:space="preserve">It’s a cold and it’s a broken Hallelujah </w:t>
        <w:br w:type="textWrapping"/>
        <w:t xml:space="preserve">Hallelujah, Hallelujah, Hallelujah, Hallelujah  </w:t>
        <w:br w:type="textWrapping"/>
        <w:t xml:space="preserve">         </w:t>
        <w:br w:type="textWrapping"/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[Verse4]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  <w:tab/>
        <w:tab/>
        <w:tab/>
        <w:tab/>
        <w:t xml:space="preserve">Am</w:t>
        <w:tab/>
        <w:tab/>
        <w:t xml:space="preserve">C</w:t>
        <w:tab/>
        <w:tab/>
        <w:tab/>
        <w:tab/>
        <w:t xml:space="preserve">Am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 maybe there’s a God above // But all I ever learned from love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  <w:tab/>
        <w:tab/>
        <w:tab/>
        <w:tab/>
        <w:t xml:space="preserve">G</w:t>
        <w:tab/>
        <w:tab/>
        <w:tab/>
        <w:t xml:space="preserve">C</w:t>
        <w:tab/>
        <w:tab/>
        <w:t xml:space="preserve">G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Was how to shoot at someone who outdrew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  <w:tab/>
        <w:tab/>
        <w:tab/>
        <w:tab/>
        <w:t xml:space="preserve">F</w:t>
        <w:tab/>
        <w:t xml:space="preserve">G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It’s not a cry that you hear at night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  <w:tab/>
        <w:tab/>
        <w:tab/>
        <w:tab/>
        <w:t xml:space="preserve">F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It’s not somebody who’s seen the light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 xml:space="preserve">Em</w:t>
        <w:tab/>
        <w:tab/>
        <w:t xml:space="preserve">Amf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It’s a cold and it’s a broken Hallelujah 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  <w:tab/>
        <w:tab/>
        <w:t xml:space="preserve">Am</w:t>
        <w:tab/>
        <w:tab/>
        <w:t xml:space="preserve">F</w:t>
        <w:tab/>
        <w:tab/>
        <w:t xml:space="preserve">C   G    C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Hallelujah, Hallelujah, Hallelujah, Hallelujah </w:t>
        <w:br w:type="textWrapping"/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[Verse5]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You say I took the name in vain </w:t>
        <w:br w:type="textWrapping"/>
        <w:t xml:space="preserve">I don't even know the name </w:t>
        <w:br w:type="textWrapping"/>
        <w:t xml:space="preserve">But if I did, well really, what's it to you?  </w:t>
        <w:br w:type="textWrapping"/>
        <w:t xml:space="preserve">There's a blaze of light in every word </w:t>
        <w:br w:type="textWrapping"/>
        <w:t xml:space="preserve">It doesn't matter which you heard </w:t>
        <w:br w:type="textWrapping"/>
        <w:t xml:space="preserve">The holy or the broken Hallelujah </w:t>
        <w:br w:type="textWrapping"/>
        <w:t xml:space="preserve">Hallelujah, Hallelujah, Hallelujah, Hallelujah </w:t>
        <w:br w:type="textWrapping"/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[Verse6]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I did my best, it wasn't much </w:t>
        <w:br w:type="textWrapping"/>
        <w:t xml:space="preserve">I couldn't feel, so I tried to touch </w:t>
        <w:br w:type="textWrapping"/>
        <w:t xml:space="preserve">I've told the truth, I didn't come to fool you </w:t>
        <w:br w:type="textWrapping"/>
        <w:t xml:space="preserve">And even though it all went wrong </w:t>
        <w:br w:type="textWrapping"/>
        <w:t xml:space="preserve">I'll stand before the Lord of Song </w:t>
        <w:br w:type="textWrapping"/>
        <w:t xml:space="preserve">With nothing on my tongue but Hallelujah </w:t>
        <w:br w:type="textWrapping"/>
        <w:t xml:space="preserve">Hallelujah, Hallelujah, Hallelujah, Hallelujah 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Leonard Cohen - Hallelujah</w:t>
    </w:r>
  </w:p>
  <w:p w:rsidR="00000000" w:rsidDel="00000000" w:rsidP="00000000" w:rsidRDefault="00000000" w:rsidRPr="00000000" w14:paraId="00000019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