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Quiet]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On my own, pretending he's beside me,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A/G#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All alone, I walk with him till morning,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Without him, I feel his arms around me,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when I lose my way I close my eyes and he has found me.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In the rain, the pavement shines like silver,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A/G#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All the lights are misty in the river,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In the darkness, the trees are full of starlight,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all I see is him and me forever and forever.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Ebm/Bb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know it's only in my mind,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 I'm talking to myself and not to him,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although I know that he is blind,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Still I say there's a way for us.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[Key Change! Building]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Gm/F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love him, but when the night is over,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 is gone, the river's just a river,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Without him the world around me changes,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trees are bare and everywhere the streets are full of strangers.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[Climax!]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love him, but every day I'm learning,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All my life I've only been pretending,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Without me his world will go on turning,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 world that's full of happiness that I have never known.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[Outro Quiet]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F7/Eb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love him, I love him, I love him,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Bbm/Db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only on my own.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Les Miserables - On My Own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