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NTRO: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D9sus4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I knew how it would feel to be free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I could break all the chains holding me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I could say all the things that I should like to say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D9sus4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Say 'em loud, say 'em clear, for the whole round world to hear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I could share all the love that's in my heart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Remove all the bars that keep us apart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you could know what it means to have empathy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D9sus4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you'd see and a-gree that ever y man should be free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I could give all I'm longin' to give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I could live like I'm longin' to live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I could do all the things that I can do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D9sus4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Though I'm way over due I'd be startin' a-new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wish I could be like a bird in the sky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How sweet it would be if I found I could fly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I'd soar to the sun and look down at the sea 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I'd sing 'cos I know, yeah 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I'd sing 'cos I know, yeah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D9sus4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Then I'd sing 'cos I know, I'd know how it feels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D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How it feels to be free (repeat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Nina Simone -- I Wish I Knew how it Would Feel to be Free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