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0.3955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81.52221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Words &amp; Music: John Elliott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4931640625" w:line="240" w:lineRule="auto"/>
        <w:ind w:left="955.629425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Cm /B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7646484375" w:line="240" w:lineRule="auto"/>
        <w:ind w:left="10.0800323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On the Golden Mile slow down and stay awhile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5.629425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/G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Fm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7646484375" w:line="240" w:lineRule="auto"/>
        <w:ind w:left="10.0800323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On the Golden Mile illuminate your smile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91576194763184" w:lineRule="auto"/>
        <w:ind w:left="10.640029907226562" w:right="0" w:firstLine="796.1164093017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Cm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/G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Fm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Come out and meet your neighbors because everyone from everywhere is 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sus4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07861328125" w:line="240" w:lineRule="auto"/>
        <w:ind w:left="22.679977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In the open 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2.66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7646484375" w:line="240" w:lineRule="auto"/>
        <w:ind w:left="10.0800323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On the Golden Mile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6024169921875" w:line="240" w:lineRule="auto"/>
        <w:ind w:left="800.0364685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770751953125" w:line="240" w:lineRule="auto"/>
        <w:ind w:left="18.759994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Under the sun, it’s a moving meditation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1.2223815917969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/G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75244140625" w:line="240" w:lineRule="auto"/>
        <w:ind w:left="3.0799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There is every generation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2.49542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Fm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758544921875" w:line="240" w:lineRule="auto"/>
        <w:ind w:left="3.0799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There are people on vacation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9599609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Cm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/G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782958984375" w:line="240" w:lineRule="auto"/>
        <w:ind w:left="22.679977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It’s a transportation thoroughfare, it’s not just for recreation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0261306762695" w:lineRule="auto"/>
        <w:ind w:left="9.240036010742188" w:right="467.24365234375" w:firstLine="775.24421691894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Fm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/G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So to every Strava Cyclist Bro: you are welcome here, but you gotta go slow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9168701171875" w:line="240" w:lineRule="auto"/>
        <w:ind w:left="955.629425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Cm /B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7646484375" w:line="240" w:lineRule="auto"/>
        <w:ind w:left="10.0800323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On the Golden Mile slow down and stay awhile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5.629425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/G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Fm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7646484375" w:line="240" w:lineRule="auto"/>
        <w:ind w:left="10.0800323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On the Golden Mile illuminate your smile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91576194763184" w:lineRule="auto"/>
        <w:ind w:left="10.640029907226562" w:right="0" w:firstLine="796.1164093017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Cm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/G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Fm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Come out and meet your neighbors because everyone from everywhere is 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sus4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072509765625" w:line="240" w:lineRule="auto"/>
        <w:ind w:left="22.679977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In the open 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2.66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7677001953125" w:line="240" w:lineRule="auto"/>
        <w:ind w:left="10.0800323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On the Golden Mile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6003723144531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Cm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/G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7646484375" w:line="240" w:lineRule="auto"/>
        <w:ind w:left="9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San Francisco was the City That Knew 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91576194763184" w:lineRule="auto"/>
        <w:ind w:left="17.080001831054688" w:right="1031.0327148437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Fm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/G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But we’re changing and we’re growing and we’re different than that 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Cm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/G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07861328125" w:line="232.32891082763672" w:lineRule="auto"/>
        <w:ind w:left="795.8848571777344" w:right="2431.28173828125" w:hanging="795.88485717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We’re beautiful and bountiful, we’re human and we’re flawed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Fm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/G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666015625" w:line="232.32891082763672" w:lineRule="auto"/>
        <w:ind w:left="0" w:right="2681.263427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We’re blossoming and promising, we’re ridiculous and raw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Cm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We’re the City of Awe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8.9599609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Cm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/G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We’re the City of Awe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7.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Fm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highlight w:val="white"/>
          <w:u w:val="none"/>
          <w:vertAlign w:val="baseline"/>
          <w:rtl w:val="0"/>
        </w:rPr>
        <w:t xml:space="preserve">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75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We’re the City of Awe</w:t>
      </w:r>
    </w:p>
    <w:sectPr>
      <w:headerReference r:id="rId6" w:type="default"/>
      <w:pgSz w:h="15840" w:w="12240" w:orient="portrait"/>
      <w:pgMar w:bottom="2887.059326171875" w:top="1376.4404296875" w:left="723.3599853515625" w:right="1559.43481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John Elliot - </w:t>
    </w:r>
    <w:r w:rsidDel="00000000" w:rsidR="00000000" w:rsidRPr="00000000">
      <w:rPr>
        <w:b w:val="1"/>
        <w:color w:val="212121"/>
        <w:sz w:val="36"/>
        <w:szCs w:val="36"/>
        <w:rtl w:val="0"/>
      </w:rPr>
      <w:t xml:space="preserve">ON THE GOLDEN MILE (THE CITY OF AWE)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