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"The problem is all inside your head", she said to me,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The answer is easy if you take it logically.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I'd like to help you in your struggle to be free.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There must be - fifty ways to leave your lover."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She said: "It's really not my habit to intrude,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Furthermore I hope my meaning won't be lost or misconstrued,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But I'll repeat myself, at the risk of being crude.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There must be - fifty ways to leave your lover,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Fifty ways to leave your lover."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slip out the back Jack, make a new plan Stan,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need to be coy Roy, just get yourself free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Hop on the bus Gus, you don't need to discuss much,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drop off the key Lee, and get yourself free.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Slip out the back Jack, make a new plan Stan,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don't need to be coy Roy, you just listen to me.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Hop on the bus Gus, you don't need to discuss much,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drop off the key Lee, and get yourself free.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She said: "It grieves me so to see you in such pain.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I wish there was something I could do to make you smile again."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I said: "I appreciate that and would you please explain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About the - fifty ways."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She said: "Why don't we both just sleep on it tonight,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Ebdim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And I believe that in the morning you'll begin to see the light."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Then she kissed me and I realised, she probably was right,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There must be fifty ways to leave your lover,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Fifty ways to leave your lover.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Paul Simon -- 50 Ways to Leave your Lover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