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| %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| % |</w:t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| % |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| % |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No I would not give you false hope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On this strange and mournful day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But the mother and child reunion</w:t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Is only a motion away</w:t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Oh oh, little darling of mine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can't for the life of me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Remember a sadder day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know they say let it be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But it just don't work out that way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the course of a lifetime runs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 and over again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Oh oh, little darling of mine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just can't believe it’s so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Though it seems strange to say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 never been laid so low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In such a mysterious way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And the course of a lifetime runs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8"/>
          <w:szCs w:val="28"/>
          <w:rtl w:val="0"/>
        </w:rPr>
        <w:t xml:space="preserve">Over and over again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b w:val="1"/>
          <w:color w:val="21212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Paul Simon -- Mother and Child Reunion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