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[Intro]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Tonight I’m gonna have myself a real good time, I feel alive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the world, I'll turn it inside out yeah, I'm floating around in ecstasy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So don’t     stop      me    now,      don’t     stop      me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C/D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Am7/G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Cause I’m having a good time, having a  good   time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1]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I’m a shooting star leaping through the sky, like a tiger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Defying the laws of gravity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I’m a racing car passing by, like Lady Godiva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I’m gonna go, go, go, there’s no stopping me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I’m burning through the sky yeah, two hundred degrees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That’s why they call me Mr. Fahrenheit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I’m travelling at the speed of light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(no3)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C/E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F#dim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wanna make a su - per - sonic man out  of    you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[Chorus]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Don’t   stop    me    now, I’m having such a good time I’m having a ball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Don’t   stop    me    now, if you wanna have a good time just give me a call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Don’t    stop    me, cause I’m having a good time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Don’t    stop    me, yes I’m having a good time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Eb6/F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don’t wanna stop at all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2]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I’m a rocket ship on my way to Mars, on a collision course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I’m a satellite, I’m out of control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I’m a sex machine ready to reload, like an atom bomb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C/D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Am7/G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About to oh, oh, oh, oh, oh     explode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I’m burning through the sky yeah, two hundred degrees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That’s why they call me Mr. Fahrenheit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I’m travelling at the speed of light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(no3)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C/E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F#dim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wanna make a su - per - sonic woman  of    you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[Bridge]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N.C.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Don’t stop me, don’t stop me, don’t stop me (hey, hey, hey)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Don’t stop me, don’t stop me (ooh, ooh, ooh)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Don’t stop me, don’t stop me (have a good time, good time)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Don’t stop me, don’t stop me (woooaaaawwwww)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[Solo over verse]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[Bridge]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Whoa, I’m burning thru the sky yeah, two hundred degrees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That’s why they call me Mr. Fahrenheit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Travelling at the speed of light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(no3)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C/E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F#dim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wanna make a su - per - sonic man out  of    you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[Outro]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35.99999999999994" w:lineRule="auto"/>
        <w:rPr/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(fade out)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>
        <w:b w:val="1"/>
        <w:sz w:val="40"/>
        <w:szCs w:val="40"/>
      </w:rPr>
    </w:pPr>
    <w:r w:rsidDel="00000000" w:rsidR="00000000" w:rsidRPr="00000000">
      <w:rPr>
        <w:b w:val="1"/>
        <w:sz w:val="40"/>
        <w:szCs w:val="40"/>
        <w:rtl w:val="0"/>
      </w:rPr>
      <w:t xml:space="preserve">Queen - Don’t Stop Me Now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