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1]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can dim the lights and sing you songs full of sad things,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We can do the tango just for two.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can serenade and gently play on your heart strings;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Be your Valen-tino just for you.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 1]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E7/Ab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Ooh, love, ooh, lo-ver boy, what're doing to-night, hey boy?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Set my a-larm, turn on my charm,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That's be-cause I'm a good old fashioned lover boy.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[Bridge 1]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C/E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Edim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C/E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Edim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C/E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Ooh, let me feel your heartbeat, (grow fast-er, fast-er),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Ooh, can you feel my love heat?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Come on and sit on my hot seat of love and tell me;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How do you feel right after all?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I'd like for you and I to go ro-man-cing;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Say the word, your wish is my com-mand.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 2]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E7/Ab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Ooh, love, ooh, lo-ver boy, what're doing to-night, hey boy?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Write my letter, feel much better,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use my fancy patter on the tele-phone.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[Break]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When I'm not with you, think of you always,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(I miss those long hot summer nights), I miss you.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C6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When I'm not with you; think of me always...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love you, love you.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Hey boy, where did you get it from? Hey boy, where did you go?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learned my passion in the good old fashioned school of lover boys.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[Solo]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E7/Ab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    /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 C  G 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2]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Dining at the Ritz, we'll meet at nine pre-cise-ly,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will pay the bill, you taste the wine.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Driving back in style in my sa-loon, will do quite nice-ly,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Just take me back to yours, that will be fine.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(Come on and get it)...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 3]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E7/Ab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Ooh, love, ooh, lo-ver boy, what're doing to-night, hey boy?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Every-thing's all right, just hold on tight,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That's be-cause I'm a good old fashioned... lover boy.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Queen - Good Old Fashioned Lover Boy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