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I]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Psychic spies from China try to steal your mind's elation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little girls from Sweden dream of silver screen quotations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    </w:t>
        <w:tab/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if you want these kind of dreams    It's Californication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[Interlude]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(intro riff)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II]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It's the edge of the world and all of Western civilization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 sun may rise in the East at least it settles in the final location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It's understood that Hollywood      sells Californication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[Interlude]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[PRE-CHORUS I]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Pay your surgeon very well to break the spell of aging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Celebrity skin is this your chin or is that war you're waging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        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First born unico-orn       Hardcore soft po-orn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Dream of Californication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Dream of Californication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[Interlude]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(intro riff)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III]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Marry me girl be my fairy to the world be my very own constellation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 teenage bride with a baby inside getting high on information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buy me a star on the boulevard      It's Californication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[Interlude]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(intro riff)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IV]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Space may be the final frontier but it's made in a Hollywood basement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Cobain can you hear the spheres singing songs off "Station to Station"?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  <w:tab/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Alderaan's not far away           It's Californication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[Interlude]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[PRE-CHORUS II]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Born and raised by those who praise, control the population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 everybody’s been there and I don’t mean on vacation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                      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First born unico-orn                  Hardcore soft po-orn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[Interlude]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V]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Destruction leads to a very rough road but it also breeds creation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earthquakes are to a girl's guitar they're just another “Good Vibration”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tidal waves couldn't save the world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From Californication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[Interlude]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(Oooooooo   Ooooooooo)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[PRE-CHORUS III]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Pay your surgeon very well to break the spell of aging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Sicker than the rest, there is no test but this is what you’re craving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           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First born unico-orn           Hardcore soft po-orn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rFonts w:ascii="Roboto" w:cs="Roboto" w:eastAsia="Roboto" w:hAnsi="Roboto"/>
        <w:b w:val="1"/>
        <w:sz w:val="40"/>
        <w:szCs w:val="40"/>
      </w:rPr>
    </w:pPr>
    <w:r w:rsidDel="00000000" w:rsidR="00000000" w:rsidRPr="00000000">
      <w:rPr>
        <w:rFonts w:ascii="Roboto" w:cs="Roboto" w:eastAsia="Roboto" w:hAnsi="Roboto"/>
        <w:b w:val="1"/>
        <w:sz w:val="40"/>
        <w:szCs w:val="40"/>
        <w:rtl w:val="0"/>
      </w:rPr>
      <w:t xml:space="preserve">RCMP - Californication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