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Up above my head (up above my head) I hear music in the air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Up above my head (up above my head) I hear music in the air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Up above my he - ad I hear music in the air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D G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really do believe I really do believe There’s a joy somewhere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Up above my head (up above my head) I hear singing everywhere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Up above my head (up above my head) I hear singing everywhere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Up above my he - ad I hear singing everywhere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D  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really do believe I really do believe There’s a joy somewhere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All in this room (all in this room) I hear music in the air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All in this room (all in this room) I hear music in the air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All in this ro - om I hear music in the air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D  G   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really do believe I really do believe There’s a joy somewhere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Up above my head (up above my head) I hear music in the air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Up above my head (up above my head) I hear music in the air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Up above my he - ad I hear music in the air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really do believe I really do believe There’s a joy somewhere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Sister Rosetta Tharp - Up Above My Head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