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</w:t>
        <w:tab/>
        <w:t xml:space="preserve">    Dm</w:t>
        <w:tab/>
        <w:tab/>
        <w:t xml:space="preserve">         </w:t>
        <w:tab/>
        <w:tab/>
        <w:tab/>
        <w:t xml:space="preserve">G              </w:t>
        <w:tab/>
        <w:t xml:space="preserve"> C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Times are hard</w:t>
        <w:tab/>
        <w:tab/>
        <w:tab/>
        <w:tab/>
        <w:t xml:space="preserve">You’re afraid to pay the fee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  <w:tab/>
        <w:tab/>
        <w:t xml:space="preserve">F            </w:t>
        <w:tab/>
        <w:t xml:space="preserve">Bb </w:t>
        <w:tab/>
        <w:t xml:space="preserve">        </w:t>
        <w:tab/>
        <w:t xml:space="preserve">  </w:t>
        <w:tab/>
        <w:t xml:space="preserve">C       </w:t>
        <w:tab/>
        <w:tab/>
        <w:tab/>
        <w:t xml:space="preserve">G</w:t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you find yourself somebody    </w:t>
        <w:tab/>
        <w:t xml:space="preserve">Who can do the job for free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Am                     </w:t>
        <w:tab/>
        <w:tab/>
        <w:tab/>
        <w:t xml:space="preserve">Dm</w:t>
        <w:tab/>
        <w:tab/>
        <w:tab/>
        <w:t xml:space="preserve"> </w:t>
        <w:tab/>
        <w:t xml:space="preserve">G</w:t>
        <w:tab/>
        <w:tab/>
        <w:t xml:space="preserve">    C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you need a bit of lovin</w:t>
        <w:tab/>
        <w:tab/>
        <w:t xml:space="preserve">Cause your man is out of town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F            </w:t>
        <w:tab/>
        <w:t xml:space="preserve">    Bb</w:t>
        <w:tab/>
        <w:tab/>
        <w:tab/>
        <w:tab/>
        <w:t xml:space="preserve">     C                Dm</w:t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Thats the time you get me runnin</w:t>
        <w:tab/>
        <w:tab/>
        <w:t xml:space="preserve">And you know I’ll be around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    </w:t>
        <w:tab/>
        <w:tab/>
        <w:t xml:space="preserve">F                   Am</w:t>
        <w:tab/>
        <w:tab/>
        <w:tab/>
        <w:tab/>
        <w:t xml:space="preserve">Bb  → C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I’m a fool to do your dirty work</w:t>
        <w:tab/>
        <w:tab/>
        <w:t xml:space="preserve">Oh yeah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      </w:t>
        <w:tab/>
        <w:tab/>
        <w:t xml:space="preserve">F</w:t>
        <w:tab/>
        <w:tab/>
        <w:t xml:space="preserve">   Am</w:t>
        <w:tab/>
        <w:tab/>
        <w:tab/>
        <w:tab/>
        <w:t xml:space="preserve">Bb  → C</w:t>
      </w:r>
    </w:p>
    <w:p w:rsidR="00000000" w:rsidDel="00000000" w:rsidP="00000000" w:rsidRDefault="00000000" w:rsidRPr="00000000" w14:paraId="00000014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don’t wanna do your dirty work</w:t>
        <w:tab/>
        <w:tab/>
        <w:t xml:space="preserve">No more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C    </w:t>
        <w:tab/>
        <w:tab/>
        <w:t xml:space="preserve">F                   Am</w:t>
        <w:tab/>
        <w:tab/>
        <w:tab/>
        <w:tab/>
        <w:t xml:space="preserve">Bb  →   C   F</w:t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I’m a fool to do your dirty work</w:t>
        <w:tab/>
        <w:tab/>
        <w:t xml:space="preserve">Oh yeah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        Dm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Light the candle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                     C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Put the lock upon the door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                          Bb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have sent the maid home early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C              G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Like a thousand times before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                     Dm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Like the castle in its corner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G        C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 medieval game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                 Bb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foresee terrible trouble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                       Dm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stay here just the same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Style w:val="Heading1"/>
      <w:pageBreakBefore w:val="0"/>
      <w:jc w:val="right"/>
      <w:rPr>
        <w:b w:val="1"/>
      </w:rPr>
    </w:pPr>
    <w:bookmarkStart w:colFirst="0" w:colLast="0" w:name="_d8pwabuy7xrx" w:id="0"/>
    <w:bookmarkEnd w:id="0"/>
    <w:r w:rsidDel="00000000" w:rsidR="00000000" w:rsidRPr="00000000">
      <w:rPr>
        <w:b w:val="1"/>
        <w:rtl w:val="0"/>
      </w:rPr>
      <w:t xml:space="preserve">Steely Dan - Dirty 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