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[Intro] E7 hold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              </w:t>
        <w:tab/>
        <w:tab/>
        <w:tab/>
        <w:t xml:space="preserve">C#7                          </w:t>
      </w:r>
    </w:p>
    <w:p w:rsidR="00000000" w:rsidDel="00000000" w:rsidP="00000000" w:rsidRDefault="00000000" w:rsidRPr="00000000" w14:paraId="00000005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Boards on the window, </w:t>
        <w:tab/>
        <w:t xml:space="preserve">mail by the door,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F#7                            </w:t>
        <w:tab/>
        <w:tab/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would anybody leave </w:t>
        <w:tab/>
        <w:t xml:space="preserve">so quickly for?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</w:t>
        <w:tab/>
        <w:tab/>
        <w:tab/>
        <w:t xml:space="preserve">E7                  </w:t>
        <w:tab/>
        <w:tab/>
        <w:t xml:space="preserve">A         F#7       B7    E7</w:t>
      </w:r>
    </w:p>
    <w:p w:rsidR="00000000" w:rsidDel="00000000" w:rsidP="00000000" w:rsidRDefault="00000000" w:rsidRPr="00000000" w14:paraId="00000009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Ophelia             </w:t>
        <w:tab/>
        <w:tab/>
        <w:tab/>
        <w:t xml:space="preserve"> where have you gone?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            </w:t>
        <w:tab/>
        <w:tab/>
        <w:tab/>
        <w:t xml:space="preserve">C#7                 </w:t>
      </w:r>
    </w:p>
    <w:p w:rsidR="00000000" w:rsidDel="00000000" w:rsidP="00000000" w:rsidRDefault="00000000" w:rsidRPr="00000000" w14:paraId="0000000C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old neighborhood </w:t>
        <w:tab/>
        <w:tab/>
        <w:t xml:space="preserve">just ain't the same  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F#7                 </w:t>
        <w:tab/>
        <w:tab/>
        <w:tab/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nobody knows just </w:t>
        <w:tab/>
        <w:tab/>
        <w:t xml:space="preserve">what became of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</w:t>
        <w:tab/>
        <w:tab/>
        <w:tab/>
        <w:t xml:space="preserve">E7                  </w:t>
        <w:tab/>
        <w:t xml:space="preserve">A        A    A7(B7-C#7-D walkup)</w:t>
      </w:r>
    </w:p>
    <w:p w:rsidR="00000000" w:rsidDel="00000000" w:rsidP="00000000" w:rsidRDefault="00000000" w:rsidRPr="00000000" w14:paraId="00000010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Ophelia tell me,            </w:t>
        <w:tab/>
        <w:tab/>
        <w:t xml:space="preserve">what went wrong?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</w:t>
        <w:tab/>
        <w:tab/>
        <w:tab/>
        <w:t xml:space="preserve">A   </w:t>
        <w:tab/>
        <w:t xml:space="preserve">                E7               </w:t>
        <w:tab/>
        <w:tab/>
        <w:tab/>
        <w:t xml:space="preserve">      A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it something that somebody said? Mama, I know we broke the rules.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</w:t>
        <w:tab/>
        <w:tab/>
        <w:t xml:space="preserve">A                       E7                   E7  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somebody up against the law? Honey, you know I'd die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            </w:t>
        <w:tab/>
        <w:tab/>
        <w:tab/>
        <w:t xml:space="preserve">C#7                              </w:t>
      </w:r>
    </w:p>
    <w:p w:rsidR="00000000" w:rsidDel="00000000" w:rsidP="00000000" w:rsidRDefault="00000000" w:rsidRPr="00000000" w14:paraId="0000001B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Ashes of laughter, </w:t>
        <w:tab/>
        <w:tab/>
        <w:t xml:space="preserve">the ghost is clear, 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F#7                 </w:t>
        <w:tab/>
        <w:tab/>
        <w:tab/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do the best things </w:t>
        <w:tab/>
        <w:t xml:space="preserve">always disappear,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             </w:t>
        <w:tab/>
        <w:tab/>
        <w:tab/>
        <w:tab/>
        <w:t xml:space="preserve">E7                  </w:t>
        <w:tab/>
        <w:tab/>
        <w:t xml:space="preserve">A         F#7       B7      E7</w:t>
      </w:r>
    </w:p>
    <w:p w:rsidR="00000000" w:rsidDel="00000000" w:rsidP="00000000" w:rsidRDefault="00000000" w:rsidRPr="00000000" w14:paraId="0000001F">
      <w:pPr>
        <w:pageBreakBefore w:val="0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Like Ophelia?      </w:t>
        <w:tab/>
        <w:tab/>
        <w:t xml:space="preserve">Please darken my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[Chorus2]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[Jam on Verse]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[Verse3]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                      C#7                                      F#7                                     B7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They got your number, scared &amp; runnin', but I'm still waitin' for the second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D                   E7                  A                  F#7       B7      E7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Comin' of Ophelia, come back home.  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</w:t>
        <w:tab/>
        <w:t xml:space="preserve">F#7 | B7      E7  | 2x or something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Band - Ophelia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