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[Verse1]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</w:t>
        <w:tab/>
        <w:tab/>
        <w:t xml:space="preserve">C     </w:t>
        <w:tab/>
        <w:tab/>
        <w:t xml:space="preserve">G                   </w:t>
        <w:tab/>
        <w:t xml:space="preserve">  C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Go out yonder,   </w:t>
        <w:tab/>
        <w:tab/>
        <w:tab/>
        <w:t xml:space="preserve">peace in the valley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</w:t>
        <w:tab/>
        <w:t xml:space="preserve">C      </w:t>
        <w:tab/>
        <w:tab/>
        <w:tab/>
        <w:tab/>
        <w:t xml:space="preserve">G                  </w:t>
        <w:tab/>
        <w:t xml:space="preserve">C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Come downtown, </w:t>
        <w:tab/>
        <w:tab/>
        <w:tab/>
        <w:t xml:space="preserve">have to rumble in the alley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</w:t>
        <w:tab/>
        <w:tab/>
        <w:tab/>
        <w:tab/>
        <w:t xml:space="preserve">G        (  G           C ) 2x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Oh, you don't know the shape I'm in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9">
      <w:pPr>
        <w:pageBreakBefore w:val="0"/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[Verse2]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Has anybody seen my lady  // This living alone will drive me crazy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Oh, you don't know the shape I'm in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D">
      <w:pPr>
        <w:pageBreakBefore w:val="0"/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sz w:val="28"/>
          <w:szCs w:val="28"/>
          <w:rtl w:val="0"/>
        </w:rPr>
        <w:t xml:space="preserve">Chorus]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 Dm            Em Dm   C          C                  Dm             Em Dm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I'm gonna go down by the wa - ter //  But I ain't gonna jump in, no,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 Dm             Em  Dm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I'll just be looking for my mak - er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                      D7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And I hear that that's where she's been? Oh!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[Verse3]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 of nine lives, I spent seven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Now, how in the world do you get to Heaven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Oh, you don't know the shape I'm in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[Chorus2]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just spent 60 days in the jailhouse // For the crime of having no dough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here I am back out on the street // For the crime of having nowhere to go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[Verse3]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Save your neck or save your brother // Looks like it's one or the other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Oh, you don't know the shape I'm in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[Verse4]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two young kids might start a ruckus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know they feel you trying to shuck us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Oh, you don't know the shape I'm in</w:t>
      </w:r>
    </w:p>
    <w:sectPr>
      <w:headerReference r:id="rId6" w:type="default"/>
      <w:pgSz w:h="15840" w:w="12240" w:orient="portrait"/>
      <w:pgMar w:bottom="1440" w:top="1440" w:left="144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The Band - The Shape I’m In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