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Ah, look at all the lonely people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Ah, look at all the lonely people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Eleanor Rigby picks up the rice in the church where a wedding has been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Lives in a dream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Waits at the window, wearing the face that she keeps in a jar by the door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Who is it for?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the lonely people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Where do they all come from?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the lonely people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Where do they all belong?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Father McKenzie writing the words of a sermon that no one will hear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 one comes near.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Look at him working. darning his socks in the night when there's nobody there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What does he care?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the lonely people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Where do they all come from?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the lonely people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Where do they all belong?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Ah, look at all the lonely people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Ah, look at All the lonely people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Eleanor Rigby died in the church and was buried along with her name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Nobody came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Father McKenzie wiping the dirt from his hands as he walks from the grave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 one was saved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the lonely people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Where do they all come from?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the lonely people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Where do they all belong?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The Beatles - Eleanor Rigby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