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Yesterday, all my troubles seemed so far away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it looks as though they're here to stay,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 I believe in yesterday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Suddenly, I'm not half the man I used to be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There's a shadow hanging over me,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 yesterday came suddenly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Why </w:t>
        <w:tab/>
        <w:t xml:space="preserve">she  </w:t>
        <w:tab/>
        <w:t xml:space="preserve">had to   go I don't know, </w:t>
      </w:r>
    </w:p>
    <w:p w:rsidR="00000000" w:rsidDel="00000000" w:rsidP="00000000" w:rsidRDefault="00000000" w:rsidRPr="00000000" w14:paraId="00000017">
      <w:pPr>
        <w:ind w:firstLine="720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she wouldn't say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  said something wrong,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</w:t>
        <w:tab/>
        <w:t xml:space="preserve">I</w:t>
        <w:tab/>
        <w:t xml:space="preserve">long for yesterday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3]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Yesterday, love was such an easy game to play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I need a place to hide away,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  I believe in yesterday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Why </w:t>
        <w:tab/>
        <w:t xml:space="preserve">she  </w:t>
        <w:tab/>
        <w:t xml:space="preserve">had to   go I don't know, </w:t>
      </w:r>
    </w:p>
    <w:p w:rsidR="00000000" w:rsidDel="00000000" w:rsidP="00000000" w:rsidRDefault="00000000" w:rsidRPr="00000000" w14:paraId="00000029">
      <w:pPr>
        <w:ind w:firstLine="720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she wouldn't say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  said something wrong,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</w:t>
        <w:tab/>
        <w:t xml:space="preserve">I</w:t>
        <w:tab/>
        <w:t xml:space="preserve">long for yesterday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Cm/Bb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Yesterday, love was such an easy game to play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I need a place to hide away,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  I believe in yesterday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[Outro]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F/Eb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Mm mm mm mm mm mm mmmmmmmmm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The Beatles - Yesterday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