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                           A                   E                           A  (x2)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me run with     you tonight    I'll take you on       a moonlight ride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There's someone   I used to see     but she don't    give a damn for me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E          Bsus4        E            A       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let's get to the point, let's roll another joint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E     Bsus4          E           A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Turn the radio loud, I'm too alone to be proud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        D           A                  E         D           A 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don't know how it feels  You don't know how it feels...to be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[Interlude] E  D  A     E  D  A  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                     A                  E                             A  (x2)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People come,   people go,   some grow young,   some grow cold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woke up         in between   a memory               and a dream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[Bridge]  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A|---2-------2--5--4--|--2-------2--5--4--0--|-------|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E|---0--2\4-----------|--0--2\4--------------|--------|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                 A                   E                   A  (x2)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old man was born to rock but he's still tryin' to beat the clock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Think of me what you will, I've gotta a little space to fill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Heading1"/>
      <w:pageBreakBefore w:val="0"/>
      <w:rPr/>
    </w:pPr>
    <w:bookmarkStart w:colFirst="0" w:colLast="0" w:name="_zfif1zvq18ic" w:id="1"/>
    <w:bookmarkEnd w:id="1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Heading1"/>
      <w:pageBreakBefore w:val="0"/>
      <w:jc w:val="right"/>
      <w:rPr>
        <w:sz w:val="48"/>
        <w:szCs w:val="48"/>
      </w:rPr>
    </w:pPr>
    <w:bookmarkStart w:colFirst="0" w:colLast="0" w:name="_t5j8lez5i16l" w:id="0"/>
    <w:bookmarkEnd w:id="0"/>
    <w:r w:rsidDel="00000000" w:rsidR="00000000" w:rsidRPr="00000000">
      <w:rPr>
        <w:sz w:val="48"/>
        <w:szCs w:val="48"/>
        <w:rtl w:val="0"/>
      </w:rPr>
      <w:t xml:space="preserve">Tom Petty - You Don’t Know How it Feels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