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31C2" w14:textId="6F0F7B86" w:rsidR="003C134D" w:rsidRDefault="003C134D" w:rsidP="003C134D">
      <w:pPr>
        <w:pStyle w:val="NoSpacing"/>
        <w:rPr>
          <w:b/>
          <w:bCs/>
          <w:sz w:val="36"/>
          <w:szCs w:val="36"/>
        </w:rPr>
      </w:pPr>
      <w:r>
        <w:t xml:space="preserve">                                                                          </w:t>
      </w:r>
      <w:r w:rsidRPr="003C134D">
        <w:rPr>
          <w:b/>
          <w:bCs/>
          <w:sz w:val="36"/>
          <w:szCs w:val="36"/>
        </w:rPr>
        <w:t xml:space="preserve">Practical </w:t>
      </w:r>
      <w:r w:rsidR="00B21587">
        <w:rPr>
          <w:b/>
          <w:bCs/>
          <w:sz w:val="36"/>
          <w:szCs w:val="36"/>
        </w:rPr>
        <w:t>2</w:t>
      </w:r>
    </w:p>
    <w:p w14:paraId="7909F7D5" w14:textId="77777777" w:rsidR="005B6566" w:rsidRPr="003C134D" w:rsidRDefault="005B6566" w:rsidP="003C134D">
      <w:pPr>
        <w:pStyle w:val="NoSpacing"/>
        <w:rPr>
          <w:b/>
          <w:bCs/>
          <w:sz w:val="36"/>
          <w:szCs w:val="36"/>
        </w:rPr>
      </w:pPr>
    </w:p>
    <w:p w14:paraId="316ECAA0" w14:textId="77777777" w:rsidR="003C134D" w:rsidRDefault="003C134D" w:rsidP="003C134D">
      <w:pPr>
        <w:pStyle w:val="NoSpacing"/>
      </w:pPr>
      <w:r>
        <w:t>Aim – Demo of Simple/Multiple Linear Regression</w:t>
      </w:r>
    </w:p>
    <w:p w14:paraId="02602C3A" w14:textId="77777777" w:rsidR="003C134D" w:rsidRDefault="003C134D" w:rsidP="003C134D">
      <w:pPr>
        <w:pStyle w:val="NoSpacing"/>
      </w:pPr>
      <w:r>
        <w:t>Theory –</w:t>
      </w:r>
    </w:p>
    <w:p w14:paraId="3E8D6737" w14:textId="77777777" w:rsidR="003C134D" w:rsidRDefault="003C134D" w:rsidP="003C134D">
      <w:pPr>
        <w:pStyle w:val="NoSpacing"/>
      </w:pPr>
      <w:r>
        <w:t>1. Simple Linear Regression:</w:t>
      </w:r>
    </w:p>
    <w:p w14:paraId="51BD8106" w14:textId="77777777" w:rsidR="003C134D" w:rsidRDefault="003C134D" w:rsidP="003C134D">
      <w:pPr>
        <w:pStyle w:val="NoSpacing"/>
      </w:pPr>
      <w:r>
        <w:t>Simple linear regression is used to estimate the relationship between two quantitative variables. You can</w:t>
      </w:r>
    </w:p>
    <w:p w14:paraId="6E0B9E11" w14:textId="77777777" w:rsidR="003C134D" w:rsidRDefault="003C134D" w:rsidP="003C134D">
      <w:pPr>
        <w:pStyle w:val="NoSpacing"/>
      </w:pPr>
      <w:r>
        <w:t>use simple linear regression when you want to know:</w:t>
      </w:r>
    </w:p>
    <w:p w14:paraId="4EBBD8AD" w14:textId="77777777" w:rsidR="003C134D" w:rsidRDefault="003C134D" w:rsidP="003C134D">
      <w:pPr>
        <w:pStyle w:val="NoSpacing"/>
      </w:pPr>
      <w:r>
        <w:t>• How strong the relationship is between two variables (e.g., the relationship between rainfall and</w:t>
      </w:r>
    </w:p>
    <w:p w14:paraId="17745146" w14:textId="77777777" w:rsidR="003C134D" w:rsidRDefault="003C134D" w:rsidP="003C134D">
      <w:pPr>
        <w:pStyle w:val="NoSpacing"/>
      </w:pPr>
      <w:r>
        <w:t>soil erosion).</w:t>
      </w:r>
    </w:p>
    <w:p w14:paraId="645E9789" w14:textId="77777777" w:rsidR="003C134D" w:rsidRDefault="003C134D" w:rsidP="003C134D">
      <w:pPr>
        <w:pStyle w:val="NoSpacing"/>
      </w:pPr>
      <w:r>
        <w:t>• The value of the dependent variable at a certain value of the independent variable (e.g., the</w:t>
      </w:r>
    </w:p>
    <w:p w14:paraId="1BE849F3" w14:textId="77777777" w:rsidR="003C134D" w:rsidRDefault="003C134D" w:rsidP="003C134D">
      <w:pPr>
        <w:pStyle w:val="NoSpacing"/>
      </w:pPr>
      <w:r>
        <w:t>amount of soil erosion at a certain level of rainfall).</w:t>
      </w:r>
    </w:p>
    <w:p w14:paraId="3969A753" w14:textId="77777777" w:rsidR="003C134D" w:rsidRDefault="003C134D" w:rsidP="003C134D">
      <w:pPr>
        <w:pStyle w:val="NoSpacing"/>
      </w:pPr>
      <w:r>
        <w:t>Regression models describe the relationship between variables by fitting a line to the observed data.</w:t>
      </w:r>
    </w:p>
    <w:p w14:paraId="2544EFE6" w14:textId="77777777" w:rsidR="003C134D" w:rsidRDefault="003C134D" w:rsidP="003C134D">
      <w:pPr>
        <w:pStyle w:val="NoSpacing"/>
      </w:pPr>
      <w:r>
        <w:t>Linear regression models use a straight line, while logistic and nonlinear regression models use a curved</w:t>
      </w:r>
    </w:p>
    <w:p w14:paraId="60B40EBD" w14:textId="77777777" w:rsidR="003C134D" w:rsidRDefault="003C134D" w:rsidP="003C134D">
      <w:pPr>
        <w:pStyle w:val="NoSpacing"/>
      </w:pPr>
      <w:r>
        <w:t>line. Regression allows you to estimate how a dependent variable changes as the independent variable(s)</w:t>
      </w:r>
    </w:p>
    <w:p w14:paraId="76A64DBC" w14:textId="77777777" w:rsidR="003C134D" w:rsidRDefault="003C134D" w:rsidP="003C134D">
      <w:pPr>
        <w:pStyle w:val="NoSpacing"/>
      </w:pPr>
      <w:r>
        <w:t>change.</w:t>
      </w:r>
    </w:p>
    <w:p w14:paraId="650126C5" w14:textId="77777777" w:rsidR="003C134D" w:rsidRDefault="003C134D" w:rsidP="003C134D">
      <w:pPr>
        <w:pStyle w:val="NoSpacing"/>
      </w:pPr>
    </w:p>
    <w:p w14:paraId="78394EF8" w14:textId="77777777" w:rsidR="003C134D" w:rsidRDefault="003C134D" w:rsidP="003C134D">
      <w:pPr>
        <w:pStyle w:val="NoSpacing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14:paraId="7E692E9F" w14:textId="77777777" w:rsidR="003C134D" w:rsidRDefault="003C134D" w:rsidP="003C134D">
      <w:pPr>
        <w:pStyle w:val="NoSpacing"/>
      </w:pPr>
      <w:r>
        <w:t xml:space="preserve">You are a social researcher interested in the relationship between income and happiness. You survey 500people whose incomes range from 15k to 75k and ask them to rank their happiness on a scale from 1 to10.Your independent variable (income) and dependent variable (happiness) are both quantitative, so you </w:t>
      </w:r>
      <w:proofErr w:type="spellStart"/>
      <w:r>
        <w:t>cando</w:t>
      </w:r>
      <w:proofErr w:type="spellEnd"/>
      <w:r>
        <w:t xml:space="preserve"> a regression analysis to see if there is a linear relationship between them.</w:t>
      </w:r>
    </w:p>
    <w:p w14:paraId="27759CBC" w14:textId="77777777" w:rsidR="003C134D" w:rsidRDefault="003C134D" w:rsidP="003C134D">
      <w:pPr>
        <w:pStyle w:val="NoSpacing"/>
      </w:pPr>
    </w:p>
    <w:p w14:paraId="37E7348A" w14:textId="77777777" w:rsidR="005B6566" w:rsidRDefault="003C134D" w:rsidP="003C134D">
      <w:pPr>
        <w:pStyle w:val="NoSpacing"/>
        <w:rPr>
          <w:noProof/>
        </w:rPr>
      </w:pPr>
      <w:r>
        <w:t>Code:</w:t>
      </w:r>
      <w:r w:rsidR="005B6566" w:rsidRPr="005B6566">
        <w:rPr>
          <w:noProof/>
        </w:rPr>
        <w:t xml:space="preserve"> </w:t>
      </w:r>
      <w:r w:rsidR="005B6566">
        <w:rPr>
          <w:noProof/>
        </w:rPr>
        <w:drawing>
          <wp:inline distT="0" distB="0" distL="0" distR="0" wp14:anchorId="40459FCF" wp14:editId="31C3EE9E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549" w14:textId="77777777" w:rsidR="005B6566" w:rsidRDefault="005B6566" w:rsidP="003C134D">
      <w:pPr>
        <w:pStyle w:val="NoSpacing"/>
        <w:rPr>
          <w:noProof/>
        </w:rPr>
      </w:pPr>
    </w:p>
    <w:p w14:paraId="30C9633E" w14:textId="77777777" w:rsidR="005B6566" w:rsidRDefault="005B6566" w:rsidP="003C134D">
      <w:pPr>
        <w:pStyle w:val="NoSpacing"/>
        <w:rPr>
          <w:noProof/>
        </w:rPr>
      </w:pPr>
    </w:p>
    <w:p w14:paraId="10A5DF26" w14:textId="77777777" w:rsidR="005B6566" w:rsidRDefault="005B6566" w:rsidP="003C134D">
      <w:pPr>
        <w:pStyle w:val="NoSpacing"/>
        <w:rPr>
          <w:noProof/>
        </w:rPr>
      </w:pPr>
    </w:p>
    <w:p w14:paraId="134D5339" w14:textId="77777777" w:rsidR="005B6566" w:rsidRDefault="005B6566" w:rsidP="003C134D">
      <w:pPr>
        <w:pStyle w:val="NoSpacing"/>
        <w:rPr>
          <w:noProof/>
        </w:rPr>
      </w:pPr>
    </w:p>
    <w:p w14:paraId="42AC3CE1" w14:textId="77777777" w:rsidR="005B6566" w:rsidRDefault="005B6566" w:rsidP="003C134D">
      <w:pPr>
        <w:pStyle w:val="NoSpacing"/>
        <w:rPr>
          <w:noProof/>
        </w:rPr>
      </w:pPr>
    </w:p>
    <w:p w14:paraId="7396FA20" w14:textId="6AF7E6EC" w:rsidR="003C134D" w:rsidRDefault="005B6566" w:rsidP="003C134D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EF31509" wp14:editId="6230C5B1">
            <wp:extent cx="6762144" cy="3474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0808" cy="34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BC9" w14:textId="44FC6831" w:rsidR="005B6566" w:rsidRDefault="005B6566" w:rsidP="005B6566">
      <w:pPr>
        <w:rPr>
          <w:noProof/>
        </w:rPr>
      </w:pPr>
    </w:p>
    <w:p w14:paraId="22360867" w14:textId="297755B6" w:rsidR="005B6566" w:rsidRPr="005B6566" w:rsidRDefault="005B6566" w:rsidP="005B6566">
      <w:pPr>
        <w:ind w:firstLine="720"/>
      </w:pPr>
      <w:r>
        <w:rPr>
          <w:noProof/>
        </w:rPr>
        <w:drawing>
          <wp:inline distT="0" distB="0" distL="0" distR="0" wp14:anchorId="621FFACF" wp14:editId="7FE5D347">
            <wp:extent cx="459105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566" w:rsidRPr="005B65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7A5F" w14:textId="77777777" w:rsidR="00BB4296" w:rsidRDefault="00BB4296" w:rsidP="00B21587">
      <w:pPr>
        <w:spacing w:after="0" w:line="240" w:lineRule="auto"/>
      </w:pPr>
      <w:r>
        <w:separator/>
      </w:r>
    </w:p>
  </w:endnote>
  <w:endnote w:type="continuationSeparator" w:id="0">
    <w:p w14:paraId="43ED672E" w14:textId="77777777" w:rsidR="00BB4296" w:rsidRDefault="00BB4296" w:rsidP="00B2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25F6" w14:textId="77777777" w:rsidR="00BB4296" w:rsidRDefault="00BB4296" w:rsidP="00B21587">
      <w:pPr>
        <w:spacing w:after="0" w:line="240" w:lineRule="auto"/>
      </w:pPr>
      <w:r>
        <w:separator/>
      </w:r>
    </w:p>
  </w:footnote>
  <w:footnote w:type="continuationSeparator" w:id="0">
    <w:p w14:paraId="02EC80C9" w14:textId="77777777" w:rsidR="00BB4296" w:rsidRDefault="00BB4296" w:rsidP="00B2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FA57" w14:textId="44FC4800" w:rsidR="00B21587" w:rsidRDefault="00B21587">
    <w:pPr>
      <w:pStyle w:val="Header"/>
    </w:pPr>
    <w:r>
      <w:t>Name – Ashutosh Singh                                                                                                     Roll no - 478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D"/>
    <w:rsid w:val="003C134D"/>
    <w:rsid w:val="00400298"/>
    <w:rsid w:val="005B6566"/>
    <w:rsid w:val="006C77E2"/>
    <w:rsid w:val="007D2E42"/>
    <w:rsid w:val="00B21587"/>
    <w:rsid w:val="00B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CB89"/>
  <w15:chartTrackingRefBased/>
  <w15:docId w15:val="{23143D83-7574-4E0C-B4E0-61F821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3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87"/>
  </w:style>
  <w:style w:type="paragraph" w:styleId="Footer">
    <w:name w:val="footer"/>
    <w:basedOn w:val="Normal"/>
    <w:link w:val="FooterChar"/>
    <w:uiPriority w:val="99"/>
    <w:unhideWhenUsed/>
    <w:rsid w:val="00B2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2</cp:revision>
  <cp:lastPrinted>2023-02-24T16:44:00Z</cp:lastPrinted>
  <dcterms:created xsi:type="dcterms:W3CDTF">2023-02-24T13:36:00Z</dcterms:created>
  <dcterms:modified xsi:type="dcterms:W3CDTF">2023-02-24T16:44:00Z</dcterms:modified>
</cp:coreProperties>
</file>