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C19FF" w14:textId="36C8224D" w:rsidR="00427824" w:rsidRDefault="00427824" w:rsidP="0042782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40"/>
          <w:szCs w:val="40"/>
        </w:rPr>
      </w:pPr>
      <w:r w:rsidRPr="00427824">
        <w:rPr>
          <w:rFonts w:ascii="Arial" w:hAnsi="Arial" w:cs="Arial"/>
          <w:b/>
          <w:bCs/>
          <w:color w:val="000000"/>
          <w:sz w:val="40"/>
          <w:szCs w:val="40"/>
        </w:rPr>
        <w:t xml:space="preserve">                            </w:t>
      </w:r>
      <w:r w:rsidRPr="00427824">
        <w:rPr>
          <w:rFonts w:ascii="Arial" w:hAnsi="Arial" w:cs="Arial"/>
          <w:b/>
          <w:bCs/>
          <w:color w:val="000000"/>
          <w:sz w:val="40"/>
          <w:szCs w:val="40"/>
        </w:rPr>
        <w:t>Practical no.</w:t>
      </w:r>
      <w:r>
        <w:rPr>
          <w:rFonts w:ascii="Arial" w:hAnsi="Arial" w:cs="Arial"/>
          <w:b/>
          <w:bCs/>
          <w:color w:val="000000"/>
          <w:sz w:val="40"/>
          <w:szCs w:val="40"/>
        </w:rPr>
        <w:t>0</w:t>
      </w:r>
      <w:r w:rsidRPr="00427824">
        <w:rPr>
          <w:rFonts w:ascii="Arial" w:hAnsi="Arial" w:cs="Arial"/>
          <w:b/>
          <w:bCs/>
          <w:color w:val="000000"/>
          <w:sz w:val="40"/>
          <w:szCs w:val="40"/>
        </w:rPr>
        <w:t>9</w:t>
      </w:r>
    </w:p>
    <w:p w14:paraId="36D8BB6A" w14:textId="339AAA60" w:rsidR="00427824" w:rsidRDefault="00427824" w:rsidP="0042782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40"/>
          <w:szCs w:val="40"/>
        </w:rPr>
      </w:pPr>
    </w:p>
    <w:p w14:paraId="4F86E8AF" w14:textId="7E5542EE" w:rsidR="00427824" w:rsidRDefault="00427824" w:rsidP="0042782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 w:rsidRPr="00427824">
        <w:rPr>
          <w:rFonts w:ascii="Arial" w:hAnsi="Arial" w:cs="Arial"/>
          <w:b/>
          <w:bCs/>
          <w:color w:val="000000"/>
          <w:sz w:val="32"/>
          <w:szCs w:val="32"/>
        </w:rPr>
        <w:t>Aim:</w:t>
      </w:r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  <w:r w:rsidRPr="00427824">
        <w:rPr>
          <w:rFonts w:ascii="Arial" w:hAnsi="Arial" w:cs="Arial"/>
          <w:color w:val="000000"/>
          <w:sz w:val="32"/>
          <w:szCs w:val="32"/>
        </w:rPr>
        <w:t>– Demo of Time Series Forecasting</w:t>
      </w:r>
    </w:p>
    <w:p w14:paraId="27F58F50" w14:textId="5A877790" w:rsidR="00427824" w:rsidRDefault="00427824" w:rsidP="0042782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Theory:</w:t>
      </w:r>
    </w:p>
    <w:p w14:paraId="66F1ACBC" w14:textId="3971B929" w:rsidR="00427824" w:rsidRPr="00427824" w:rsidRDefault="00427824" w:rsidP="0078059A">
      <w:pPr>
        <w:pStyle w:val="NoSpacing"/>
        <w:jc w:val="both"/>
      </w:pPr>
      <w:r w:rsidRPr="00427824">
        <w:t xml:space="preserve">Time series forecasting is a method in the statistics field to </w:t>
      </w:r>
      <w:proofErr w:type="spellStart"/>
      <w:r w:rsidRPr="00427824">
        <w:t>analyze</w:t>
      </w:r>
      <w:proofErr w:type="spellEnd"/>
      <w:r w:rsidRPr="00427824">
        <w:t xml:space="preserve"> historical data with a time component and</w:t>
      </w:r>
      <w:r>
        <w:t xml:space="preserve"> </w:t>
      </w:r>
      <w:r w:rsidRPr="00427824">
        <w:t xml:space="preserve">create a prediction based on </w:t>
      </w:r>
      <w:proofErr w:type="spellStart"/>
      <w:proofErr w:type="gramStart"/>
      <w:r w:rsidRPr="00427824">
        <w:t>it.Some</w:t>
      </w:r>
      <w:proofErr w:type="spellEnd"/>
      <w:proofErr w:type="gramEnd"/>
      <w:r w:rsidRPr="00427824">
        <w:t xml:space="preserve"> classic examples of time series forecasting methods are Moving Average, ARIMA, and Exponential</w:t>
      </w:r>
      <w:r w:rsidR="0078059A">
        <w:t xml:space="preserve"> </w:t>
      </w:r>
      <w:r w:rsidRPr="00427824">
        <w:t>Smoothing. These methods have been used for a long time and are still useful now because of how easy it is</w:t>
      </w:r>
      <w:r w:rsidR="0078059A">
        <w:t xml:space="preserve"> </w:t>
      </w:r>
      <w:r w:rsidRPr="00427824">
        <w:t xml:space="preserve">for users to explain the result — although with less accurate </w:t>
      </w:r>
      <w:proofErr w:type="spellStart"/>
      <w:proofErr w:type="gramStart"/>
      <w:r w:rsidRPr="00427824">
        <w:t>prediction.Whether</w:t>
      </w:r>
      <w:proofErr w:type="spellEnd"/>
      <w:proofErr w:type="gramEnd"/>
      <w:r w:rsidRPr="00427824">
        <w:t xml:space="preserve"> you need a classical approach or a machine learning-driven model, many have developed Python</w:t>
      </w:r>
      <w:r w:rsidR="0078059A">
        <w:t xml:space="preserve"> </w:t>
      </w:r>
      <w:r w:rsidRPr="00427824">
        <w:t xml:space="preserve">packages to access all these methods. Some of the famous packages are </w:t>
      </w:r>
      <w:proofErr w:type="spellStart"/>
      <w:r w:rsidRPr="00427824">
        <w:t>Statsmodel</w:t>
      </w:r>
      <w:proofErr w:type="spellEnd"/>
      <w:r w:rsidRPr="00427824">
        <w:t xml:space="preserve">, </w:t>
      </w:r>
      <w:proofErr w:type="spellStart"/>
      <w:r w:rsidRPr="00427824">
        <w:t>pmdarima</w:t>
      </w:r>
      <w:proofErr w:type="spellEnd"/>
      <w:r w:rsidRPr="00427824">
        <w:t xml:space="preserve">, and </w:t>
      </w:r>
      <w:proofErr w:type="spellStart"/>
      <w:proofErr w:type="gramStart"/>
      <w:r w:rsidRPr="00427824">
        <w:t>sktime.However</w:t>
      </w:r>
      <w:proofErr w:type="spellEnd"/>
      <w:proofErr w:type="gramEnd"/>
      <w:r w:rsidRPr="00427824">
        <w:t>, the forecasting model is not limited to only the ones that are listed above because many great</w:t>
      </w:r>
      <w:r w:rsidR="0078059A">
        <w:t xml:space="preserve">  </w:t>
      </w:r>
      <w:r w:rsidRPr="00427824">
        <w:t>packages are worthy of consideration.</w:t>
      </w:r>
    </w:p>
    <w:p w14:paraId="71FAEDC4" w14:textId="6B8781E2" w:rsidR="00427824" w:rsidRPr="00427824" w:rsidRDefault="00427824" w:rsidP="0078059A">
      <w:pPr>
        <w:pStyle w:val="NoSpacing"/>
        <w:jc w:val="both"/>
      </w:pPr>
      <w:r w:rsidRPr="00427824">
        <w:t xml:space="preserve">1. </w:t>
      </w:r>
      <w:proofErr w:type="spellStart"/>
      <w:r w:rsidRPr="00427824">
        <w:t>StatsForecast</w:t>
      </w:r>
      <w:proofErr w:type="spellEnd"/>
      <w:r w:rsidRPr="00427824">
        <w:t xml:space="preserve"> – It is a Python package that provides a collection of univariate time-series Forecasting</w:t>
      </w:r>
      <w:r w:rsidR="0078059A">
        <w:t xml:space="preserve"> </w:t>
      </w:r>
      <w:r w:rsidRPr="00427824">
        <w:t xml:space="preserve">models. What is unique about </w:t>
      </w:r>
      <w:proofErr w:type="spellStart"/>
      <w:r w:rsidRPr="00427824">
        <w:t>StatsForecast</w:t>
      </w:r>
      <w:proofErr w:type="spellEnd"/>
      <w:r w:rsidRPr="00427824">
        <w:t xml:space="preserve"> is the model provides fast training and is optimized for</w:t>
      </w:r>
      <w:r w:rsidR="0078059A">
        <w:t xml:space="preserve"> </w:t>
      </w:r>
      <w:r w:rsidRPr="00427824">
        <w:t>high-accuracy models. Also, the package offers several benchmarks we could use when training</w:t>
      </w:r>
      <w:r w:rsidR="0078059A">
        <w:t xml:space="preserve"> </w:t>
      </w:r>
      <w:r w:rsidRPr="00427824">
        <w:t>various models.</w:t>
      </w:r>
    </w:p>
    <w:p w14:paraId="42806AEB" w14:textId="77777777" w:rsidR="00427824" w:rsidRPr="00427824" w:rsidRDefault="00427824" w:rsidP="0078059A">
      <w:pPr>
        <w:pStyle w:val="NoSpacing"/>
        <w:jc w:val="both"/>
      </w:pPr>
      <w:r w:rsidRPr="00427824">
        <w:t xml:space="preserve">2. </w:t>
      </w:r>
      <w:proofErr w:type="spellStart"/>
      <w:r w:rsidRPr="00427824">
        <w:t>PyAF</w:t>
      </w:r>
      <w:proofErr w:type="spellEnd"/>
      <w:r w:rsidRPr="00427824">
        <w:t xml:space="preserve"> - </w:t>
      </w:r>
      <w:proofErr w:type="spellStart"/>
      <w:r w:rsidRPr="00427824">
        <w:t>PyAF</w:t>
      </w:r>
      <w:proofErr w:type="spellEnd"/>
      <w:r w:rsidRPr="00427824">
        <w:t xml:space="preserve"> or Python Automatic Forecasting is an open-source Python package to automatically</w:t>
      </w:r>
    </w:p>
    <w:p w14:paraId="539296CE" w14:textId="77777777" w:rsidR="00427824" w:rsidRPr="00427824" w:rsidRDefault="00427824" w:rsidP="0078059A">
      <w:pPr>
        <w:pStyle w:val="NoSpacing"/>
        <w:jc w:val="both"/>
      </w:pPr>
      <w:r w:rsidRPr="00427824">
        <w:t>develop time-series forecasting models (either univariate or with exogenous data). The model was</w:t>
      </w:r>
    </w:p>
    <w:p w14:paraId="39B04A15" w14:textId="77777777" w:rsidR="00427824" w:rsidRPr="00427824" w:rsidRDefault="00427824" w:rsidP="0078059A">
      <w:pPr>
        <w:pStyle w:val="NoSpacing"/>
        <w:jc w:val="both"/>
      </w:pPr>
      <w:r w:rsidRPr="00427824">
        <w:t>built on top of Scikit-Learn and Pandas, so expect familiar APIs. The package also offers various</w:t>
      </w:r>
    </w:p>
    <w:p w14:paraId="3B16DB06" w14:textId="77777777" w:rsidR="00427824" w:rsidRPr="00427824" w:rsidRDefault="00427824" w:rsidP="0078059A">
      <w:pPr>
        <w:pStyle w:val="NoSpacing"/>
        <w:jc w:val="both"/>
      </w:pPr>
      <w:r w:rsidRPr="00427824">
        <w:t>models to use in a few lines as much as possible.</w:t>
      </w:r>
    </w:p>
    <w:p w14:paraId="1A02A449" w14:textId="743B91D8" w:rsidR="00427824" w:rsidRDefault="00427824" w:rsidP="0078059A">
      <w:pPr>
        <w:pStyle w:val="NoSpacing"/>
        <w:jc w:val="both"/>
      </w:pPr>
      <w:r w:rsidRPr="00427824">
        <w:t xml:space="preserve">3. </w:t>
      </w:r>
      <w:proofErr w:type="spellStart"/>
      <w:r w:rsidRPr="00427824">
        <w:t>NeuralProphet</w:t>
      </w:r>
      <w:proofErr w:type="spellEnd"/>
      <w:r w:rsidRPr="00427824">
        <w:t xml:space="preserve"> - It is a Python Package for developing a time-series model based on Facebook Prophet</w:t>
      </w:r>
      <w:r w:rsidR="0078059A">
        <w:t xml:space="preserve"> </w:t>
      </w:r>
      <w:r w:rsidRPr="00427824">
        <w:t xml:space="preserve">but with Neural Network architecture. The package is based on </w:t>
      </w:r>
      <w:proofErr w:type="spellStart"/>
      <w:r w:rsidRPr="00427824">
        <w:t>PyTorch</w:t>
      </w:r>
      <w:proofErr w:type="spellEnd"/>
      <w:r w:rsidRPr="00427824">
        <w:t xml:space="preserve"> and could easily be used with</w:t>
      </w:r>
      <w:r w:rsidR="0078059A">
        <w:t xml:space="preserve"> </w:t>
      </w:r>
      <w:r w:rsidRPr="00427824">
        <w:t>as few lines as possible.</w:t>
      </w:r>
    </w:p>
    <w:p w14:paraId="19DC9DDF" w14:textId="77777777" w:rsidR="0078059A" w:rsidRDefault="0078059A" w:rsidP="0078059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Install packages using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timeSeries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and forecast</w:t>
      </w:r>
    </w:p>
    <w:p w14:paraId="3FA134FA" w14:textId="77777777" w:rsidR="0078059A" w:rsidRDefault="0078059A" w:rsidP="0078059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&gt;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install.packages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>(“forecast”)</w:t>
      </w:r>
    </w:p>
    <w:p w14:paraId="267A20CE" w14:textId="77777777" w:rsidR="0078059A" w:rsidRDefault="0078059A" w:rsidP="0078059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&gt;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install.packages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>(“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timeSeries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”)</w:t>
      </w:r>
    </w:p>
    <w:p w14:paraId="36494B57" w14:textId="77777777" w:rsidR="0078059A" w:rsidRPr="0078059A" w:rsidRDefault="0078059A" w:rsidP="0078059A">
      <w:pPr>
        <w:pStyle w:val="NormalWeb"/>
        <w:spacing w:before="0" w:beforeAutospacing="0" w:after="0" w:afterAutospacing="0"/>
        <w:rPr>
          <w:b/>
          <w:bCs/>
        </w:rPr>
      </w:pPr>
      <w:r w:rsidRPr="0078059A">
        <w:rPr>
          <w:rFonts w:ascii="Arial" w:hAnsi="Arial" w:cs="Arial"/>
          <w:b/>
          <w:bCs/>
          <w:color w:val="000000"/>
          <w:sz w:val="22"/>
          <w:szCs w:val="22"/>
        </w:rPr>
        <w:t>And use both the libraries</w:t>
      </w:r>
    </w:p>
    <w:p w14:paraId="34DC0D8A" w14:textId="77777777" w:rsidR="0078059A" w:rsidRDefault="0078059A" w:rsidP="0078059A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&gt; library(forecast)</w:t>
      </w:r>
    </w:p>
    <w:p w14:paraId="055513B3" w14:textId="77777777" w:rsidR="001107DE" w:rsidRDefault="0078059A" w:rsidP="0078059A">
      <w:pPr>
        <w:pStyle w:val="NormalWeb"/>
        <w:spacing w:before="0" w:beforeAutospacing="0" w:after="0" w:afterAutospacing="0"/>
        <w:rPr>
          <w:noProof/>
        </w:rPr>
      </w:pPr>
      <w:r>
        <w:rPr>
          <w:rFonts w:ascii="Arial" w:hAnsi="Arial" w:cs="Arial"/>
          <w:color w:val="000000"/>
          <w:sz w:val="22"/>
          <w:szCs w:val="22"/>
        </w:rPr>
        <w:t>&gt; library(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timeSeries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  <w:r w:rsidR="001107DE" w:rsidRPr="001107DE">
        <w:rPr>
          <w:noProof/>
        </w:rPr>
        <w:t xml:space="preserve"> </w:t>
      </w:r>
    </w:p>
    <w:p w14:paraId="7900452A" w14:textId="341B35C3" w:rsidR="0078059A" w:rsidRDefault="001107DE" w:rsidP="0078059A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 wp14:anchorId="72C9CBF7" wp14:editId="20994C92">
            <wp:extent cx="5445944" cy="35966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5781" cy="361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A4093" w14:textId="092CE700" w:rsidR="001107DE" w:rsidRDefault="001107DE" w:rsidP="0078059A">
      <w:pPr>
        <w:pStyle w:val="NormalWeb"/>
        <w:spacing w:before="0" w:beforeAutospacing="0" w:after="0" w:afterAutospacing="0"/>
      </w:pPr>
      <w:r>
        <w:rPr>
          <w:noProof/>
        </w:rPr>
        <w:lastRenderedPageBreak/>
        <w:drawing>
          <wp:inline distT="0" distB="0" distL="0" distR="0" wp14:anchorId="7F9E8886" wp14:editId="40C60EA7">
            <wp:extent cx="5731510" cy="13633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6A5AC" w14:textId="257C7648" w:rsidR="001107DE" w:rsidRDefault="001107DE" w:rsidP="0078059A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 wp14:anchorId="75197976" wp14:editId="4DA424A9">
            <wp:extent cx="5731510" cy="12230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07DE">
        <w:rPr>
          <w:noProof/>
        </w:rPr>
        <w:t xml:space="preserve"> </w:t>
      </w:r>
      <w:r>
        <w:rPr>
          <w:noProof/>
        </w:rPr>
        <w:drawing>
          <wp:inline distT="0" distB="0" distL="0" distR="0" wp14:anchorId="32D27BB4" wp14:editId="6AF14F6B">
            <wp:extent cx="5731510" cy="10756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701A2" w14:textId="4680A465" w:rsidR="0078059A" w:rsidRDefault="0078059A" w:rsidP="0078059A">
      <w:pPr>
        <w:pStyle w:val="NoSpacing"/>
        <w:jc w:val="both"/>
      </w:pPr>
    </w:p>
    <w:p w14:paraId="3D9530F7" w14:textId="77777777" w:rsidR="001107DE" w:rsidRDefault="001107DE" w:rsidP="0078059A">
      <w:pPr>
        <w:pStyle w:val="NoSpacing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1825C46" wp14:editId="2887D779">
            <wp:simplePos x="914400" y="4754880"/>
            <wp:positionH relativeFrom="column">
              <wp:align>left</wp:align>
            </wp:positionH>
            <wp:positionV relativeFrom="paragraph">
              <wp:align>top</wp:align>
            </wp:positionV>
            <wp:extent cx="4358640" cy="4505325"/>
            <wp:effectExtent l="0" t="0" r="381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6A0E2B" w14:textId="77777777" w:rsidR="001107DE" w:rsidRPr="001107DE" w:rsidRDefault="001107DE" w:rsidP="001107DE"/>
    <w:p w14:paraId="5908DB99" w14:textId="77777777" w:rsidR="001107DE" w:rsidRPr="001107DE" w:rsidRDefault="001107DE" w:rsidP="001107DE"/>
    <w:p w14:paraId="1F7405F3" w14:textId="77777777" w:rsidR="001107DE" w:rsidRPr="001107DE" w:rsidRDefault="001107DE" w:rsidP="001107DE"/>
    <w:p w14:paraId="5C90C2D8" w14:textId="77777777" w:rsidR="001107DE" w:rsidRPr="001107DE" w:rsidRDefault="001107DE" w:rsidP="001107DE"/>
    <w:p w14:paraId="7B3CB7EE" w14:textId="77777777" w:rsidR="001107DE" w:rsidRPr="001107DE" w:rsidRDefault="001107DE" w:rsidP="001107DE"/>
    <w:p w14:paraId="5194F693" w14:textId="77777777" w:rsidR="001107DE" w:rsidRPr="001107DE" w:rsidRDefault="001107DE" w:rsidP="001107DE"/>
    <w:p w14:paraId="3567A2F2" w14:textId="77777777" w:rsidR="001107DE" w:rsidRPr="001107DE" w:rsidRDefault="001107DE" w:rsidP="001107DE"/>
    <w:p w14:paraId="15DFD1EF" w14:textId="77777777" w:rsidR="001107DE" w:rsidRPr="001107DE" w:rsidRDefault="001107DE" w:rsidP="001107DE"/>
    <w:p w14:paraId="0A0A751F" w14:textId="77777777" w:rsidR="001107DE" w:rsidRPr="001107DE" w:rsidRDefault="001107DE" w:rsidP="001107DE"/>
    <w:p w14:paraId="67C6E8B8" w14:textId="77777777" w:rsidR="001107DE" w:rsidRPr="001107DE" w:rsidRDefault="001107DE" w:rsidP="001107DE"/>
    <w:p w14:paraId="69C1DC29" w14:textId="77777777" w:rsidR="001107DE" w:rsidRDefault="001107DE" w:rsidP="0078059A">
      <w:pPr>
        <w:pStyle w:val="NoSpacing"/>
        <w:jc w:val="both"/>
      </w:pPr>
    </w:p>
    <w:p w14:paraId="12983B1D" w14:textId="77777777" w:rsidR="001107DE" w:rsidRDefault="001107DE" w:rsidP="0078059A">
      <w:pPr>
        <w:pStyle w:val="NoSpacing"/>
        <w:jc w:val="both"/>
      </w:pPr>
    </w:p>
    <w:p w14:paraId="7C40FB0F" w14:textId="77777777" w:rsidR="001107DE" w:rsidRDefault="001107DE" w:rsidP="0078059A">
      <w:pPr>
        <w:pStyle w:val="NoSpacing"/>
        <w:jc w:val="both"/>
      </w:pPr>
    </w:p>
    <w:p w14:paraId="7D55B154" w14:textId="77777777" w:rsidR="001107DE" w:rsidRDefault="001107DE" w:rsidP="0078059A">
      <w:pPr>
        <w:pStyle w:val="NoSpacing"/>
        <w:jc w:val="both"/>
      </w:pPr>
    </w:p>
    <w:p w14:paraId="7BACB001" w14:textId="77777777" w:rsidR="001107DE" w:rsidRDefault="001107DE" w:rsidP="0078059A">
      <w:pPr>
        <w:pStyle w:val="NoSpacing"/>
        <w:jc w:val="both"/>
      </w:pPr>
    </w:p>
    <w:p w14:paraId="47C95064" w14:textId="77777777" w:rsidR="001107DE" w:rsidRDefault="001107DE" w:rsidP="0078059A">
      <w:pPr>
        <w:pStyle w:val="NoSpacing"/>
        <w:jc w:val="both"/>
      </w:pPr>
    </w:p>
    <w:p w14:paraId="4213FCCE" w14:textId="77777777" w:rsidR="001107DE" w:rsidRDefault="001107DE" w:rsidP="0078059A">
      <w:pPr>
        <w:pStyle w:val="NoSpacing"/>
        <w:jc w:val="both"/>
      </w:pPr>
    </w:p>
    <w:p w14:paraId="1B7D7065" w14:textId="77777777" w:rsidR="001107DE" w:rsidRDefault="001107DE" w:rsidP="0078059A">
      <w:pPr>
        <w:pStyle w:val="NoSpacing"/>
        <w:jc w:val="both"/>
      </w:pPr>
    </w:p>
    <w:p w14:paraId="5BBE5C23" w14:textId="77777777" w:rsidR="001107DE" w:rsidRDefault="001107DE" w:rsidP="0078059A">
      <w:pPr>
        <w:pStyle w:val="NoSpacing"/>
        <w:jc w:val="both"/>
      </w:pPr>
    </w:p>
    <w:p w14:paraId="5B7835C7" w14:textId="77777777" w:rsidR="001107DE" w:rsidRDefault="001107DE" w:rsidP="0078059A">
      <w:pPr>
        <w:pStyle w:val="NoSpacing"/>
        <w:jc w:val="both"/>
      </w:pPr>
    </w:p>
    <w:p w14:paraId="19DE7A3C" w14:textId="77777777" w:rsidR="00E93753" w:rsidRDefault="00E93753" w:rsidP="0078059A">
      <w:pPr>
        <w:pStyle w:val="NoSpacing"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7BC6397F" wp14:editId="5DCDA4EB">
            <wp:extent cx="5731510" cy="33921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B2004" w14:textId="77777777" w:rsidR="00E93753" w:rsidRDefault="00E93753" w:rsidP="0078059A">
      <w:pPr>
        <w:pStyle w:val="NoSpacing"/>
        <w:jc w:val="both"/>
      </w:pPr>
      <w:r>
        <w:rPr>
          <w:noProof/>
        </w:rPr>
        <w:drawing>
          <wp:inline distT="0" distB="0" distL="0" distR="0" wp14:anchorId="00423EA8" wp14:editId="3EB735F3">
            <wp:extent cx="5364480" cy="5296298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8916" cy="53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3D3D0" w14:textId="77777777" w:rsidR="00E93753" w:rsidRDefault="00E93753" w:rsidP="0078059A">
      <w:pPr>
        <w:pStyle w:val="NoSpacing"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65D9C04E" wp14:editId="331DFE2F">
            <wp:extent cx="5478780" cy="4393565"/>
            <wp:effectExtent l="0" t="0" r="762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9084" cy="4401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3753">
        <w:rPr>
          <w:noProof/>
        </w:rPr>
        <w:t xml:space="preserve"> </w:t>
      </w:r>
      <w:r>
        <w:rPr>
          <w:noProof/>
        </w:rPr>
        <w:drawing>
          <wp:inline distT="0" distB="0" distL="0" distR="0" wp14:anchorId="168D0479" wp14:editId="3364DC69">
            <wp:extent cx="5509260" cy="43834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6941" cy="439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04EE4" w14:textId="77777777" w:rsidR="00E93753" w:rsidRDefault="00E93753" w:rsidP="0078059A">
      <w:pPr>
        <w:pStyle w:val="NoSpacing"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61735B0D" wp14:editId="2A8CF767">
            <wp:extent cx="5318760" cy="44456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8136" cy="446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3753">
        <w:rPr>
          <w:noProof/>
        </w:rPr>
        <w:t xml:space="preserve"> </w:t>
      </w:r>
      <w:r>
        <w:rPr>
          <w:noProof/>
        </w:rPr>
        <w:drawing>
          <wp:inline distT="0" distB="0" distL="0" distR="0" wp14:anchorId="7036A1DD" wp14:editId="3AFEF833">
            <wp:extent cx="5326380" cy="4380865"/>
            <wp:effectExtent l="0" t="0" r="762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4868" cy="438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4DBBD" w14:textId="77777777" w:rsidR="00F2263F" w:rsidRDefault="00F2263F" w:rsidP="0078059A">
      <w:pPr>
        <w:pStyle w:val="NoSpacing"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7816AAC1" wp14:editId="0020D7DF">
            <wp:extent cx="5731510" cy="6036310"/>
            <wp:effectExtent l="0" t="0" r="254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263F">
        <w:rPr>
          <w:noProof/>
        </w:rPr>
        <w:t xml:space="preserve"> </w:t>
      </w:r>
      <w:r>
        <w:rPr>
          <w:noProof/>
        </w:rPr>
        <w:drawing>
          <wp:inline distT="0" distB="0" distL="0" distR="0" wp14:anchorId="53EB56D0" wp14:editId="02197D16">
            <wp:extent cx="5731510" cy="1885315"/>
            <wp:effectExtent l="0" t="0" r="254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F9F84" w14:textId="522746D9" w:rsidR="001107DE" w:rsidRPr="00F2263F" w:rsidRDefault="00F2263F" w:rsidP="0078059A">
      <w:pPr>
        <w:pStyle w:val="NoSpacing"/>
        <w:jc w:val="both"/>
      </w:pPr>
      <w:r w:rsidRPr="00F2263F">
        <w:rPr>
          <w:b/>
          <w:bCs/>
          <w:noProof/>
        </w:rPr>
        <w:t>Conclusion:</w:t>
      </w:r>
      <w:r w:rsidRPr="00F2263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gramStart"/>
      <w:r w:rsidRPr="00F2263F">
        <w:t>Thus</w:t>
      </w:r>
      <w:proofErr w:type="gramEnd"/>
      <w:r w:rsidRPr="00F2263F">
        <w:t xml:space="preserve"> we have implemented Time Series Forecast successfully.</w:t>
      </w:r>
      <w:r w:rsidR="001107DE" w:rsidRPr="00F2263F">
        <w:br w:type="textWrapping" w:clear="all"/>
      </w:r>
    </w:p>
    <w:p w14:paraId="5F36BBB5" w14:textId="77777777" w:rsidR="00236CC9" w:rsidRPr="00427824" w:rsidRDefault="00000000" w:rsidP="0078059A">
      <w:pPr>
        <w:pStyle w:val="NoSpacing"/>
        <w:jc w:val="both"/>
      </w:pPr>
    </w:p>
    <w:sectPr w:rsidR="00236CC9" w:rsidRPr="00427824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BAF32" w14:textId="77777777" w:rsidR="00F46245" w:rsidRDefault="00F46245" w:rsidP="00427824">
      <w:pPr>
        <w:spacing w:after="0" w:line="240" w:lineRule="auto"/>
      </w:pPr>
      <w:r>
        <w:separator/>
      </w:r>
    </w:p>
  </w:endnote>
  <w:endnote w:type="continuationSeparator" w:id="0">
    <w:p w14:paraId="19C14FCC" w14:textId="77777777" w:rsidR="00F46245" w:rsidRDefault="00F46245" w:rsidP="004278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2AE21" w14:textId="77777777" w:rsidR="00F2263F" w:rsidRDefault="00F2263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F8DF4" w14:textId="77777777" w:rsidR="00F2263F" w:rsidRDefault="00F2263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DE994" w14:textId="77777777" w:rsidR="00F2263F" w:rsidRDefault="00F226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52990" w14:textId="77777777" w:rsidR="00F46245" w:rsidRDefault="00F46245" w:rsidP="00427824">
      <w:pPr>
        <w:spacing w:after="0" w:line="240" w:lineRule="auto"/>
      </w:pPr>
      <w:r>
        <w:separator/>
      </w:r>
    </w:p>
  </w:footnote>
  <w:footnote w:type="continuationSeparator" w:id="0">
    <w:p w14:paraId="50546935" w14:textId="77777777" w:rsidR="00F46245" w:rsidRDefault="00F46245" w:rsidP="004278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695EE" w14:textId="77777777" w:rsidR="00F2263F" w:rsidRDefault="00F226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82BE6" w14:textId="7ABB48BB" w:rsidR="00427824" w:rsidRDefault="00427824">
    <w:pPr>
      <w:pStyle w:val="Header"/>
    </w:pPr>
    <w:proofErr w:type="gramStart"/>
    <w:r>
      <w:t>Name :</w:t>
    </w:r>
    <w:proofErr w:type="gramEnd"/>
    <w:r>
      <w:t xml:space="preserve"> Ashutosh Singh                                                                                     Roll No : 478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F3737" w14:textId="77777777" w:rsidR="00F2263F" w:rsidRDefault="00F226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824"/>
    <w:rsid w:val="001107DE"/>
    <w:rsid w:val="00400298"/>
    <w:rsid w:val="00427824"/>
    <w:rsid w:val="006C77E2"/>
    <w:rsid w:val="0078059A"/>
    <w:rsid w:val="007D2E42"/>
    <w:rsid w:val="00E93753"/>
    <w:rsid w:val="00F2263F"/>
    <w:rsid w:val="00F4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8C2882"/>
  <w15:chartTrackingRefBased/>
  <w15:docId w15:val="{6B09EE16-5A6C-4085-B17C-D43535501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78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278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824"/>
  </w:style>
  <w:style w:type="paragraph" w:styleId="Footer">
    <w:name w:val="footer"/>
    <w:basedOn w:val="Normal"/>
    <w:link w:val="FooterChar"/>
    <w:uiPriority w:val="99"/>
    <w:unhideWhenUsed/>
    <w:rsid w:val="004278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824"/>
  </w:style>
  <w:style w:type="paragraph" w:styleId="NoSpacing">
    <w:name w:val="No Spacing"/>
    <w:uiPriority w:val="1"/>
    <w:qFormat/>
    <w:rsid w:val="0042782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8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3.xml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6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Singh Chauhan</dc:creator>
  <cp:keywords/>
  <dc:description/>
  <cp:lastModifiedBy>Ashutosh Singh Chauhan</cp:lastModifiedBy>
  <cp:revision>1</cp:revision>
  <cp:lastPrinted>2023-02-25T19:15:00Z</cp:lastPrinted>
  <dcterms:created xsi:type="dcterms:W3CDTF">2023-02-25T17:15:00Z</dcterms:created>
  <dcterms:modified xsi:type="dcterms:W3CDTF">2023-02-25T19:15:00Z</dcterms:modified>
</cp:coreProperties>
</file>