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A2ABB" w14:textId="461327C5" w:rsidR="00A35294" w:rsidRDefault="00A35294" w:rsidP="00A35294">
      <w:pPr>
        <w:pStyle w:val="ListParagraph"/>
        <w:spacing w:line="240" w:lineRule="auto"/>
        <w:jc w:val="both"/>
      </w:pPr>
      <w:r w:rsidRPr="00A35294">
        <w:t>Dario del Rio is a full stack oriented front-end back</w:t>
      </w:r>
      <w:r>
        <w:t xml:space="preserve"> </w:t>
      </w:r>
      <w:r w:rsidRPr="00A35294">
        <w:t>end developer and Tester. He strives to build immersive and beautiful web applications, write the web services, APIs, and Execute Blackbox testing methods such as regression, functional, integration,</w:t>
      </w:r>
      <w:r>
        <w:t xml:space="preserve"> </w:t>
      </w:r>
      <w:r w:rsidRPr="00A35294">
        <w:t>boundary, and negative testing. Acted as a liaison between development team and QA tester &amp; functional specifications and communicating project status reports and updates.</w:t>
      </w:r>
    </w:p>
    <w:p w14:paraId="7BDFD5C8" w14:textId="77777777" w:rsidR="00A35294" w:rsidRDefault="00A35294" w:rsidP="00A35294">
      <w:pPr>
        <w:pStyle w:val="ListParagraph"/>
        <w:spacing w:line="240" w:lineRule="auto"/>
        <w:jc w:val="both"/>
      </w:pPr>
    </w:p>
    <w:p w14:paraId="6D78AE89" w14:textId="40A82AA7" w:rsidR="00A35294" w:rsidRDefault="00A35294" w:rsidP="00A35294">
      <w:pPr>
        <w:pStyle w:val="ListParagraph"/>
        <w:spacing w:line="240" w:lineRule="auto"/>
        <w:jc w:val="both"/>
      </w:pPr>
      <w:r w:rsidRPr="00A35294">
        <w:t>Since graduating with a B.A in Software Engineer from Keiser University, Dario has focused his professional career on Pencode and Raspberry Pi dvelopment. He is currently a Freelancer Software Developer and QA Tester.</w:t>
      </w:r>
    </w:p>
    <w:p w14:paraId="4F41C3F6" w14:textId="77777777" w:rsidR="00A35294" w:rsidRDefault="00A35294" w:rsidP="00A35294">
      <w:pPr>
        <w:pStyle w:val="ListParagraph"/>
        <w:spacing w:line="240" w:lineRule="auto"/>
        <w:jc w:val="both"/>
      </w:pPr>
    </w:p>
    <w:p w14:paraId="637CC6C3" w14:textId="6A0B479F" w:rsidR="00A35294" w:rsidRPr="00A35294" w:rsidRDefault="00A35294" w:rsidP="00A35294">
      <w:pPr>
        <w:pStyle w:val="ListParagraph"/>
        <w:spacing w:line="240" w:lineRule="auto"/>
        <w:jc w:val="both"/>
      </w:pPr>
      <w:r w:rsidRPr="00A35294">
        <w:t>When not online, Dario can be fou</w:t>
      </w:r>
      <w:r>
        <w:t xml:space="preserve">nd </w:t>
      </w:r>
      <w:r w:rsidRPr="00A35294">
        <w:t>in Miami, Florida sharing his love and passion for cars, or working with friends in new i</w:t>
      </w:r>
      <w:r>
        <w:t>deas</w:t>
      </w:r>
    </w:p>
    <w:p w14:paraId="44E2204C" w14:textId="0E79311F" w:rsidR="00A35294" w:rsidRPr="00A35294" w:rsidRDefault="00A35294" w:rsidP="00A35294">
      <w:pPr>
        <w:pStyle w:val="ListParagraph"/>
        <w:spacing w:line="240" w:lineRule="auto"/>
        <w:jc w:val="both"/>
      </w:pPr>
    </w:p>
    <w:p w14:paraId="06988E75" w14:textId="77777777" w:rsidR="008A3D5E" w:rsidRDefault="008A3D5E"/>
    <w:sectPr w:rsidR="008A3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94"/>
    <w:rsid w:val="008A3D5E"/>
    <w:rsid w:val="00A3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A507A"/>
  <w15:chartTrackingRefBased/>
  <w15:docId w15:val="{31697D59-5DE8-442F-BA7B-9D1E3D79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352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529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35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8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del Rio</dc:creator>
  <cp:keywords/>
  <dc:description/>
  <cp:lastModifiedBy>Dario del Rio</cp:lastModifiedBy>
  <cp:revision>1</cp:revision>
  <dcterms:created xsi:type="dcterms:W3CDTF">2020-08-01T01:28:00Z</dcterms:created>
  <dcterms:modified xsi:type="dcterms:W3CDTF">2020-08-01T01:30:00Z</dcterms:modified>
</cp:coreProperties>
</file>