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C7970C" w14:textId="77777777" w:rsidR="003540E4" w:rsidRDefault="0041147F" w:rsidP="00501A01">
      <w:pPr>
        <w:jc w:val="center"/>
      </w:pPr>
    </w:p>
    <w:p w14:paraId="00FA7D9B" w14:textId="77777777" w:rsidR="00501A01" w:rsidRDefault="00501A01" w:rsidP="00501A01">
      <w:pPr>
        <w:jc w:val="center"/>
      </w:pPr>
    </w:p>
    <w:p w14:paraId="24B164E9" w14:textId="77777777" w:rsidR="00501A01" w:rsidRDefault="00501A01" w:rsidP="00501A01">
      <w:pPr>
        <w:jc w:val="center"/>
      </w:pPr>
    </w:p>
    <w:p w14:paraId="44790651" w14:textId="77777777" w:rsidR="00501A01" w:rsidRDefault="00501A01" w:rsidP="00501A01">
      <w:pPr>
        <w:jc w:val="center"/>
      </w:pPr>
    </w:p>
    <w:p w14:paraId="71F41994" w14:textId="77777777" w:rsidR="00501A01" w:rsidRDefault="00501A01" w:rsidP="00501A01">
      <w:pPr>
        <w:jc w:val="center"/>
      </w:pPr>
    </w:p>
    <w:p w14:paraId="3C863FE5" w14:textId="77777777" w:rsidR="00501A01" w:rsidRDefault="00501A01" w:rsidP="00501A01">
      <w:pPr>
        <w:jc w:val="center"/>
      </w:pPr>
    </w:p>
    <w:p w14:paraId="054E1B39" w14:textId="77777777" w:rsidR="00501A01" w:rsidRDefault="00501A01" w:rsidP="00501A01">
      <w:pPr>
        <w:jc w:val="center"/>
      </w:pPr>
    </w:p>
    <w:p w14:paraId="207703D2" w14:textId="77777777" w:rsidR="00501A01" w:rsidRDefault="00501A01" w:rsidP="00501A01">
      <w:pPr>
        <w:jc w:val="center"/>
      </w:pPr>
    </w:p>
    <w:p w14:paraId="10DA45EA" w14:textId="77777777" w:rsidR="00501A01" w:rsidRDefault="00501A01" w:rsidP="00501A01">
      <w:pPr>
        <w:jc w:val="center"/>
      </w:pPr>
    </w:p>
    <w:p w14:paraId="20B8E572" w14:textId="77777777" w:rsidR="00501A01" w:rsidRDefault="00501A01" w:rsidP="00501A01">
      <w:pPr>
        <w:jc w:val="center"/>
      </w:pPr>
    </w:p>
    <w:p w14:paraId="70470C2B" w14:textId="77777777" w:rsidR="00501A01" w:rsidRDefault="00501A01" w:rsidP="00501A01">
      <w:pPr>
        <w:jc w:val="center"/>
      </w:pPr>
    </w:p>
    <w:p w14:paraId="70AAD1F1" w14:textId="77777777" w:rsidR="00501A01" w:rsidRDefault="00501A01" w:rsidP="00501A01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Dipen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Delvadiya</w:t>
      </w:r>
      <w:proofErr w:type="spellEnd"/>
    </w:p>
    <w:p w14:paraId="6445025C" w14:textId="77777777" w:rsidR="00501A01" w:rsidRDefault="00501A01" w:rsidP="00501A01">
      <w:pPr>
        <w:spacing w:line="360" w:lineRule="auto"/>
        <w:jc w:val="center"/>
        <w:rPr>
          <w:b/>
        </w:rPr>
      </w:pPr>
      <w:r>
        <w:rPr>
          <w:b/>
        </w:rPr>
        <w:t>ITMD – 455</w:t>
      </w:r>
    </w:p>
    <w:p w14:paraId="46786E58" w14:textId="77777777" w:rsidR="00501A01" w:rsidRDefault="00501A01" w:rsidP="00501A01">
      <w:pPr>
        <w:spacing w:line="360" w:lineRule="auto"/>
        <w:jc w:val="center"/>
        <w:rPr>
          <w:b/>
        </w:rPr>
      </w:pPr>
      <w:r>
        <w:rPr>
          <w:b/>
        </w:rPr>
        <w:t>Lab – 3</w:t>
      </w:r>
    </w:p>
    <w:p w14:paraId="152E0787" w14:textId="77777777" w:rsidR="00501A01" w:rsidRDefault="00501A01" w:rsidP="00501A01">
      <w:pPr>
        <w:spacing w:line="360" w:lineRule="auto"/>
        <w:jc w:val="center"/>
        <w:rPr>
          <w:b/>
        </w:rPr>
      </w:pPr>
      <w:r>
        <w:rPr>
          <w:b/>
        </w:rPr>
        <w:t xml:space="preserve">James </w:t>
      </w:r>
      <w:proofErr w:type="spellStart"/>
      <w:r>
        <w:rPr>
          <w:b/>
        </w:rPr>
        <w:t>Papademas</w:t>
      </w:r>
      <w:proofErr w:type="spellEnd"/>
    </w:p>
    <w:p w14:paraId="21E38C8D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3193D424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0F3E3788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60E516B3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4FA4B701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7D0D835E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0A759D78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5D26C2DC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330E4997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4629ED43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51800126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36B8F888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71233832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6F2FB83E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14BC19E3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0F39DA95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398333B0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7962AB32" w14:textId="77777777" w:rsidR="00501A01" w:rsidRDefault="00501A01" w:rsidP="00501A01">
      <w:pPr>
        <w:spacing w:line="360" w:lineRule="auto"/>
        <w:jc w:val="center"/>
        <w:rPr>
          <w:b/>
        </w:rPr>
      </w:pPr>
    </w:p>
    <w:p w14:paraId="594E8936" w14:textId="77777777" w:rsidR="00501A01" w:rsidRDefault="00501A01" w:rsidP="00501A01">
      <w:pPr>
        <w:spacing w:line="360" w:lineRule="auto"/>
        <w:jc w:val="center"/>
        <w:rPr>
          <w:b/>
        </w:rPr>
      </w:pPr>
      <w:r>
        <w:rPr>
          <w:b/>
        </w:rPr>
        <w:lastRenderedPageBreak/>
        <w:t>Source Codes:</w:t>
      </w:r>
    </w:p>
    <w:p w14:paraId="34F2B3C3" w14:textId="77777777" w:rsidR="00501A01" w:rsidRDefault="00501A01" w:rsidP="00501A01">
      <w:pPr>
        <w:spacing w:line="360" w:lineRule="auto"/>
        <w:rPr>
          <w:b/>
        </w:rPr>
      </w:pPr>
      <w:r>
        <w:rPr>
          <w:b/>
        </w:rPr>
        <w:t>DataSource.java:</w:t>
      </w:r>
    </w:p>
    <w:p w14:paraId="5DE6FCD4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com.example.dipendelvadiya.quotes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java.util.ArrayList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 w:rsidRPr="00501A01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</w:t>
      </w:r>
      <w:proofErr w:type="spellStart"/>
      <w:r w:rsidRPr="00501A01">
        <w:rPr>
          <w:rFonts w:ascii="Menlo" w:hAnsi="Menlo" w:cs="Menlo"/>
          <w:i/>
          <w:iCs/>
          <w:color w:val="808080"/>
          <w:sz w:val="18"/>
          <w:szCs w:val="18"/>
        </w:rPr>
        <w:t>dipendelvadiya</w:t>
      </w:r>
      <w:proofErr w:type="spellEnd"/>
      <w:r w:rsidRPr="00501A01">
        <w:rPr>
          <w:rFonts w:ascii="Menlo" w:hAnsi="Menlo" w:cs="Menlo"/>
          <w:i/>
          <w:iCs/>
          <w:color w:val="808080"/>
          <w:sz w:val="18"/>
          <w:szCs w:val="18"/>
        </w:rPr>
        <w:t xml:space="preserve"> on 2/24/17.</w:t>
      </w:r>
      <w:r w:rsidRPr="00501A01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 w:rsidRPr="00501A01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501A01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DataSource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 xml:space="preserve">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 xml:space="preserve">&lt;Integer&gt;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 xml:space="preserve">&lt;Integer&gt;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 xml:space="preserve">&lt;Integer&gt;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 xml:space="preserve">&lt;Integer&gt;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getmPhotoHdPool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 xml:space="preserve">&lt;Integer&gt;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getmPhotoPool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 xml:space="preserve">&lt;Integer&gt;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getmQuotePool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setupPhotoPool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steve_1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steve_2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steve_3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steve_4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steve_5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gandhi_1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gandhi_2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modi_1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modi_2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modi_3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setupQuotePool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quote_1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quote_2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quote_3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quote_4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quote_5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quote_6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quote_7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quote_8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quote_9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(R.string.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quote_10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setupPhotoHDPool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steve_hd_1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steve_hd_2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steve_hd_3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steve_hd_4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steve_hd_5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gandhi_hd_1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gandhi_hd_2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modi_hd_1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modi_hd_2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r w:rsidRPr="00501A01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(R.drawable.</w:t>
      </w:r>
      <w:r w:rsidRPr="00501A01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modi_hd_3</w:t>
      </w:r>
      <w:r w:rsidRPr="00501A01">
        <w:rPr>
          <w:rFonts w:ascii="Menlo" w:hAnsi="Menlo" w:cs="Menlo"/>
          <w:color w:val="000000"/>
          <w:sz w:val="18"/>
          <w:szCs w:val="18"/>
        </w:rPr>
        <w:t>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 w:rsidRPr="00501A01"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getDataSourceLength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r w:rsidRPr="00501A01"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DataSource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 {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mPhotoPool</w:t>
      </w:r>
      <w:proofErr w:type="spellEnd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 w:rsidRPr="00501A01">
        <w:rPr>
          <w:rFonts w:ascii="Menlo" w:hAnsi="Menlo" w:cs="Menlo"/>
          <w:color w:val="000000"/>
          <w:sz w:val="18"/>
          <w:szCs w:val="18"/>
        </w:rPr>
        <w:t xml:space="preserve">=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mQuotePool</w:t>
      </w:r>
      <w:proofErr w:type="spellEnd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 w:rsidRPr="00501A01">
        <w:rPr>
          <w:rFonts w:ascii="Menlo" w:hAnsi="Menlo" w:cs="Menlo"/>
          <w:color w:val="000000"/>
          <w:sz w:val="18"/>
          <w:szCs w:val="18"/>
        </w:rPr>
        <w:t xml:space="preserve">=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>mPhotoHdPool</w:t>
      </w:r>
      <w:proofErr w:type="spellEnd"/>
      <w:r w:rsidRPr="00501A01"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 w:rsidRPr="00501A01">
        <w:rPr>
          <w:rFonts w:ascii="Menlo" w:hAnsi="Menlo" w:cs="Menlo"/>
          <w:color w:val="000000"/>
          <w:sz w:val="18"/>
          <w:szCs w:val="18"/>
        </w:rPr>
        <w:t xml:space="preserve">= </w:t>
      </w:r>
      <w:r w:rsidRPr="00501A01"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setupPhotoPool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setupQuotePool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();</w:t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501A01">
        <w:rPr>
          <w:rFonts w:ascii="Menlo" w:hAnsi="Menlo" w:cs="Menlo"/>
          <w:color w:val="000000"/>
          <w:sz w:val="18"/>
          <w:szCs w:val="18"/>
        </w:rPr>
        <w:t>setupPhotoHDPool</w:t>
      </w:r>
      <w:proofErr w:type="spellEnd"/>
      <w:r w:rsidRPr="00501A01">
        <w:rPr>
          <w:rFonts w:ascii="Menlo" w:hAnsi="Menlo" w:cs="Menlo"/>
          <w:color w:val="000000"/>
          <w:sz w:val="18"/>
          <w:szCs w:val="18"/>
        </w:rPr>
        <w:t>();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501A01">
        <w:rPr>
          <w:rFonts w:ascii="Menlo" w:hAnsi="Menlo" w:cs="Menlo"/>
          <w:color w:val="000000"/>
          <w:sz w:val="18"/>
          <w:szCs w:val="18"/>
        </w:rPr>
        <w:br/>
      </w:r>
      <w:r w:rsidRPr="00501A01"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017E4BAD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</w:p>
    <w:p w14:paraId="6529EC95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QuoteDetail.java:</w:t>
      </w:r>
    </w:p>
    <w:p w14:paraId="14660DF0" w14:textId="77777777" w:rsidR="00501A01" w:rsidRDefault="00501A01" w:rsidP="00501A0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com.example.dipendelvadiya.quotes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android.content.Intent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android.os.Bundle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android.support.v7.app.AppCompatActivity;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android.widget.ImageView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dipendelvadiya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on 2/24/17.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QuoteDetail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AppCompatActivity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mImageView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mQuote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mPosition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(Bundle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.onCreate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setContentView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quote_detail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Intent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getIntent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mPosition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i.getIntExtra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"position"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mImageView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image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mQuote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mImageView</w:t>
      </w:r>
      <w:r>
        <w:rPr>
          <w:rFonts w:ascii="Menlo" w:hAnsi="Menlo" w:cs="Menlo"/>
          <w:color w:val="000000"/>
          <w:sz w:val="18"/>
          <w:szCs w:val="18"/>
        </w:rPr>
        <w:t>.setImageResource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r>
        <w:rPr>
          <w:rFonts w:ascii="Menlo" w:hAnsi="Menlo" w:cs="Menlo"/>
          <w:color w:val="000000"/>
          <w:sz w:val="18"/>
          <w:szCs w:val="18"/>
        </w:rPr>
        <w:t>.getmPhotoHdPool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get(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mPosition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mQuote</w:t>
      </w:r>
      <w:r>
        <w:rPr>
          <w:rFonts w:ascii="Menlo" w:hAnsi="Menlo" w:cs="Menlo"/>
          <w:color w:val="000000"/>
          <w:sz w:val="18"/>
          <w:szCs w:val="18"/>
        </w:rPr>
        <w:t>.setText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getResources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r>
        <w:rPr>
          <w:rFonts w:ascii="Menlo" w:hAnsi="Menlo" w:cs="Menlo"/>
          <w:color w:val="000000"/>
          <w:sz w:val="18"/>
          <w:szCs w:val="18"/>
        </w:rPr>
        <w:t>.getmQuotePool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.get(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mPosition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A316E28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455BB053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QuoteReaderActivity.java:</w:t>
      </w:r>
    </w:p>
    <w:p w14:paraId="6988380B" w14:textId="77777777" w:rsidR="00501A01" w:rsidRDefault="00501A01" w:rsidP="00501A0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com.example.dipendelvadiya.quotes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android.content.Context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android.content.Intent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android.support.v7.app.AppCompatActivity;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android.os.Bundle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android.view.LayoutInflater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android.view.ViewGroup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android.widget.AdapterView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android.widget.BaseAdapter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android.widget.ImageView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android.widget.ListView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QuoteReaderActivity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AppCompatActivity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QuoteAdapter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BaseAdapter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Context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mContext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LayoutInflater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mInflator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QuoteAdapter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(Context c)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mContext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 c;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mInflator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LayoutInflater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mContext</w:t>
      </w:r>
      <w:r>
        <w:rPr>
          <w:rFonts w:ascii="Menlo" w:hAnsi="Menlo" w:cs="Menlo"/>
          <w:color w:val="000000"/>
          <w:sz w:val="18"/>
          <w:szCs w:val="18"/>
        </w:rPr>
        <w:t>.getSystemService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Context.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LAYOUT_INFLATER_SERVICE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r>
        <w:rPr>
          <w:rFonts w:ascii="Menlo" w:hAnsi="Menlo" w:cs="Menlo"/>
          <w:color w:val="000000"/>
          <w:sz w:val="18"/>
          <w:szCs w:val="18"/>
        </w:rPr>
        <w:t>.getDataSourceLength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Object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getItem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position)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position;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long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getItemId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position)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position;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View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position, View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convertView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ViewGroup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parent)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thumbnail;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quote;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convertView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convertView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mInflator</w:t>
      </w:r>
      <w:r>
        <w:rPr>
          <w:rFonts w:ascii="Menlo" w:hAnsi="Menlo" w:cs="Menlo"/>
          <w:color w:val="000000"/>
          <w:sz w:val="18"/>
          <w:szCs w:val="18"/>
        </w:rPr>
        <w:t>.inflate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list_item_layout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parent,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thumbnail =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convertView.findViewById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thumb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thumbnail.setImageResource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r>
        <w:rPr>
          <w:rFonts w:ascii="Menlo" w:hAnsi="Menlo" w:cs="Menlo"/>
          <w:color w:val="000000"/>
          <w:sz w:val="18"/>
          <w:szCs w:val="18"/>
        </w:rPr>
        <w:t>.getmPhotoPool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().get(position));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quote =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convertView.findViewById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quote.setText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mDataSource</w:t>
      </w:r>
      <w:r>
        <w:rPr>
          <w:rFonts w:ascii="Menlo" w:hAnsi="Menlo" w:cs="Menlo"/>
          <w:color w:val="000000"/>
          <w:sz w:val="18"/>
          <w:szCs w:val="18"/>
        </w:rPr>
        <w:t>.getmQuotePool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().get(position));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convertView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(Bundle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.onCreate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setContentView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activity_quote_reader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ListView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mListView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ListView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findViewById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R.id.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quotes_list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mListView.setAdapter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QuoteAdapter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mListView.setOnItemClickListener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AdapterView.OnItemClickListener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onItemClick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AdapterView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arg0, View arg1,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position,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long </w:t>
      </w:r>
      <w:r>
        <w:rPr>
          <w:rFonts w:ascii="Menlo" w:hAnsi="Menlo" w:cs="Menlo"/>
          <w:color w:val="000000"/>
          <w:sz w:val="18"/>
          <w:szCs w:val="18"/>
        </w:rPr>
        <w:t>arg3)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Intent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Intent(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QuoteReaderActivity.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QuoteDetail.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i.putExtra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"position"</w:t>
      </w:r>
      <w:r>
        <w:rPr>
          <w:rFonts w:ascii="Menlo" w:hAnsi="Menlo" w:cs="Menlo"/>
          <w:color w:val="000000"/>
          <w:sz w:val="18"/>
          <w:szCs w:val="18"/>
        </w:rPr>
        <w:t>, position);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startActivity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9DADA4F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4BF5DA25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31BEA84A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AndroidManifest.xml:</w:t>
      </w:r>
    </w:p>
    <w:p w14:paraId="7A4AF978" w14:textId="77777777" w:rsidR="00501A01" w:rsidRDefault="00501A01" w:rsidP="00501A0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manifest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FF"/>
          <w:sz w:val="18"/>
          <w:szCs w:val="18"/>
        </w:rPr>
        <w:t>package=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com.example.dipendelvadiya.quotes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application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:allowBackup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:icon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mipmap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ic_launcher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:label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"@string/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app_name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:supportsRtl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AppTheme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activity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".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QuoteReaderActivity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intent-filter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action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android.intent.action.MAIN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category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android.intent.category.LAUNCHER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intent-filter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activity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activity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".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QuoteDetail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:screenOrientation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"portrait"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activity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application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manifest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29516196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32198E09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196AC13E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activiyu_quote_reader.xml:</w:t>
      </w:r>
    </w:p>
    <w:p w14:paraId="2F84366D" w14:textId="77777777" w:rsidR="00501A01" w:rsidRDefault="00501A01" w:rsidP="00501A0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"http://schemas.android.com/tools"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activity_quote_reader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:paddingBottom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dimen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activity_vertical_margin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:paddingLeft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dimen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activity_horizontal_margin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:paddingRight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dimen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activity_horizontal_margin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:paddingTop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dimen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activity_vertical_margin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r>
        <w:rPr>
          <w:rFonts w:ascii="Menlo" w:hAnsi="Menlo" w:cs="Menlo"/>
          <w:b/>
          <w:bCs/>
          <w:color w:val="0000FF"/>
          <w:sz w:val="18"/>
          <w:szCs w:val="18"/>
        </w:rPr>
        <w:t>:context=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"com.example.dipendelvadiya.quotes.QuoteReaderActivity"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ListView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quotes_list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fill_parent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fill_parent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ListView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</w:p>
    <w:p w14:paraId="7E28B156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7A2823DA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70F46CE3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list_item_layout.xml:</w:t>
      </w:r>
    </w:p>
    <w:p w14:paraId="6C0222B2" w14:textId="77777777" w:rsidR="00501A01" w:rsidRDefault="00501A01" w:rsidP="00501A01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"100dip"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ImageView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"@+id/thumb"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"60dip"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"60dip"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:layout_centerVertical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:layout_alignParentLeft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"@+id/text"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:layout_toRightOf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"@+id/thumb"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"18dip"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"10dip"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:layout_centerVertical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:singleLine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:ellipsize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"end"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:textStyle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"bold"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</w:p>
    <w:p w14:paraId="28F9E59A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15E9FDD2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4CBB0F98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quote_detail.xml:</w:t>
      </w:r>
    </w:p>
    <w:p w14:paraId="3F521DCC" w14:textId="77777777" w:rsidR="00501A01" w:rsidRDefault="00501A01" w:rsidP="00501A0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ScrollView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"@+id/quote"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fill_parent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:layout_below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"@+id/image"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:textSize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"24sp"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ImageView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"@+id/image"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fill_parent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"350dip"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"5dip"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:src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drawable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/steve_1"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:layout_alignParentTop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"true"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:layout_alignParentEnd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"true"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RelativeLayout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ScrollView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</w:p>
    <w:p w14:paraId="4C4E044F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808256F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1B911241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strings.xml:</w:t>
      </w:r>
    </w:p>
    <w:p w14:paraId="277615EA" w14:textId="77777777" w:rsidR="00501A01" w:rsidRDefault="00501A01" w:rsidP="00501A0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resources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app_name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&gt;Quotes&lt;/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"quote_1"</w:t>
      </w:r>
      <w:r>
        <w:rPr>
          <w:rFonts w:ascii="Menlo" w:hAnsi="Menlo" w:cs="Menlo"/>
          <w:color w:val="000000"/>
          <w:sz w:val="18"/>
          <w:szCs w:val="18"/>
        </w:rPr>
        <w:t>&gt;Innovation distinguished between a leader and a follower&lt;/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"quote_2"</w:t>
      </w:r>
      <w:r>
        <w:rPr>
          <w:rFonts w:ascii="Menlo" w:hAnsi="Menlo" w:cs="Menlo"/>
          <w:color w:val="000000"/>
          <w:sz w:val="18"/>
          <w:szCs w:val="18"/>
        </w:rPr>
        <w:t>&gt;I want to put a ding in the universe!&lt;/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"quote_3"</w:t>
      </w:r>
      <w:r>
        <w:rPr>
          <w:rFonts w:ascii="Menlo" w:hAnsi="Menlo" w:cs="Menlo"/>
          <w:color w:val="000000"/>
          <w:sz w:val="18"/>
          <w:szCs w:val="18"/>
        </w:rPr>
        <w:t>&gt;People don\'t know what they want until you show it to them.&lt;/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"quote_4"</w:t>
      </w:r>
      <w:r>
        <w:rPr>
          <w:rFonts w:ascii="Menlo" w:hAnsi="Menlo" w:cs="Menlo"/>
          <w:color w:val="000000"/>
          <w:sz w:val="18"/>
          <w:szCs w:val="18"/>
        </w:rPr>
        <w:t>&gt;The only way to be truly satisfied is to do what you believe is great work.&lt;/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"quote_5"</w:t>
      </w:r>
      <w:r>
        <w:rPr>
          <w:rFonts w:ascii="Menlo" w:hAnsi="Menlo" w:cs="Menlo"/>
          <w:color w:val="000000"/>
          <w:sz w:val="18"/>
          <w:szCs w:val="18"/>
        </w:rPr>
        <w:t>&gt;That\'s been one of my mantras -- focus and simplicity. Simple can be harder than complex: You have to work hard to get your thinking clean to make it simple. But it\'s worth it in the end because once you get there, you can move mountains.&lt;/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"quote_6"</w:t>
      </w:r>
      <w:r>
        <w:rPr>
          <w:rFonts w:ascii="Menlo" w:hAnsi="Menlo" w:cs="Menlo"/>
          <w:color w:val="000000"/>
          <w:sz w:val="18"/>
          <w:szCs w:val="18"/>
        </w:rPr>
        <w:t>&gt;The best way to find yourself is to lose yourself in the service of others.&lt;/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"quote_7"</w:t>
      </w:r>
      <w:r>
        <w:rPr>
          <w:rFonts w:ascii="Menlo" w:hAnsi="Menlo" w:cs="Menlo"/>
          <w:color w:val="000000"/>
          <w:sz w:val="18"/>
          <w:szCs w:val="18"/>
        </w:rPr>
        <w:t xml:space="preserve">&gt;You must not lose faith in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humanity.Humanity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is an ocean; if a few drops of the ocean are dirty, the ocean does not become dirty.&lt;/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"quote_8"</w:t>
      </w:r>
      <w:r>
        <w:rPr>
          <w:rFonts w:ascii="Menlo" w:hAnsi="Menlo" w:cs="Menlo"/>
          <w:color w:val="000000"/>
          <w:sz w:val="18"/>
          <w:szCs w:val="18"/>
        </w:rPr>
        <w:t>&gt;IT+IT=IT; Indian Talent + Information Technology = India Tomorrow.&lt;/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"quote_9"</w:t>
      </w:r>
      <w:r>
        <w:rPr>
          <w:rFonts w:ascii="Menlo" w:hAnsi="Menlo" w:cs="Menlo"/>
          <w:color w:val="000000"/>
          <w:sz w:val="18"/>
          <w:szCs w:val="18"/>
        </w:rPr>
        <w:t>&gt;A son of poor man is standing in front of you today. This is the power of democracy.&lt;/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color w:val="0000FF"/>
          <w:sz w:val="18"/>
          <w:szCs w:val="18"/>
        </w:rPr>
        <w:t>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"quote_10"</w:t>
      </w:r>
      <w:r>
        <w:rPr>
          <w:rFonts w:ascii="Menlo" w:hAnsi="Menlo" w:cs="Menlo"/>
          <w:color w:val="000000"/>
          <w:sz w:val="18"/>
          <w:szCs w:val="18"/>
        </w:rPr>
        <w:t>&gt;If the body is temple of the mind, yoga creates a beautiful temple. Yoga is a passport to health assurance. Yoga makes individual a better person in thought, action, knowledge and devotion.&lt;/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resources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783384BA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B77C1CA" w14:textId="77777777" w:rsidR="00501A01" w:rsidRDefault="00501A01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1FEF73F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0D60092D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384CBC4B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72E064E1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258B1190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32D84AC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4479FA3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2AC4124C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3EFEBE88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4DE047D7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3030D42E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5C48B0B7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BB04BAC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553F49A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0DBA02B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49C84DC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3A1D3B2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52434375" w14:textId="77777777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</w:p>
    <w:p w14:paraId="6F379ADE" w14:textId="1EB8D795" w:rsidR="00EB43E5" w:rsidRDefault="00EB43E5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color w:val="000000"/>
          <w:sz w:val="18"/>
          <w:szCs w:val="18"/>
        </w:rPr>
        <w:t>Snapshots:</w:t>
      </w:r>
    </w:p>
    <w:p w14:paraId="433D38CD" w14:textId="338F4372" w:rsidR="00EB43E5" w:rsidRPr="00501A01" w:rsidRDefault="0041147F" w:rsidP="00501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color w:val="000000"/>
          <w:sz w:val="18"/>
          <w:szCs w:val="18"/>
        </w:rPr>
      </w:pPr>
      <w:r>
        <w:rPr>
          <w:rFonts w:ascii="Menlo" w:hAnsi="Menlo" w:cs="Menlo"/>
          <w:b/>
          <w:noProof/>
          <w:color w:val="000000"/>
          <w:sz w:val="18"/>
          <w:szCs w:val="18"/>
        </w:rPr>
        <w:drawing>
          <wp:inline distT="0" distB="0" distL="0" distR="0" wp14:anchorId="1A1B3745" wp14:editId="7DEF0860">
            <wp:extent cx="2337435" cy="41554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48808617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229" cy="41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3B6" w14:textId="77777777" w:rsidR="00501A01" w:rsidRDefault="00501A01" w:rsidP="00501A01">
      <w:pPr>
        <w:spacing w:line="360" w:lineRule="auto"/>
        <w:rPr>
          <w:b/>
        </w:rPr>
      </w:pPr>
    </w:p>
    <w:p w14:paraId="56215544" w14:textId="07BD6495" w:rsidR="0041147F" w:rsidRPr="00501A01" w:rsidRDefault="0041147F" w:rsidP="00501A01">
      <w:pPr>
        <w:spacing w:line="360" w:lineRule="auto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07C85876" wp14:editId="0D741B0C">
            <wp:extent cx="3087529" cy="5488940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48808619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365" cy="54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FC9B86" w14:textId="77777777" w:rsidR="00501A01" w:rsidRPr="00501A01" w:rsidRDefault="00501A01" w:rsidP="00501A01">
      <w:pPr>
        <w:jc w:val="center"/>
        <w:rPr>
          <w:b/>
        </w:rPr>
      </w:pPr>
    </w:p>
    <w:sectPr w:rsidR="00501A01" w:rsidRPr="00501A01" w:rsidSect="00986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A01"/>
    <w:rsid w:val="003765F4"/>
    <w:rsid w:val="0041147F"/>
    <w:rsid w:val="00501A01"/>
    <w:rsid w:val="009860D4"/>
    <w:rsid w:val="00EB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90E8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1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1A0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1670</Words>
  <Characters>9524</Characters>
  <Application>Microsoft Macintosh Word</Application>
  <DocSecurity>0</DocSecurity>
  <Lines>79</Lines>
  <Paragraphs>22</Paragraphs>
  <ScaleCrop>false</ScaleCrop>
  <LinksUpToDate>false</LinksUpToDate>
  <CharactersWithSpaces>11172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Dipen  Delvadiya</dc:creator>
  <cp:keywords/>
  <dc:description/>
  <cp:lastModifiedBy>Dipen  Delvadiya</cp:lastModifiedBy>
  <cp:revision>3</cp:revision>
  <dcterms:created xsi:type="dcterms:W3CDTF">2017-02-26T05:09:00Z</dcterms:created>
  <dcterms:modified xsi:type="dcterms:W3CDTF">2017-02-26T05:17:00Z</dcterms:modified>
</cp:coreProperties>
</file>