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091D" w14:textId="3BAB9607" w:rsidR="00997CA2" w:rsidRDefault="00231944" w:rsidP="00231944">
      <w:pPr>
        <w:jc w:val="center"/>
        <w:rPr>
          <w:rFonts w:ascii="Helvetica" w:hAnsi="Helvetica" w:cs="Helvetica"/>
          <w:color w:val="94C83C"/>
          <w:sz w:val="45"/>
          <w:szCs w:val="45"/>
          <w:shd w:val="clear" w:color="auto" w:fill="FFFFFF"/>
        </w:rPr>
      </w:pPr>
      <w:r>
        <w:rPr>
          <w:rFonts w:ascii="Helvetica" w:hAnsi="Helvetica" w:cs="Helvetica"/>
          <w:color w:val="94C83C"/>
          <w:sz w:val="45"/>
          <w:szCs w:val="45"/>
          <w:shd w:val="clear" w:color="auto" w:fill="FFFFFF"/>
        </w:rPr>
        <w:t>Help</w:t>
      </w:r>
    </w:p>
    <w:p w14:paraId="40A74C8E" w14:textId="77777777" w:rsidR="00231944" w:rsidRPr="00231944" w:rsidRDefault="00231944" w:rsidP="00231944">
      <w:pPr>
        <w:rPr>
          <w:rFonts w:ascii="Helvetica" w:hAnsi="Helvetica" w:cs="Helvetica"/>
          <w:color w:val="94C83C"/>
          <w:sz w:val="24"/>
          <w:szCs w:val="24"/>
          <w:shd w:val="clear" w:color="auto" w:fill="FFFFFF"/>
        </w:rPr>
      </w:pPr>
    </w:p>
    <w:p w14:paraId="304975ED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1. What is For Free and how does it work?</w:t>
      </w:r>
    </w:p>
    <w:p w14:paraId="0D3DDD11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“For Free” is a free of charge app, where you can receive or give away free items and use free messages and free calls of the app for this purpose.</w:t>
      </w:r>
    </w:p>
    <w:p w14:paraId="0151D6D7" w14:textId="21BB3BA9" w:rsidR="00231944" w:rsidRDefault="00231944"/>
    <w:p w14:paraId="3211DFAC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2. Is “For Free” free to use?</w:t>
      </w:r>
    </w:p>
    <w:p w14:paraId="72BEA771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Yes, “For Free” is completely free.</w:t>
      </w:r>
    </w:p>
    <w:p w14:paraId="26EC7F77" w14:textId="172A91B7" w:rsidR="00231944" w:rsidRDefault="00231944"/>
    <w:p w14:paraId="6346F759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3. Is there a mobile app?</w:t>
      </w:r>
    </w:p>
    <w:p w14:paraId="348BF5F6" w14:textId="53292985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Yes. “For Free” is a mobile app, that has Android OS and iOS support.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Download from: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For Android OS – Google Play Store &gt;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https://play.google.com/store/apps/details?id=com.welcomeapps.forfree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For iOS – Apple Store &gt;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hyperlink r:id="rId5" w:history="1">
        <w:r w:rsidRPr="006551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https://apps.apple.com/us/app/id1503462392</w:t>
        </w:r>
      </w:hyperlink>
    </w:p>
    <w:p w14:paraId="69017DE8" w14:textId="77777777" w:rsid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E6140" w14:textId="7014CCCB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4. When do I need to register?</w:t>
      </w:r>
    </w:p>
    <w:p w14:paraId="46957E23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You need to register in case of any action, other than browsing.</w:t>
      </w:r>
    </w:p>
    <w:p w14:paraId="06AAC579" w14:textId="7948185A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896DC6C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5. Can I browse the app without registering?</w:t>
      </w:r>
    </w:p>
    <w:p w14:paraId="6E92EC3B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Yes. You will be able to browse the app with the status of “Guest”.</w:t>
      </w:r>
    </w:p>
    <w:p w14:paraId="5DDB2430" w14:textId="157D7AD6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772406DA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6. How to register?</w:t>
      </w:r>
    </w:p>
    <w:p w14:paraId="3C27D1E8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If you make any actions in the “Guest” mode then you will go to the registration and login page.</w:t>
      </w:r>
    </w:p>
    <w:p w14:paraId="09DE30B2" w14:textId="5EAC7CBC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70B11BC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 xml:space="preserve">7. How do </w:t>
      </w:r>
      <w:proofErr w:type="spellStart"/>
      <w:r w:rsidRPr="002319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944">
        <w:rPr>
          <w:rFonts w:ascii="Times New Roman" w:eastAsia="Times New Roman" w:hAnsi="Times New Roman" w:cs="Times New Roman"/>
          <w:sz w:val="24"/>
          <w:szCs w:val="24"/>
        </w:rPr>
        <w:t xml:space="preserve"> activate my account?</w:t>
      </w:r>
    </w:p>
    <w:p w14:paraId="0D543183" w14:textId="77777777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First, easy way: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 xml:space="preserve">1. Check your </w:t>
      </w:r>
      <w:proofErr w:type="spellStart"/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Emal</w:t>
      </w:r>
      <w:proofErr w:type="spellEnd"/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to confirm activation link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"Confirm a link"</w:t>
      </w:r>
    </w:p>
    <w:p w14:paraId="1A3A0EC4" w14:textId="587EA386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Photo#7</w:t>
      </w:r>
    </w:p>
    <w:p w14:paraId="6CA487A8" w14:textId="77777777" w:rsidR="00231944" w:rsidRDefault="00231944" w:rsidP="00231944">
      <w:pPr>
        <w:pStyle w:val="faqitem"/>
        <w:spacing w:before="0" w:beforeAutospacing="0" w:after="150" w:afterAutospacing="0"/>
        <w:rPr>
          <w:rFonts w:ascii="Helvetica" w:hAnsi="Helvetica" w:cs="Helvetica"/>
          <w:color w:val="008000"/>
          <w:sz w:val="21"/>
          <w:szCs w:val="21"/>
        </w:rPr>
      </w:pPr>
      <w:r>
        <w:rPr>
          <w:rFonts w:ascii="Helvetica" w:hAnsi="Helvetica" w:cs="Helvetica"/>
          <w:color w:val="008000"/>
          <w:sz w:val="21"/>
          <w:szCs w:val="21"/>
        </w:rPr>
        <w:t>Second way to activate your account:</w:t>
      </w:r>
    </w:p>
    <w:p w14:paraId="7EF52EDD" w14:textId="77777777" w:rsidR="00231944" w:rsidRDefault="00231944" w:rsidP="00231944">
      <w:pPr>
        <w:pStyle w:val="faqitem"/>
        <w:spacing w:before="0" w:beforeAutospacing="0" w:after="150" w:afterAutospacing="0"/>
        <w:rPr>
          <w:rFonts w:ascii="Helvetica" w:hAnsi="Helvetica" w:cs="Helvetica"/>
          <w:color w:val="008000"/>
          <w:sz w:val="21"/>
          <w:szCs w:val="21"/>
        </w:rPr>
      </w:pPr>
      <w:r>
        <w:rPr>
          <w:rFonts w:ascii="Helvetica" w:hAnsi="Helvetica" w:cs="Helvetica"/>
          <w:color w:val="008000"/>
          <w:sz w:val="21"/>
          <w:szCs w:val="21"/>
        </w:rPr>
        <w:t>1. Touch the red panel up to main page "You have not confirmed your email address. Please check your Email!"</w:t>
      </w:r>
      <w:r>
        <w:rPr>
          <w:rFonts w:ascii="Helvetica" w:hAnsi="Helvetica" w:cs="Helvetica"/>
          <w:color w:val="008000"/>
          <w:sz w:val="21"/>
          <w:szCs w:val="21"/>
        </w:rPr>
        <w:br/>
        <w:t>2. Get Code from incoming mail.</w:t>
      </w:r>
      <w:r>
        <w:rPr>
          <w:rFonts w:ascii="Helvetica" w:hAnsi="Helvetica" w:cs="Helvetica"/>
          <w:color w:val="008000"/>
          <w:sz w:val="21"/>
          <w:szCs w:val="21"/>
        </w:rPr>
        <w:br/>
        <w:t>3. Click the button "Enter your code"</w:t>
      </w:r>
      <w:r>
        <w:rPr>
          <w:rFonts w:ascii="Helvetica" w:hAnsi="Helvetica" w:cs="Helvetica"/>
          <w:color w:val="008000"/>
          <w:sz w:val="21"/>
          <w:szCs w:val="21"/>
        </w:rPr>
        <w:br/>
        <w:t>4. Enter your code and click the "Activate" button.</w:t>
      </w:r>
    </w:p>
    <w:p w14:paraId="68A0CCF2" w14:textId="649D0D41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#7-1</w:t>
      </w:r>
    </w:p>
    <w:p w14:paraId="781268BA" w14:textId="42DADB22" w:rsidR="00231944" w:rsidRDefault="00231944" w:rsidP="00231944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If you haven't received the verification code: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1. Touch the red panel up to main page "You have not confirmed your email address. Please check your Email"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2. Click the button "Resend code" and Check your Email again.</w:t>
      </w:r>
    </w:p>
    <w:p w14:paraId="6115823D" w14:textId="44BA703E" w:rsidR="00231944" w:rsidRDefault="00231944" w:rsidP="00231944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 #7-2</w:t>
      </w:r>
    </w:p>
    <w:p w14:paraId="5F82B891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lastRenderedPageBreak/>
        <w:t>8. How do I change language to For Free?</w:t>
      </w:r>
    </w:p>
    <w:p w14:paraId="34EF72A9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Method # 1 - Select the language on the sign up and log in page.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1- Swipe the left menu.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 xml:space="preserve">Method #2 – Select the language on the left </w:t>
      </w:r>
      <w:proofErr w:type="spellStart"/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swipeable</w:t>
      </w:r>
      <w:proofErr w:type="spellEnd"/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menu.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1- In the list displayed, find the language you wish by name or find it in the grid.</w:t>
      </w:r>
    </w:p>
    <w:p w14:paraId="3F70C800" w14:textId="610E8B05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C88301D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9. What is my username and how do I change it?</w:t>
      </w:r>
    </w:p>
    <w:p w14:paraId="2FAA9B7B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Your “User name” is your e-mail address, by which you have signed up. Changing the “User name” is impossible.</w:t>
      </w:r>
    </w:p>
    <w:p w14:paraId="05F81F8D" w14:textId="3F1B9A72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3FB21D1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10. How do I change my profile picture?</w:t>
      </w:r>
    </w:p>
    <w:p w14:paraId="544D1326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the left menu.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2. Click the “Edit info” button.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profile photo.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Select from the menu “Take Photo” or “Take from album”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After adding the photo click the “OK” button.</w:t>
      </w:r>
    </w:p>
    <w:p w14:paraId="2100DC4F" w14:textId="2BE46E30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91619AB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11. How do I change my name?</w:t>
      </w:r>
    </w:p>
    <w:p w14:paraId="3FE38E36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1 - Swipe the left menu.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2 - Click the “Edit info” button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3 -Change the name and click the “OK” button for confirmation.</w:t>
      </w:r>
    </w:p>
    <w:p w14:paraId="7563ED45" w14:textId="17D38656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7DF9FEE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12. How do I change my phone number?</w:t>
      </w:r>
    </w:p>
    <w:p w14:paraId="490745E0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the left menu.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“Edit info” button.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Change your old phone number with a new one and click the “OK” button for confirmation.</w:t>
      </w:r>
    </w:p>
    <w:p w14:paraId="28D5471E" w14:textId="3710891A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0564A48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13. How do I change my email address?</w:t>
      </w:r>
    </w:p>
    <w:p w14:paraId="296C76A3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You cannot change the email address, as the email address specified at the time of registration is used as your personal account identifier.</w:t>
      </w:r>
    </w:p>
    <w:p w14:paraId="10688569" w14:textId="411013D2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C29BD02" w14:textId="604C5CD5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31944">
        <w:rPr>
          <w:rFonts w:ascii="Times New Roman" w:eastAsia="Times New Roman" w:hAnsi="Times New Roman" w:cs="Times New Roman"/>
          <w:sz w:val="24"/>
          <w:szCs w:val="24"/>
        </w:rPr>
        <w:t>4. How do I change my location?</w:t>
      </w:r>
    </w:p>
    <w:p w14:paraId="5844BE7B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the left menu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“Edit info” button.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Change your old location with a new one and click the “OK” button for confirmation.</w:t>
      </w:r>
    </w:p>
    <w:p w14:paraId="20D53981" w14:textId="6C9243A6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D42AAC7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15. How do I change my password?</w:t>
      </w:r>
    </w:p>
    <w:p w14:paraId="619E83DC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the left menu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“Edit info” button.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Change your old password with a new one and click the “OK” button for confirmation.</w:t>
      </w:r>
    </w:p>
    <w:p w14:paraId="423A2334" w14:textId="48314375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1C96658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16. Where are all the posts?</w:t>
      </w:r>
    </w:p>
    <w:p w14:paraId="16680B86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All ads can be viewed on the app’s homepage.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In order to go to homepage click the “Home” button on the lower panel.</w:t>
      </w:r>
    </w:p>
    <w:p w14:paraId="24F5C6AF" w14:textId="308EC715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C6ADEC8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17. How do I refresh my homepage?</w:t>
      </w:r>
    </w:p>
    <w:p w14:paraId="5AF186BB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The homepage automatically updates every 5 minutes.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In order to manually update, swipe the screen from the top to the bottom in the main menu, after which an update sign will appear.</w:t>
      </w:r>
    </w:p>
    <w:p w14:paraId="70783B54" w14:textId="7ECA994F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7EC53ACF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18. How do I find item by category?</w:t>
      </w:r>
    </w:p>
    <w:p w14:paraId="6F6E1F92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Select a category after which will be displayed only those posts, whichever category you have chosen.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You will be able to return to the homepage and shared posts with the "HOME" button.</w:t>
      </w:r>
    </w:p>
    <w:p w14:paraId="3D6862B0" w14:textId="2D1997E8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2C0F761" w14:textId="77777777" w:rsidR="00B96594" w:rsidRPr="00B96594" w:rsidRDefault="00B96594" w:rsidP="00B9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594">
        <w:rPr>
          <w:rFonts w:ascii="Times New Roman" w:eastAsia="Times New Roman" w:hAnsi="Times New Roman" w:cs="Times New Roman"/>
          <w:sz w:val="24"/>
          <w:szCs w:val="24"/>
        </w:rPr>
        <w:t>19. How do I find an item using filters?</w:t>
      </w:r>
    </w:p>
    <w:p w14:paraId="1FDF3F0C" w14:textId="77777777" w:rsidR="00B96594" w:rsidRPr="00B96594" w:rsidRDefault="00B96594" w:rsidP="00B9659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the “filter” button.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the category in which you want to search for items.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Open location to search by distance.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Mark the place on the map, from where you wish counting the distance and click the “Set location” button.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Select the distance measuring unit KM/MI.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Set the distance radius, where the desired category items will be searched.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7. Select sorting, posting date and click the “See results” button.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8. In order to rerun to the initial state of filters click on the “Reset” button and confirm</w:t>
      </w:r>
    </w:p>
    <w:p w14:paraId="2D1B7C50" w14:textId="2E27F607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99AB109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20. How do I select categories to get notifications?</w:t>
      </w:r>
    </w:p>
    <w:p w14:paraId="7E866C53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“Settings” button.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Turn "On" notifications.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on the "Select categories"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Select categories and click the “Save” button.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Click the “Yes” button.</w:t>
      </w:r>
    </w:p>
    <w:p w14:paraId="4E16467B" w14:textId="05F6A5FD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F83FEC3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21. How do I add/remove items to cart?</w:t>
      </w:r>
    </w:p>
    <w:p w14:paraId="45D14C2A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After selecting the item, click on the “cart” button.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You should answer “yes” to the notification “Save to cart”?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The number of saved items will be seen on the “cart” on the lower panel. You will be able to see the list by clicking on the cart.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on the “remove” button for the item saved in the cart.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On the displayed notification “Remove from cart?” you should answer “Yes”.</w:t>
      </w:r>
    </w:p>
    <w:p w14:paraId="624A9BDF" w14:textId="0963D27C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A22622D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22. How do I find the item's location in the ads?</w:t>
      </w:r>
    </w:p>
    <w:p w14:paraId="341D2467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and open the item.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map.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on the drawing pin on the map.</w:t>
      </w:r>
    </w:p>
    <w:p w14:paraId="558E8FC0" w14:textId="5D0A44E7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C415EB7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23. How do I reply to a post that I'm interested in?</w:t>
      </w:r>
    </w:p>
    <w:p w14:paraId="62DB5743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 xml:space="preserve">After selecting the item you can talk to the </w:t>
      </w:r>
      <w:proofErr w:type="spellStart"/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gifter</w:t>
      </w:r>
      <w:proofErr w:type="spellEnd"/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by means of free chat and free calling of the app “For Free”.</w:t>
      </w:r>
    </w:p>
    <w:p w14:paraId="6E0248AD" w14:textId="13AF9BCE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6557721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 xml:space="preserve">24. How do I contact with the </w:t>
      </w:r>
      <w:proofErr w:type="spellStart"/>
      <w:r w:rsidRPr="00AD7B87">
        <w:rPr>
          <w:rFonts w:ascii="Times New Roman" w:eastAsia="Times New Roman" w:hAnsi="Times New Roman" w:cs="Times New Roman"/>
          <w:sz w:val="24"/>
          <w:szCs w:val="24"/>
        </w:rPr>
        <w:t>gifter</w:t>
      </w:r>
      <w:proofErr w:type="spellEnd"/>
      <w:r w:rsidRPr="00AD7B8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C7DBBF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and open the item.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You can write a free message.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You can make a free call</w:t>
      </w:r>
    </w:p>
    <w:p w14:paraId="52F8E7FB" w14:textId="6945EF0C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24344D5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25. How do I Video call?</w:t>
      </w:r>
    </w:p>
    <w:p w14:paraId="09B46956" w14:textId="6939C66E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and open the item.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"Call" button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"</w:t>
      </w:r>
      <w:proofErr w:type="spellStart"/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VideoCall</w:t>
      </w:r>
      <w:proofErr w:type="spellEnd"/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" button</w:t>
      </w:r>
    </w:p>
    <w:p w14:paraId="687E6105" w14:textId="77E6F203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Photo#25</w:t>
      </w:r>
    </w:p>
    <w:p w14:paraId="025C3DA4" w14:textId="50B47D0B" w:rsidR="00AD7B87" w:rsidRDefault="00AD7B87" w:rsidP="00AD7B87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 w:rsidRPr="00AD7B87"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Click and open the item.</w:t>
      </w:r>
      <w:r w:rsidRPr="00AD7B87">
        <w:rPr>
          <w:rFonts w:ascii="Helvetica" w:hAnsi="Helvetica" w:cs="Helvetica"/>
          <w:color w:val="008000"/>
          <w:sz w:val="21"/>
          <w:szCs w:val="21"/>
        </w:rPr>
        <w:br/>
      </w:r>
      <w:r w:rsidRPr="00AD7B87"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2. Click the "Chat" button</w:t>
      </w:r>
      <w:r w:rsidRPr="00AD7B87">
        <w:rPr>
          <w:rFonts w:ascii="Helvetica" w:hAnsi="Helvetica" w:cs="Helvetica"/>
          <w:color w:val="008000"/>
          <w:sz w:val="21"/>
          <w:szCs w:val="21"/>
        </w:rPr>
        <w:br/>
      </w:r>
      <w:r w:rsidRPr="00AD7B87"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3. Click the "Call" button and choose "Videocall"</w:t>
      </w:r>
    </w:p>
    <w:p w14:paraId="372DE098" w14:textId="3C1BE284" w:rsidR="00AD7B87" w:rsidRDefault="00AD7B87" w:rsidP="00AD7B87">
      <w:pPr>
        <w:pStyle w:val="ListParagraph"/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Photo#25-2</w:t>
      </w:r>
    </w:p>
    <w:p w14:paraId="4DA4B7D7" w14:textId="432D9E2E" w:rsidR="00AD7B87" w:rsidRDefault="00AD7B87" w:rsidP="00AD7B87">
      <w:pPr>
        <w:pStyle w:val="ListParagraph"/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46B8C2F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26. I reply to a post and nothing happens!</w:t>
      </w:r>
    </w:p>
    <w:p w14:paraId="0CEDC783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If you contacted the </w:t>
      </w:r>
      <w:proofErr w:type="spellStart"/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gifter</w:t>
      </w:r>
      <w:proofErr w:type="spellEnd"/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, it is up to the </w:t>
      </w:r>
      <w:proofErr w:type="spellStart"/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gifter</w:t>
      </w:r>
      <w:proofErr w:type="spellEnd"/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to respond.</w:t>
      </w:r>
    </w:p>
    <w:p w14:paraId="481A13D7" w14:textId="74EBD5FF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67A6DD6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27. How and where should I arrange the pickup of an item?</w:t>
      </w:r>
    </w:p>
    <w:p w14:paraId="21D44BF0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Organizing of transfer or receipt of an item takes place directly between the </w:t>
      </w:r>
      <w:proofErr w:type="spellStart"/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gifter</w:t>
      </w:r>
      <w:proofErr w:type="spellEnd"/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and the receiver.</w:t>
      </w:r>
    </w:p>
    <w:p w14:paraId="167D9824" w14:textId="6871FB92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A1BAE75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28. How do items change hands - are they picked up or delivered?</w:t>
      </w:r>
    </w:p>
    <w:p w14:paraId="6300708E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The item is free and you must either take it or negotiate with each other</w:t>
      </w:r>
    </w:p>
    <w:p w14:paraId="77CCF185" w14:textId="22EADE51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4BBD733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29. Where do replies to my posts and messages go?</w:t>
      </w:r>
    </w:p>
    <w:p w14:paraId="153BB0AC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Conversations can be found in the chat section.</w:t>
      </w:r>
    </w:p>
    <w:p w14:paraId="275F7E07" w14:textId="2DF5749A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AD76F6E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30. How do I report?</w:t>
      </w:r>
    </w:p>
    <w:p w14:paraId="05DA8D4E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Open the ad.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Scroll down to the bottom and click the “Report” button.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“OK” button for confirmation.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Write the reason why you are reporting.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Click the “Report” button.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Check report number and click “OK”</w:t>
      </w:r>
    </w:p>
    <w:p w14:paraId="3C8701AD" w14:textId="2C6BA19C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5916D5F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31. What can I do if I get banned?</w:t>
      </w:r>
    </w:p>
    <w:p w14:paraId="671DDCD5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If you are banned, you should see a message, “You have been banned! Would you like to contact support?”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“Yes” and go to the support submission form.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Fill in the required fields and click the “Submit” button.</w:t>
      </w:r>
    </w:p>
    <w:p w14:paraId="3823A0F5" w14:textId="2F0CC702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83B6A9A" w14:textId="77777777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86732D6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lastRenderedPageBreak/>
        <w:t>32. How do I add the item?</w:t>
      </w:r>
    </w:p>
    <w:p w14:paraId="2A162817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the “gifting” button on the Homepage.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the category where you want your item to be placed.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Take a photo of the item or add it from an album.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If desired, add photos from the camera or album.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Enter the name of the item in the title.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Select from the list the denotative of the condition of the item.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7. By clicking on the location sign, your location will be marked out or mark manually the location of the item on the screen.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8. To select the duration of the ad, if desired, click the button and set the desired date and confirm.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9. Click the “POST” button to post your ad.</w:t>
      </w:r>
    </w:p>
    <w:p w14:paraId="45B97FE9" w14:textId="77777777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483A1F1B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33. When I try to post, the submit button doesn't do anything!</w:t>
      </w:r>
    </w:p>
    <w:p w14:paraId="78C817B6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Make sure, that you have filled all the required fields in the ad.</w:t>
      </w:r>
    </w:p>
    <w:p w14:paraId="72A311B9" w14:textId="2F429735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03511A9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 xml:space="preserve">34. How do </w:t>
      </w:r>
      <w:proofErr w:type="spellStart"/>
      <w:r w:rsidRPr="00AD7B8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7B87">
        <w:rPr>
          <w:rFonts w:ascii="Times New Roman" w:eastAsia="Times New Roman" w:hAnsi="Times New Roman" w:cs="Times New Roman"/>
          <w:sz w:val="24"/>
          <w:szCs w:val="24"/>
        </w:rPr>
        <w:t xml:space="preserve"> find my placed items?</w:t>
      </w:r>
    </w:p>
    <w:p w14:paraId="5EF33871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“my placed items” button.</w:t>
      </w:r>
    </w:p>
    <w:p w14:paraId="28AF89EC" w14:textId="33C932CC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07508A5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35. Can I buy, sell, trade or barter?</w:t>
      </w:r>
    </w:p>
    <w:p w14:paraId="04D98CF1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No. Only gifting or assistance to other users free of charge is allowed in the “For free” app.</w:t>
      </w:r>
    </w:p>
    <w:p w14:paraId="48AE9D97" w14:textId="2900BBB7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1046E33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36. Can animals and pets be posted?</w:t>
      </w:r>
    </w:p>
    <w:p w14:paraId="52048646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Yes, you can place the animals in the appropriate section.</w:t>
      </w:r>
    </w:p>
    <w:p w14:paraId="1C2E1DDF" w14:textId="12A00D10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EDAA7CB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37. How can I delete, remove or edit my posts?</w:t>
      </w:r>
    </w:p>
    <w:p w14:paraId="6563F0E2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You will not be able to correct the ad but you can delete the ads you have posted.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After clicking "Delete" button, agree with the "YES" button to the notification "Do you want to delete your post?"</w:t>
      </w:r>
    </w:p>
    <w:p w14:paraId="2121EC4A" w14:textId="461CFBA6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43250FE5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38. How do I choose who to give my offer to?</w:t>
      </w:r>
    </w:p>
    <w:p w14:paraId="7FDF9E40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Anyone interested in gifting your item will contact you via free chat and free calling. Only you decide to whom to give the item.</w:t>
      </w:r>
    </w:p>
    <w:p w14:paraId="60EED835" w14:textId="40C70A31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31E50EF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39. How do I mark my offer as a gift?</w:t>
      </w:r>
    </w:p>
    <w:p w14:paraId="2D13A4EF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After giving the gift, click the gift button on the chat.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On the message “did you give help?” Click “yes “.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Rate the user with stars.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Write a comment and click “OK”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After give a rate the user your item or help will be taken from Home page</w:t>
      </w:r>
    </w:p>
    <w:p w14:paraId="2EDEC6E7" w14:textId="65AB42EF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ED0ADC6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 xml:space="preserve">40. How do </w:t>
      </w:r>
      <w:proofErr w:type="spellStart"/>
      <w:r w:rsidRPr="00AD7B8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7B87">
        <w:rPr>
          <w:rFonts w:ascii="Times New Roman" w:eastAsia="Times New Roman" w:hAnsi="Times New Roman" w:cs="Times New Roman"/>
          <w:sz w:val="24"/>
          <w:szCs w:val="24"/>
        </w:rPr>
        <w:t xml:space="preserve"> find my giveaways?</w:t>
      </w:r>
    </w:p>
    <w:p w14:paraId="66A7679C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“Giveaways” button.</w:t>
      </w:r>
    </w:p>
    <w:p w14:paraId="62E9DD62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lastRenderedPageBreak/>
        <w:t>41. How to confirm that the help has been delivered?</w:t>
      </w:r>
    </w:p>
    <w:p w14:paraId="40DED2AA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After receiving help, click the gift button on the chat.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On the message, “Did you receive any help?”, click “Yes”.</w:t>
      </w:r>
    </w:p>
    <w:p w14:paraId="7633AA0E" w14:textId="7E670A18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9D9C6EB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42. How do I block the user?</w:t>
      </w:r>
    </w:p>
    <w:p w14:paraId="72B0EE0C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Open the ad.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“Chat”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“Block”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Answer "Yes" to the displayed notification.</w:t>
      </w:r>
    </w:p>
    <w:p w14:paraId="51FB312E" w14:textId="08A949E9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519D2FFD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43. How to unblock the user?</w:t>
      </w:r>
    </w:p>
    <w:p w14:paraId="1646D195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Open the ad.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“Chat”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“Unblock”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Answer "Yes" to the displayed notification.</w:t>
      </w:r>
    </w:p>
    <w:p w14:paraId="61851362" w14:textId="35E2FE59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E3913C5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44. How do I invite people to For Free?</w:t>
      </w:r>
    </w:p>
    <w:p w14:paraId="6EB861E7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the menu in the upper left corner.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“Invite friends” on the displayed menu.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From the list displayed by your device, select the messenger, SMS, email, etc.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Select a contact from the list and send them a link to downloading the app “For free”.</w:t>
      </w:r>
    </w:p>
    <w:p w14:paraId="60445F2B" w14:textId="3290C624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FAF6DA3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45. I don't see any posts?</w:t>
      </w:r>
    </w:p>
    <w:p w14:paraId="280DBEB6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Make sure you have an internet connection on your device.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In case of no internet connection or interruption, the application will notify you the “Connection problem”.</w:t>
      </w:r>
    </w:p>
    <w:p w14:paraId="770E2A37" w14:textId="325A244F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DF77BD3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46. How do I find the Settings?</w:t>
      </w:r>
    </w:p>
    <w:p w14:paraId="4A562CBC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“Settings” button.</w:t>
      </w:r>
    </w:p>
    <w:p w14:paraId="472FBC85" w14:textId="66FF1577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7033C6C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47. How do I turn off notifications?</w:t>
      </w:r>
    </w:p>
    <w:p w14:paraId="0231FA2B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“Settings”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Turn off Notifications.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“Yes” to save changes.</w:t>
      </w:r>
    </w:p>
    <w:p w14:paraId="62E76905" w14:textId="5256EB8F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8B6FB84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48. What does the color of notifications mean?</w:t>
      </w:r>
    </w:p>
    <w:p w14:paraId="6EDBB25E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The colors of the notifications:</w:t>
      </w:r>
    </w:p>
    <w:p w14:paraId="6B979FAC" w14:textId="7D56C1EC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3E346F0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49. How do I turn off incoming calls?</w:t>
      </w:r>
    </w:p>
    <w:p w14:paraId="3125239B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“Settings”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Turn off incoming calls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“Yes” to save changes</w:t>
      </w:r>
    </w:p>
    <w:p w14:paraId="2ABBD997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lastRenderedPageBreak/>
        <w:t>50. Where can I find the info about the app?</w:t>
      </w:r>
    </w:p>
    <w:p w14:paraId="0397304E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“About” button.</w:t>
      </w:r>
    </w:p>
    <w:p w14:paraId="045A6BA8" w14:textId="5A24C786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9B84364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51. If I cannot log in how do I reset account?</w:t>
      </w:r>
    </w:p>
    <w:p w14:paraId="5CFE4345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Reset your password or contact our Help Center.</w:t>
      </w:r>
    </w:p>
    <w:p w14:paraId="50073971" w14:textId="21679625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76D8AEB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52. If I forgot my password, what should I do?</w:t>
      </w:r>
    </w:p>
    <w:p w14:paraId="0077334A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Type email in the field on the Login Page, by which you are registered on the app “For free”.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on the "Forgot password" button, after which you will see the notification, that a password has been sent to your email.</w:t>
      </w:r>
    </w:p>
    <w:p w14:paraId="1DF7C862" w14:textId="77F75028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EE3CA4D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53. How do I apply for support?</w:t>
      </w:r>
    </w:p>
    <w:p w14:paraId="03D4ED27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the “Support” on the displayed menu.</w:t>
      </w:r>
    </w:p>
    <w:p w14:paraId="65CB0A2A" w14:textId="1A9AAA57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828C0D5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 xml:space="preserve">54. Where do </w:t>
      </w:r>
      <w:proofErr w:type="spellStart"/>
      <w:r w:rsidRPr="00F66F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66F6B">
        <w:rPr>
          <w:rFonts w:ascii="Times New Roman" w:eastAsia="Times New Roman" w:hAnsi="Times New Roman" w:cs="Times New Roman"/>
          <w:sz w:val="24"/>
          <w:szCs w:val="24"/>
        </w:rPr>
        <w:t xml:space="preserve"> write an app review?</w:t>
      </w:r>
    </w:p>
    <w:p w14:paraId="6E7A655F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the “Reviews” on the displayed menu.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Select the “Review us”.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Write the Review and click the “YES” button.</w:t>
      </w:r>
    </w:p>
    <w:p w14:paraId="3A8595C9" w14:textId="688FDDFA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D9BD7F8" w14:textId="77777777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55. Where do I write my opinion?</w:t>
      </w:r>
    </w:p>
    <w:p w14:paraId="1EB918F1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“Your opinion”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Write your opinion text and click “OK”.</w:t>
      </w:r>
    </w:p>
    <w:p w14:paraId="7243B262" w14:textId="56F233C0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4E25DBDF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 xml:space="preserve">56. How do </w:t>
      </w:r>
      <w:proofErr w:type="spellStart"/>
      <w:r w:rsidRPr="00195C0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5C04">
        <w:rPr>
          <w:rFonts w:ascii="Times New Roman" w:eastAsia="Times New Roman" w:hAnsi="Times New Roman" w:cs="Times New Roman"/>
          <w:sz w:val="24"/>
          <w:szCs w:val="24"/>
        </w:rPr>
        <w:t xml:space="preserve"> reset my account?</w:t>
      </w:r>
    </w:p>
    <w:p w14:paraId="1D70E8AF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 and click the "Settings" button.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“Reset your account” button and check your email to get reset code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Touch the red panel up to main page "You have not confirmed account reset. Please check your email.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the "Enter your code" button.</w:t>
      </w:r>
    </w:p>
    <w:p w14:paraId="24B8313B" w14:textId="0F9B3FEB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B2E19A8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57. How do I unsubscribe from ”For Free” ?</w:t>
      </w:r>
    </w:p>
    <w:p w14:paraId="029B07DE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Remove your account.</w:t>
      </w:r>
    </w:p>
    <w:p w14:paraId="51EFD2A4" w14:textId="10898E37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F26EEEF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58. How do I remove my account?</w:t>
      </w:r>
    </w:p>
    <w:p w14:paraId="43A94142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„Settings“ on the displayed menu.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„Remove Account“ and answer “yes” to the question “Are you sure you want to remove your account?”.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From the list displayed, select the reason why you removed your account.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You will receive the “Remove Account” code on that email, by which you are registered on the app.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Click the "Enter your code button".</w:t>
      </w:r>
    </w:p>
    <w:p w14:paraId="28B0A736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lastRenderedPageBreak/>
        <w:t>59. How do I restore my account?</w:t>
      </w:r>
    </w:p>
    <w:p w14:paraId="1C0B933E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the "Log in" button.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Enter your email and password and click the "Confirm" button.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“yes” to the question “This account has been deactivated. Would you like to reactivate?”.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Touch the red panel up to main page "You have not confirmed account restore. Please check your email.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Click the "Enter your code" button.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Click the "Activate".</w:t>
      </w:r>
    </w:p>
    <w:p w14:paraId="0821A12A" w14:textId="031C7616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A7D2F9A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60. How do I activate my account if I change Device?</w:t>
      </w:r>
    </w:p>
    <w:p w14:paraId="2F98317D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Enter your email address on the login box on the device.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"Confirm" button.</w:t>
      </w:r>
    </w:p>
    <w:p w14:paraId="75EAE52F" w14:textId="7CAF5CB3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74FCE6E" w14:textId="77777777" w:rsidR="00195C04" w:rsidRDefault="00195C04" w:rsidP="00195C04">
      <w:r>
        <w:t>61. What is the Fair Offer Policy?</w:t>
      </w:r>
    </w:p>
    <w:p w14:paraId="7BAF4319" w14:textId="77777777" w:rsidR="00195C04" w:rsidRDefault="00195C04" w:rsidP="00195C04">
      <w:pPr>
        <w:pStyle w:val="faqitem"/>
        <w:spacing w:before="0" w:beforeAutospacing="0" w:after="150" w:afterAutospacing="0"/>
        <w:rPr>
          <w:color w:val="008000"/>
        </w:rPr>
      </w:pPr>
      <w:r>
        <w:rPr>
          <w:color w:val="008000"/>
        </w:rPr>
        <w:t>Visit this link: </w:t>
      </w:r>
      <w:hyperlink r:id="rId6" w:history="1">
        <w:r>
          <w:rPr>
            <w:rStyle w:val="Hyperlink"/>
          </w:rPr>
          <w:t>Welcomeapps.net/policy/mobile</w:t>
        </w:r>
      </w:hyperlink>
      <w:r>
        <w:rPr>
          <w:color w:val="008000"/>
        </w:rPr>
        <w:t>.</w:t>
      </w:r>
    </w:p>
    <w:p w14:paraId="6E844C7D" w14:textId="0DAE20ED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504C848C" w14:textId="77777777" w:rsidR="00195C04" w:rsidRDefault="00195C04" w:rsidP="00195C04">
      <w:r>
        <w:t>62. What are the rules and guidelines?</w:t>
      </w:r>
    </w:p>
    <w:p w14:paraId="2285DFA1" w14:textId="77777777" w:rsidR="00195C04" w:rsidRDefault="00195C04" w:rsidP="00195C04">
      <w:pPr>
        <w:pStyle w:val="faqitem"/>
        <w:spacing w:before="0" w:beforeAutospacing="0" w:after="150" w:afterAutospacing="0"/>
        <w:rPr>
          <w:color w:val="008000"/>
        </w:rPr>
      </w:pPr>
      <w:r>
        <w:rPr>
          <w:color w:val="008000"/>
        </w:rPr>
        <w:t>Visit this link: </w:t>
      </w:r>
      <w:hyperlink r:id="rId7" w:history="1">
        <w:r>
          <w:rPr>
            <w:rStyle w:val="Hyperlink"/>
          </w:rPr>
          <w:t>Welcomeapps.net/policy/mobile</w:t>
        </w:r>
      </w:hyperlink>
      <w:r>
        <w:rPr>
          <w:color w:val="008000"/>
        </w:rPr>
        <w:t>.</w:t>
      </w:r>
    </w:p>
    <w:p w14:paraId="6C31EDE6" w14:textId="04E0E521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448D6F72" w14:textId="77777777" w:rsidR="00195C04" w:rsidRDefault="00195C04" w:rsidP="00195C04">
      <w:r>
        <w:t>63. How can I use my existing membership account with For Free?</w:t>
      </w:r>
    </w:p>
    <w:p w14:paraId="00F93957" w14:textId="77777777" w:rsidR="00195C04" w:rsidRDefault="00195C04" w:rsidP="00195C04">
      <w:pPr>
        <w:pStyle w:val="faqitem"/>
        <w:spacing w:before="0" w:beforeAutospacing="0" w:after="150" w:afterAutospacing="0"/>
        <w:rPr>
          <w:color w:val="008000"/>
        </w:rPr>
      </w:pPr>
      <w:r>
        <w:rPr>
          <w:color w:val="008000"/>
        </w:rPr>
        <w:t>Visit this link: </w:t>
      </w:r>
      <w:hyperlink r:id="rId8" w:history="1">
        <w:r>
          <w:rPr>
            <w:rStyle w:val="Hyperlink"/>
          </w:rPr>
          <w:t>Welcomeapps.net/policy/mobile</w:t>
        </w:r>
      </w:hyperlink>
      <w:r>
        <w:rPr>
          <w:color w:val="008000"/>
        </w:rPr>
        <w:t>.</w:t>
      </w:r>
    </w:p>
    <w:p w14:paraId="42C2DAF6" w14:textId="741978AC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904D1C8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64. Where are the policies?</w:t>
      </w:r>
    </w:p>
    <w:p w14:paraId="18F090BE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“Policies” button.</w:t>
      </w:r>
    </w:p>
    <w:p w14:paraId="103755ED" w14:textId="5FED8D82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651D509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65. Where are the statistics?</w:t>
      </w:r>
    </w:p>
    <w:p w14:paraId="0C666F19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the “Statistic” on the displayed menu.</w:t>
      </w:r>
    </w:p>
    <w:p w14:paraId="375A8ED1" w14:textId="50C0C7BB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203A733D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66. What do statistics mean?</w:t>
      </w:r>
    </w:p>
    <w:p w14:paraId="7D63B111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The number of items donated by you will be taken into account and will appear on your behalf on the statistics page in the overall ranking.</w:t>
      </w:r>
    </w:p>
    <w:p w14:paraId="0EBB2CE0" w14:textId="748CC512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482AF52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67. What does the statistics status mean?</w:t>
      </w:r>
    </w:p>
    <w:p w14:paraId="748C92F6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Before 10 given items you will have Bronze status.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Before 100 given items you will have Silver status.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Before 1000 given items you will have Gold status.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Before 10 000 given items you will have Platinum status.</w:t>
      </w:r>
    </w:p>
    <w:p w14:paraId="577132F5" w14:textId="4FEECDB8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DFE1836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68. What does „correct translation” mean?</w:t>
      </w:r>
    </w:p>
    <w:p w14:paraId="57F39573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If you come across an incorrectly translated word in your language, you can help us and send us the correctly translated version.</w:t>
      </w:r>
    </w:p>
    <w:p w14:paraId="1756EA7B" w14:textId="36B941B5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BA48ADB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69. How can I use the ,,Correct translation” for the app?</w:t>
      </w:r>
    </w:p>
    <w:p w14:paraId="126FA637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Swipe to the left menu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Click the “Language” button.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"Correct"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Choose the language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Edit translate and then press "Send" button</w:t>
      </w:r>
    </w:p>
    <w:p w14:paraId="7C1A89ED" w14:textId="6048375D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48172D7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 xml:space="preserve">70. How can </w:t>
      </w:r>
      <w:proofErr w:type="spellStart"/>
      <w:r w:rsidRPr="00195C0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5C04">
        <w:rPr>
          <w:rFonts w:ascii="Times New Roman" w:eastAsia="Times New Roman" w:hAnsi="Times New Roman" w:cs="Times New Roman"/>
          <w:sz w:val="24"/>
          <w:szCs w:val="24"/>
        </w:rPr>
        <w:t xml:space="preserve"> send photos in chat?</w:t>
      </w:r>
    </w:p>
    <w:p w14:paraId="551F8576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the "Add Photo"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Choose "Take Photo" or "Select From Album"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"Send"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After sending photos you and the receiver can click on the picture and zoom in</w:t>
      </w:r>
    </w:p>
    <w:p w14:paraId="4D80CB24" w14:textId="354FD42A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505FA37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 xml:space="preserve">71. How can </w:t>
      </w:r>
      <w:proofErr w:type="spellStart"/>
      <w:r w:rsidRPr="00195C0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5C04">
        <w:rPr>
          <w:rFonts w:ascii="Times New Roman" w:eastAsia="Times New Roman" w:hAnsi="Times New Roman" w:cs="Times New Roman"/>
          <w:sz w:val="24"/>
          <w:szCs w:val="24"/>
        </w:rPr>
        <w:t xml:space="preserve"> see users near me?</w:t>
      </w:r>
    </w:p>
    <w:p w14:paraId="315CFEE1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"Users near you"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users pin on map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If you want to see user item`s click "YES" button</w:t>
      </w:r>
    </w:p>
    <w:p w14:paraId="528B0FFF" w14:textId="57AAC19F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20C89FA2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72. How can I see the item’s location and route?</w:t>
      </w:r>
    </w:p>
    <w:p w14:paraId="4BA0C0D9" w14:textId="71132B1B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For </w:t>
      </w:r>
      <w:proofErr w:type="spellStart"/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Adnroid</w:t>
      </w:r>
      <w:proofErr w:type="spellEnd"/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Click on the ads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"Map"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items location pin on map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the "Route" or "Google maps" button</w:t>
      </w:r>
    </w:p>
    <w:p w14:paraId="0769A8B1" w14:textId="25DA0783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Photo#72</w:t>
      </w:r>
    </w:p>
    <w:p w14:paraId="385EEB15" w14:textId="0DF0D398" w:rsidR="00195C04" w:rsidRDefault="00195C04" w:rsidP="00195C04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For iOS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1. Click on the ads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2. Click the "Map" button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3. Click the "Pin" button</w:t>
      </w:r>
    </w:p>
    <w:p w14:paraId="6AF222F7" w14:textId="49B5ABD4" w:rsidR="00195C04" w:rsidRDefault="00195C04" w:rsidP="00195C04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 #72-1</w:t>
      </w:r>
    </w:p>
    <w:p w14:paraId="598DD11C" w14:textId="309C0AFF" w:rsidR="00195C04" w:rsidRDefault="00195C04" w:rsidP="00195C04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FA62565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73. How do I get back to my location if I have another address specified in the search?</w:t>
      </w:r>
    </w:p>
    <w:p w14:paraId="63F56476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Click the "Update Location" button to return your current location</w:t>
      </w:r>
    </w:p>
    <w:p w14:paraId="6D5E9AB9" w14:textId="581BFBBA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5F4CA6D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74. What should I do if I declined permissions but want to accept?</w:t>
      </w:r>
    </w:p>
    <w:p w14:paraId="7B06A7C3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For Android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Go to “Settings”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Go to “Apps”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“For Free”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4. Go to “Permissions"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Turn on Permissions</w:t>
      </w:r>
    </w:p>
    <w:p w14:paraId="4494E7E3" w14:textId="7761CA91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#74</w:t>
      </w:r>
    </w:p>
    <w:p w14:paraId="7DA51455" w14:textId="6C64FCC3" w:rsidR="00195C04" w:rsidRDefault="00195C04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iOS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1. Go to “Settings”</w:t>
      </w:r>
      <w:r>
        <w:rPr>
          <w:rFonts w:ascii="Helvetica" w:hAnsi="Helvetica" w:cs="Helvetica"/>
          <w:color w:val="333333"/>
          <w:sz w:val="21"/>
          <w:szCs w:val="21"/>
        </w:rPr>
        <w:br/>
        <w:t>2. Look up “For Free” and click</w:t>
      </w:r>
      <w:r>
        <w:rPr>
          <w:rFonts w:ascii="Helvetica" w:hAnsi="Helvetica" w:cs="Helvetica"/>
          <w:color w:val="333333"/>
          <w:sz w:val="21"/>
          <w:szCs w:val="21"/>
        </w:rPr>
        <w:br/>
        <w:t>3. Turn on Permissions</w:t>
      </w:r>
    </w:p>
    <w:p w14:paraId="7941BDEC" w14:textId="2A5A436C" w:rsidR="00195C04" w:rsidRDefault="00195C04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Photo #74-1</w:t>
      </w:r>
    </w:p>
    <w:p w14:paraId="63D94612" w14:textId="21621774" w:rsidR="00195C04" w:rsidRDefault="00195C04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14:paraId="2E9EFDD0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75. What can I do when I turn on the camera, it doesn’t turn on, and a black screen shows up?</w:t>
      </w:r>
    </w:p>
    <w:p w14:paraId="247BE410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For Android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Go to “Settings”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Go to “Apps”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“For Free”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Go to “Permissions"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Turn on "Camera" Permission</w:t>
      </w:r>
    </w:p>
    <w:p w14:paraId="4B2A7ABB" w14:textId="0AB03EE9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Photo#75</w:t>
      </w:r>
    </w:p>
    <w:p w14:paraId="266A3189" w14:textId="44409E2F" w:rsidR="00195C04" w:rsidRDefault="00195C04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iOS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1. Go to “Settings”</w:t>
      </w:r>
      <w:r>
        <w:rPr>
          <w:rFonts w:ascii="Helvetica" w:hAnsi="Helvetica" w:cs="Helvetica"/>
          <w:color w:val="333333"/>
          <w:sz w:val="21"/>
          <w:szCs w:val="21"/>
        </w:rPr>
        <w:br/>
        <w:t>2. Look up “For Free” and click</w:t>
      </w:r>
      <w:r>
        <w:rPr>
          <w:rFonts w:ascii="Helvetica" w:hAnsi="Helvetica" w:cs="Helvetica"/>
          <w:color w:val="333333"/>
          <w:sz w:val="21"/>
          <w:szCs w:val="21"/>
        </w:rPr>
        <w:br/>
        <w:t>3. Turn on “Camera” Permissions</w:t>
      </w:r>
    </w:p>
    <w:p w14:paraId="7E0151BA" w14:textId="782CCD8A" w:rsidR="00195C04" w:rsidRDefault="00195C04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Photo#75-1</w:t>
      </w:r>
    </w:p>
    <w:p w14:paraId="69D614AD" w14:textId="54E42044" w:rsidR="00195C04" w:rsidRDefault="00195C04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14:paraId="0F46ECE7" w14:textId="7777777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76. What can I do when I call someone, the timer is still going, but I don’t hear anything?</w:t>
      </w:r>
    </w:p>
    <w:p w14:paraId="2EFB21B3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For Android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Go to “Settings”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Go to “Apps”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“For Free”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Go to “Permissions"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Turn on "Microphone" Permission</w:t>
      </w:r>
    </w:p>
    <w:p w14:paraId="4EB6AE5D" w14:textId="406F2BB4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Photo#76</w:t>
      </w:r>
    </w:p>
    <w:p w14:paraId="03EC61E6" w14:textId="4F55206A" w:rsidR="00195C04" w:rsidRDefault="00195C04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iOS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1. Go to “Settings”</w:t>
      </w:r>
      <w:r>
        <w:rPr>
          <w:rFonts w:ascii="Helvetica" w:hAnsi="Helvetica" w:cs="Helvetica"/>
          <w:color w:val="333333"/>
          <w:sz w:val="21"/>
          <w:szCs w:val="21"/>
        </w:rPr>
        <w:br/>
        <w:t>2. Look up “For Free” and click</w:t>
      </w:r>
      <w:r>
        <w:rPr>
          <w:rFonts w:ascii="Helvetica" w:hAnsi="Helvetica" w:cs="Helvetica"/>
          <w:color w:val="333333"/>
          <w:sz w:val="21"/>
          <w:szCs w:val="21"/>
        </w:rPr>
        <w:br/>
        <w:t>3. Turn on “Local Network” Permission</w:t>
      </w:r>
      <w:r>
        <w:rPr>
          <w:rFonts w:ascii="Helvetica" w:hAnsi="Helvetica" w:cs="Helvetica"/>
          <w:color w:val="333333"/>
          <w:sz w:val="21"/>
          <w:szCs w:val="21"/>
        </w:rPr>
        <w:br/>
        <w:t>4. Turn on “Microphone” permission</w:t>
      </w:r>
    </w:p>
    <w:p w14:paraId="0FC96258" w14:textId="54C9A098" w:rsidR="00195C04" w:rsidRDefault="00195C04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Photo#76-1</w:t>
      </w:r>
    </w:p>
    <w:p w14:paraId="5622D18A" w14:textId="10CD91AC" w:rsidR="00195C04" w:rsidRDefault="00195C04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14:paraId="382E3457" w14:textId="77777777" w:rsidR="00195C04" w:rsidRDefault="00195C04" w:rsidP="00195C04">
      <w:r>
        <w:t>77. If you can’t find the answers to your questions above, </w:t>
      </w:r>
      <w:hyperlink r:id="rId9" w:history="1">
        <w:r>
          <w:rPr>
            <w:rStyle w:val="Hyperlink"/>
            <w:u w:val="none"/>
          </w:rPr>
          <w:t>contact us</w:t>
        </w:r>
      </w:hyperlink>
    </w:p>
    <w:p w14:paraId="5F9AC951" w14:textId="77777777" w:rsidR="00195C04" w:rsidRDefault="00195C04" w:rsidP="00195C04">
      <w:pPr>
        <w:pStyle w:val="faqitem"/>
        <w:spacing w:before="0" w:beforeAutospacing="0" w:after="150" w:afterAutospacing="0"/>
        <w:rPr>
          <w:color w:val="008000"/>
        </w:rPr>
      </w:pPr>
      <w:r>
        <w:rPr>
          <w:color w:val="008000"/>
        </w:rPr>
        <w:lastRenderedPageBreak/>
        <w:t>On this link: </w:t>
      </w:r>
      <w:hyperlink r:id="rId10" w:history="1">
        <w:r>
          <w:rPr>
            <w:rStyle w:val="Hyperlink"/>
            <w:u w:val="none"/>
          </w:rPr>
          <w:t>WelcomeApps.Net/Contact/mobile</w:t>
        </w:r>
      </w:hyperlink>
      <w:r>
        <w:rPr>
          <w:color w:val="008000"/>
        </w:rPr>
        <w:t>.</w:t>
      </w:r>
    </w:p>
    <w:p w14:paraId="395A3499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CD2E054" w14:textId="77777777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5E8A658F" w14:textId="77777777" w:rsidR="00F66F6B" w:rsidRPr="00AD7B87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AF09632" w14:textId="77777777" w:rsidR="00AD7B87" w:rsidRPr="00231944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724D01A" w14:textId="77777777" w:rsidR="00231944" w:rsidRDefault="00231944"/>
    <w:sectPr w:rsidR="00231944" w:rsidSect="00231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B5BBF"/>
    <w:multiLevelType w:val="hybridMultilevel"/>
    <w:tmpl w:val="BF1A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42"/>
    <w:rsid w:val="00195C04"/>
    <w:rsid w:val="00231944"/>
    <w:rsid w:val="00997CA2"/>
    <w:rsid w:val="00AD7B87"/>
    <w:rsid w:val="00B96594"/>
    <w:rsid w:val="00C40642"/>
    <w:rsid w:val="00F6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2A51"/>
  <w15:chartTrackingRefBased/>
  <w15:docId w15:val="{ADE17130-7FD9-40AD-8C33-1C6023F0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qitem">
    <w:name w:val="faqitem"/>
    <w:basedOn w:val="Normal"/>
    <w:rsid w:val="00231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1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free.welcomeapps.net/policy/mob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free.welcomeapps.net/policy/mob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free.welcomeapps.net/policy/mobi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s.apple.com/us/app/id1503462392" TargetMode="External"/><Relationship Id="rId10" Type="http://schemas.openxmlformats.org/officeDocument/2006/relationships/hyperlink" Target="http://forfree.welcomeapps.net/contact/mob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free.welcomeapps.net/contact/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Gocha Tegerashvili</dc:creator>
  <cp:keywords/>
  <dc:description/>
  <cp:lastModifiedBy>Gocha Tegerashvili</cp:lastModifiedBy>
  <cp:revision>3</cp:revision>
  <dcterms:created xsi:type="dcterms:W3CDTF">2021-06-10T12:22:00Z</dcterms:created>
  <dcterms:modified xsi:type="dcterms:W3CDTF">2021-06-10T13:17:00Z</dcterms:modified>
</cp:coreProperties>
</file>