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E393" w14:textId="77777777" w:rsidR="007070BB" w:rsidRPr="007070BB" w:rsidRDefault="007070BB" w:rsidP="007070BB">
      <w:r w:rsidRPr="007070BB">
        <w:t>The general rules for constructing names for variables (unique identifiers) are:</w:t>
      </w:r>
    </w:p>
    <w:p w14:paraId="1CDD4463" w14:textId="77777777" w:rsidR="007070BB" w:rsidRPr="007070BB" w:rsidRDefault="007070BB" w:rsidP="007070BB">
      <w:pPr>
        <w:pStyle w:val="ListParagraph"/>
        <w:numPr>
          <w:ilvl w:val="0"/>
          <w:numId w:val="4"/>
        </w:numPr>
      </w:pPr>
      <w:r w:rsidRPr="007070BB">
        <w:t>Names can contain letters, digits, underscores, and dollar signs</w:t>
      </w:r>
    </w:p>
    <w:p w14:paraId="6F955677" w14:textId="77777777" w:rsidR="007070BB" w:rsidRPr="007070BB" w:rsidRDefault="007070BB" w:rsidP="007070BB">
      <w:pPr>
        <w:pStyle w:val="ListParagraph"/>
        <w:numPr>
          <w:ilvl w:val="0"/>
          <w:numId w:val="4"/>
        </w:numPr>
      </w:pPr>
      <w:r w:rsidRPr="007070BB">
        <w:t>Names must begin with a letter</w:t>
      </w:r>
    </w:p>
    <w:p w14:paraId="4F22FE87" w14:textId="77777777" w:rsidR="007070BB" w:rsidRPr="007070BB" w:rsidRDefault="007070BB" w:rsidP="007070BB">
      <w:pPr>
        <w:pStyle w:val="ListParagraph"/>
        <w:numPr>
          <w:ilvl w:val="0"/>
          <w:numId w:val="4"/>
        </w:numPr>
      </w:pPr>
      <w:r w:rsidRPr="007070BB">
        <w:t xml:space="preserve">Names should start with a lowercase </w:t>
      </w:r>
      <w:proofErr w:type="gramStart"/>
      <w:r w:rsidRPr="007070BB">
        <w:t>letter</w:t>
      </w:r>
      <w:proofErr w:type="gramEnd"/>
      <w:r w:rsidRPr="007070BB">
        <w:t xml:space="preserve"> and it cannot contain whitespace</w:t>
      </w:r>
    </w:p>
    <w:p w14:paraId="0C8B5F15" w14:textId="77777777" w:rsidR="007070BB" w:rsidRPr="007070BB" w:rsidRDefault="007070BB" w:rsidP="007070BB">
      <w:pPr>
        <w:pStyle w:val="ListParagraph"/>
        <w:numPr>
          <w:ilvl w:val="0"/>
          <w:numId w:val="4"/>
        </w:numPr>
      </w:pPr>
      <w:r w:rsidRPr="007070BB">
        <w:t>Names can also begin with $ and _ (but we will not use it in this tutorial)</w:t>
      </w:r>
    </w:p>
    <w:p w14:paraId="59CB5A88" w14:textId="77777777" w:rsidR="007070BB" w:rsidRPr="007070BB" w:rsidRDefault="007070BB" w:rsidP="007070BB">
      <w:pPr>
        <w:pStyle w:val="ListParagraph"/>
        <w:numPr>
          <w:ilvl w:val="0"/>
          <w:numId w:val="4"/>
        </w:numPr>
      </w:pPr>
      <w:r w:rsidRPr="007070BB">
        <w:t>Names are case sensitive ("</w:t>
      </w:r>
      <w:proofErr w:type="spellStart"/>
      <w:r w:rsidRPr="007070BB">
        <w:t>myVar</w:t>
      </w:r>
      <w:proofErr w:type="spellEnd"/>
      <w:r w:rsidRPr="007070BB">
        <w:t>" and "</w:t>
      </w:r>
      <w:proofErr w:type="spellStart"/>
      <w:r w:rsidRPr="007070BB">
        <w:t>myvar</w:t>
      </w:r>
      <w:proofErr w:type="spellEnd"/>
      <w:r w:rsidRPr="007070BB">
        <w:t>" are different variables)</w:t>
      </w:r>
    </w:p>
    <w:p w14:paraId="695CEC32" w14:textId="66611606" w:rsidR="007070BB" w:rsidRDefault="007070BB" w:rsidP="007070BB">
      <w:pPr>
        <w:pStyle w:val="ListParagraph"/>
        <w:numPr>
          <w:ilvl w:val="0"/>
          <w:numId w:val="4"/>
        </w:numPr>
      </w:pPr>
      <w:r w:rsidRPr="007070BB">
        <w:t xml:space="preserve">Reserved words (like Java keywords, such as int or </w:t>
      </w:r>
      <w:proofErr w:type="spellStart"/>
      <w:r w:rsidRPr="007070BB">
        <w:t>boolean</w:t>
      </w:r>
      <w:proofErr w:type="spellEnd"/>
      <w:r w:rsidRPr="007070BB">
        <w:t>) cannot be used as names</w:t>
      </w:r>
    </w:p>
    <w:p w14:paraId="2AC843FD" w14:textId="77777777" w:rsidR="007070BB" w:rsidRPr="007070BB" w:rsidRDefault="007070BB" w:rsidP="007070B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Data types are divided into two groups:</w:t>
      </w:r>
    </w:p>
    <w:p w14:paraId="5FE51534" w14:textId="77777777" w:rsidR="007070BB" w:rsidRPr="007070BB" w:rsidRDefault="007070BB" w:rsidP="007070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Primitive data types - includes </w:t>
      </w:r>
      <w:r w:rsidRPr="007070BB">
        <w:rPr>
          <w:rFonts w:ascii="Consolas" w:eastAsia="Times New Roman" w:hAnsi="Consolas" w:cs="Courier New"/>
          <w:color w:val="DC143C"/>
          <w:sz w:val="20"/>
          <w:szCs w:val="20"/>
        </w:rPr>
        <w:t>byte</w:t>
      </w: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7070BB">
        <w:rPr>
          <w:rFonts w:ascii="Consolas" w:eastAsia="Times New Roman" w:hAnsi="Consolas" w:cs="Courier New"/>
          <w:color w:val="DC143C"/>
          <w:sz w:val="20"/>
          <w:szCs w:val="20"/>
        </w:rPr>
        <w:t>short</w:t>
      </w: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7070BB">
        <w:rPr>
          <w:rFonts w:ascii="Consolas" w:eastAsia="Times New Roman" w:hAnsi="Consolas" w:cs="Courier New"/>
          <w:color w:val="DC143C"/>
          <w:sz w:val="20"/>
          <w:szCs w:val="20"/>
        </w:rPr>
        <w:t>int</w:t>
      </w: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7070BB">
        <w:rPr>
          <w:rFonts w:ascii="Consolas" w:eastAsia="Times New Roman" w:hAnsi="Consolas" w:cs="Courier New"/>
          <w:color w:val="DC143C"/>
          <w:sz w:val="20"/>
          <w:szCs w:val="20"/>
        </w:rPr>
        <w:t>long</w:t>
      </w: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7070BB">
        <w:rPr>
          <w:rFonts w:ascii="Consolas" w:eastAsia="Times New Roman" w:hAnsi="Consolas" w:cs="Courier New"/>
          <w:color w:val="DC143C"/>
          <w:sz w:val="20"/>
          <w:szCs w:val="20"/>
        </w:rPr>
        <w:t>float</w:t>
      </w: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7070BB">
        <w:rPr>
          <w:rFonts w:ascii="Consolas" w:eastAsia="Times New Roman" w:hAnsi="Consolas" w:cs="Courier New"/>
          <w:color w:val="DC143C"/>
          <w:sz w:val="20"/>
          <w:szCs w:val="20"/>
        </w:rPr>
        <w:t>double</w:t>
      </w: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proofErr w:type="spellStart"/>
      <w:r w:rsidRPr="007070BB">
        <w:rPr>
          <w:rFonts w:ascii="Consolas" w:eastAsia="Times New Roman" w:hAnsi="Consolas" w:cs="Courier New"/>
          <w:color w:val="DC143C"/>
          <w:sz w:val="20"/>
          <w:szCs w:val="20"/>
        </w:rPr>
        <w:t>boolean</w:t>
      </w:r>
      <w:proofErr w:type="spellEnd"/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7070BB">
        <w:rPr>
          <w:rFonts w:ascii="Consolas" w:eastAsia="Times New Roman" w:hAnsi="Consolas" w:cs="Courier New"/>
          <w:color w:val="DC143C"/>
          <w:sz w:val="20"/>
          <w:szCs w:val="20"/>
        </w:rPr>
        <w:t>char</w:t>
      </w:r>
    </w:p>
    <w:p w14:paraId="2A27E654" w14:textId="77777777" w:rsidR="007070BB" w:rsidRPr="007070BB" w:rsidRDefault="007070BB" w:rsidP="005D2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Non-primitive data types - such as </w:t>
      </w:r>
      <w:hyperlink r:id="rId5" w:history="1">
        <w:r w:rsidRPr="007070BB">
          <w:rPr>
            <w:rStyle w:val="Hyperlink"/>
          </w:rPr>
          <w:t>String</w:t>
        </w:r>
      </w:hyperlink>
      <w:r w:rsidRPr="007070BB">
        <w:t>, </w:t>
      </w:r>
      <w:hyperlink r:id="rId6" w:history="1">
        <w:r w:rsidRPr="007070BB">
          <w:rPr>
            <w:rStyle w:val="Hyperlink"/>
          </w:rPr>
          <w:t>Arrays</w:t>
        </w:r>
      </w:hyperlink>
      <w:r w:rsidRPr="007070BB">
        <w:t> and </w:t>
      </w:r>
      <w:hyperlink r:id="rId7" w:history="1">
        <w:r w:rsidRPr="007070BB">
          <w:rPr>
            <w:rStyle w:val="Hyperlink"/>
          </w:rPr>
          <w:t>Classes</w:t>
        </w:r>
      </w:hyperlink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14:paraId="423D57EB" w14:textId="57BBE554" w:rsidR="007070BB" w:rsidRPr="007070BB" w:rsidRDefault="007070BB" w:rsidP="007070BB">
      <w:pPr>
        <w:shd w:val="clear" w:color="auto" w:fill="FFFFFF"/>
        <w:spacing w:before="100" w:beforeAutospacing="1" w:after="100" w:afterAutospacing="1" w:line="240" w:lineRule="auto"/>
      </w:pPr>
      <w:r w:rsidRPr="007070BB">
        <w:t>Primitive Data Types</w:t>
      </w:r>
    </w:p>
    <w:p w14:paraId="4662A3BE" w14:textId="77777777" w:rsidR="007070BB" w:rsidRPr="007070BB" w:rsidRDefault="007070BB" w:rsidP="007070BB">
      <w:r w:rsidRPr="007070BB">
        <w:t>A primitive data type specifies the size and type of variable values, and it has no additional methods.</w:t>
      </w:r>
    </w:p>
    <w:p w14:paraId="513093E7" w14:textId="77777777" w:rsidR="007070BB" w:rsidRDefault="007070BB" w:rsidP="007070BB">
      <w:pPr>
        <w:rPr>
          <w:rFonts w:ascii="Verdana" w:hAnsi="Verdana"/>
          <w:sz w:val="23"/>
          <w:szCs w:val="23"/>
        </w:rPr>
      </w:pPr>
      <w:r w:rsidRPr="007070BB">
        <w:t>There are eight primitive data types in Java</w:t>
      </w:r>
      <w:r>
        <w:rPr>
          <w:rFonts w:ascii="Verdana" w:hAnsi="Verdana"/>
          <w:sz w:val="23"/>
          <w:szCs w:val="23"/>
        </w:rPr>
        <w:t>:</w:t>
      </w:r>
    </w:p>
    <w:tbl>
      <w:tblPr>
        <w:tblW w:w="9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79"/>
        <w:gridCol w:w="6275"/>
      </w:tblGrid>
      <w:tr w:rsidR="007070BB" w14:paraId="4ABD8292" w14:textId="77777777" w:rsidTr="007070BB">
        <w:tc>
          <w:tcPr>
            <w:tcW w:w="18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A6E3A0" w14:textId="77777777" w:rsidR="007070BB" w:rsidRDefault="007070BB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5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761BE" w14:textId="77777777" w:rsidR="007070BB" w:rsidRDefault="007070B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57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D9017" w14:textId="77777777" w:rsidR="007070BB" w:rsidRDefault="007070B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070BB" w14:paraId="63593952" w14:textId="77777777" w:rsidTr="007070B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46E810" w14:textId="77777777" w:rsidR="007070BB" w:rsidRDefault="007070BB">
            <w:pPr>
              <w:spacing w:before="300" w:after="300"/>
            </w:pPr>
            <w:r>
              <w:t>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1A387" w14:textId="77777777" w:rsidR="007070BB" w:rsidRDefault="007070BB">
            <w:pPr>
              <w:spacing w:before="300" w:after="300"/>
            </w:pPr>
            <w:r>
              <w:t>1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B333C" w14:textId="77777777" w:rsidR="007070BB" w:rsidRDefault="007070BB">
            <w:pPr>
              <w:spacing w:before="300" w:after="300"/>
            </w:pPr>
            <w:r>
              <w:t>Stores whole numbers from -128 to 127</w:t>
            </w:r>
          </w:p>
        </w:tc>
      </w:tr>
      <w:tr w:rsidR="007070BB" w14:paraId="3A5E10E2" w14:textId="77777777" w:rsidTr="007070B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F8E54A" w14:textId="77777777" w:rsidR="007070BB" w:rsidRDefault="007070BB">
            <w:pPr>
              <w:spacing w:before="300" w:after="300"/>
            </w:pPr>
            <w:r>
              <w:t>short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1344F" w14:textId="77777777" w:rsidR="007070BB" w:rsidRDefault="007070BB">
            <w:pPr>
              <w:spacing w:before="300" w:after="300"/>
            </w:pPr>
            <w: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067E1" w14:textId="77777777" w:rsidR="007070BB" w:rsidRDefault="007070BB">
            <w:pPr>
              <w:spacing w:before="300" w:after="300"/>
            </w:pPr>
            <w:r>
              <w:t>Stores whole numbers from -32,768 to 32,767</w:t>
            </w:r>
          </w:p>
        </w:tc>
      </w:tr>
      <w:tr w:rsidR="007070BB" w14:paraId="58730C86" w14:textId="77777777" w:rsidTr="007070B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A8864" w14:textId="77777777" w:rsidR="007070BB" w:rsidRDefault="007070BB">
            <w:pPr>
              <w:spacing w:before="300" w:after="300"/>
            </w:pPr>
            <w: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F3973" w14:textId="77777777" w:rsidR="007070BB" w:rsidRDefault="007070BB">
            <w:pPr>
              <w:spacing w:before="300" w:after="300"/>
            </w:pPr>
            <w: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BB172" w14:textId="77777777" w:rsidR="007070BB" w:rsidRDefault="007070BB">
            <w:pPr>
              <w:spacing w:before="300" w:after="300"/>
            </w:pPr>
            <w:r>
              <w:t>Stores whole numbers from -2,147,483,648 to 2,147,483,647</w:t>
            </w:r>
          </w:p>
        </w:tc>
      </w:tr>
      <w:tr w:rsidR="007070BB" w14:paraId="347FBD26" w14:textId="77777777" w:rsidTr="007070B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B44DAB" w14:textId="77777777" w:rsidR="007070BB" w:rsidRDefault="007070BB">
            <w:pPr>
              <w:spacing w:before="300" w:after="300"/>
            </w:pPr>
            <w: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47390" w14:textId="77777777" w:rsidR="007070BB" w:rsidRDefault="007070BB">
            <w:pPr>
              <w:spacing w:before="300" w:after="300"/>
            </w:pPr>
            <w: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21802" w14:textId="77777777" w:rsidR="007070BB" w:rsidRDefault="007070BB">
            <w:pPr>
              <w:spacing w:before="300" w:after="300"/>
            </w:pPr>
            <w:r>
              <w:t>Stores whole numbers from -9,223,372,036,854,775,808 to 9,223,372,036,854,775,807</w:t>
            </w:r>
          </w:p>
        </w:tc>
      </w:tr>
      <w:tr w:rsidR="007070BB" w14:paraId="15AE2382" w14:textId="77777777" w:rsidTr="007070B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882C07" w14:textId="77777777" w:rsidR="007070BB" w:rsidRDefault="007070BB">
            <w:pPr>
              <w:spacing w:before="300" w:after="300"/>
            </w:pPr>
            <w:r>
              <w:lastRenderedPageBreak/>
              <w:t>float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DDE7D" w14:textId="77777777" w:rsidR="007070BB" w:rsidRDefault="007070BB">
            <w:pPr>
              <w:spacing w:before="300" w:after="300"/>
            </w:pPr>
            <w: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D2200" w14:textId="77777777" w:rsidR="007070BB" w:rsidRDefault="007070BB">
            <w:pPr>
              <w:spacing w:before="300" w:after="300"/>
            </w:pPr>
            <w:r>
              <w:t>Stores fractional numbers. Sufficient for storing 6 to 7 decimal digits</w:t>
            </w:r>
          </w:p>
        </w:tc>
      </w:tr>
      <w:tr w:rsidR="007070BB" w14:paraId="53D0BBEF" w14:textId="77777777" w:rsidTr="007070B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94ECF8" w14:textId="77777777" w:rsidR="007070BB" w:rsidRDefault="007070BB">
            <w:pPr>
              <w:spacing w:before="300" w:after="300"/>
            </w:pPr>
            <w: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3CF84" w14:textId="77777777" w:rsidR="007070BB" w:rsidRDefault="007070BB">
            <w:pPr>
              <w:spacing w:before="300" w:after="300"/>
            </w:pPr>
            <w: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CEA98" w14:textId="77777777" w:rsidR="007070BB" w:rsidRDefault="007070BB">
            <w:pPr>
              <w:spacing w:before="300" w:after="300"/>
            </w:pPr>
            <w:r>
              <w:t>Stores fractional numbers. Sufficient for storing 15 decimal digits</w:t>
            </w:r>
          </w:p>
        </w:tc>
      </w:tr>
      <w:tr w:rsidR="007070BB" w14:paraId="693BC573" w14:textId="77777777" w:rsidTr="007070B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C69D30" w14:textId="77777777" w:rsidR="007070BB" w:rsidRDefault="007070BB">
            <w:pPr>
              <w:spacing w:before="300" w:after="300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8FA5A" w14:textId="77777777" w:rsidR="007070BB" w:rsidRDefault="007070BB">
            <w:pPr>
              <w:spacing w:before="300" w:after="300"/>
            </w:pPr>
            <w:r>
              <w:t>1 bit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92636" w14:textId="77777777" w:rsidR="007070BB" w:rsidRDefault="007070BB">
            <w:pPr>
              <w:spacing w:before="300" w:after="300"/>
            </w:pPr>
            <w:r>
              <w:t>Stores true or false values</w:t>
            </w:r>
          </w:p>
        </w:tc>
      </w:tr>
      <w:tr w:rsidR="007070BB" w14:paraId="4786FDBD" w14:textId="77777777" w:rsidTr="007070B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12B2D5" w14:textId="77777777" w:rsidR="007070BB" w:rsidRDefault="007070BB">
            <w:pPr>
              <w:spacing w:before="300" w:after="300"/>
            </w:pPr>
            <w: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357FE" w14:textId="77777777" w:rsidR="007070BB" w:rsidRDefault="007070BB">
            <w:pPr>
              <w:spacing w:before="300" w:after="300"/>
            </w:pPr>
            <w: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3711B" w14:textId="77777777" w:rsidR="007070BB" w:rsidRDefault="007070BB">
            <w:pPr>
              <w:spacing w:before="300" w:after="300"/>
            </w:pPr>
            <w:r>
              <w:t>Stores a single character/letter or ASCII values</w:t>
            </w:r>
          </w:p>
        </w:tc>
      </w:tr>
    </w:tbl>
    <w:p w14:paraId="3596CE34" w14:textId="77777777" w:rsidR="007070BB" w:rsidRPr="007070BB" w:rsidRDefault="007070BB" w:rsidP="007070BB"/>
    <w:p w14:paraId="0CF70879" w14:textId="77777777" w:rsidR="007070BB" w:rsidRPr="007070BB" w:rsidRDefault="007070BB" w:rsidP="007070BB">
      <w:pPr>
        <w:rPr>
          <w:sz w:val="40"/>
          <w:szCs w:val="40"/>
        </w:rPr>
      </w:pPr>
      <w:r w:rsidRPr="007070BB">
        <w:rPr>
          <w:sz w:val="40"/>
          <w:szCs w:val="40"/>
        </w:rPr>
        <w:t>Numbers</w:t>
      </w:r>
    </w:p>
    <w:p w14:paraId="7C0CBB1B" w14:textId="77777777" w:rsidR="007070BB" w:rsidRDefault="007070BB" w:rsidP="007070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number types are divided into two groups:</w:t>
      </w:r>
    </w:p>
    <w:p w14:paraId="0F730102" w14:textId="77777777" w:rsidR="007070BB" w:rsidRDefault="007070BB" w:rsidP="007070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Integer types</w:t>
      </w:r>
      <w:r>
        <w:rPr>
          <w:rFonts w:ascii="Verdana" w:hAnsi="Verdana"/>
          <w:color w:val="000000"/>
          <w:sz w:val="23"/>
          <w:szCs w:val="23"/>
        </w:rPr>
        <w:t> stores whole numbers, positive or negative (such as 123 or -456), without decimals. Valid types are </w:t>
      </w:r>
      <w:r>
        <w:rPr>
          <w:rStyle w:val="HTMLCode"/>
          <w:rFonts w:ascii="Consolas" w:hAnsi="Consolas"/>
          <w:color w:val="DC143C"/>
          <w:sz w:val="24"/>
          <w:szCs w:val="24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long</w:t>
      </w:r>
      <w:r>
        <w:rPr>
          <w:rFonts w:ascii="Verdana" w:hAnsi="Verdana"/>
          <w:color w:val="000000"/>
          <w:sz w:val="23"/>
          <w:szCs w:val="23"/>
        </w:rPr>
        <w:t>. Which type you should use, depends on the numeric value.</w:t>
      </w:r>
    </w:p>
    <w:p w14:paraId="7B8B1E90" w14:textId="33B5D710" w:rsidR="000C6452" w:rsidRDefault="007070BB" w:rsidP="007070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Floating point types</w:t>
      </w:r>
      <w:r>
        <w:rPr>
          <w:rFonts w:ascii="Verdana" w:hAnsi="Verdana"/>
          <w:color w:val="000000"/>
          <w:sz w:val="23"/>
          <w:szCs w:val="23"/>
        </w:rPr>
        <w:t> represents numbers with a fractional part, containing one or more decimals. There are two types: </w:t>
      </w:r>
      <w:r>
        <w:rPr>
          <w:rStyle w:val="HTMLCode"/>
          <w:rFonts w:ascii="Consolas" w:hAnsi="Consolas"/>
          <w:color w:val="DC143C"/>
          <w:sz w:val="24"/>
          <w:szCs w:val="24"/>
        </w:rPr>
        <w:t>float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double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9B8C7CD" w14:textId="77777777" w:rsidR="007070BB" w:rsidRPr="007070BB" w:rsidRDefault="007070BB" w:rsidP="007070BB">
      <w:pPr>
        <w:rPr>
          <w:sz w:val="40"/>
          <w:szCs w:val="40"/>
        </w:rPr>
      </w:pPr>
      <w:r w:rsidRPr="007070BB">
        <w:rPr>
          <w:sz w:val="40"/>
          <w:szCs w:val="40"/>
        </w:rPr>
        <w:t>Integer</w:t>
      </w:r>
      <w:r w:rsidRPr="007070BB">
        <w:rPr>
          <w:sz w:val="40"/>
          <w:szCs w:val="40"/>
        </w:rPr>
        <w:t xml:space="preserve"> Types</w:t>
      </w:r>
    </w:p>
    <w:p w14:paraId="70D5FEBA" w14:textId="77777777" w:rsidR="007070BB" w:rsidRPr="00221C57" w:rsidRDefault="007070BB" w:rsidP="007070BB">
      <w:pPr>
        <w:rPr>
          <w:b/>
          <w:bCs/>
        </w:rPr>
      </w:pPr>
      <w:r w:rsidRPr="00221C57">
        <w:rPr>
          <w:b/>
          <w:bCs/>
        </w:rPr>
        <w:t>Byte</w:t>
      </w:r>
    </w:p>
    <w:p w14:paraId="5C9A1E0E" w14:textId="7355D1D5" w:rsidR="007070BB" w:rsidRDefault="007070BB" w:rsidP="007070B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070BB">
        <w:rPr>
          <w:rFonts w:ascii="Consolas" w:eastAsia="Times New Roman" w:hAnsi="Consolas" w:cs="Courier New"/>
          <w:color w:val="DC143C"/>
          <w:sz w:val="20"/>
          <w:szCs w:val="20"/>
        </w:rPr>
        <w:t>byte</w:t>
      </w: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 data type can store whole numbers from -128 to 127. This can be used instead of </w:t>
      </w:r>
      <w:r w:rsidRPr="007070BB">
        <w:rPr>
          <w:rFonts w:ascii="Consolas" w:eastAsia="Times New Roman" w:hAnsi="Consolas" w:cs="Courier New"/>
          <w:color w:val="DC143C"/>
          <w:sz w:val="20"/>
          <w:szCs w:val="20"/>
        </w:rPr>
        <w:t>int</w:t>
      </w: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 or other integer types to save memory when you are certain that the value will be within -128 and 127</w:t>
      </w:r>
      <w:r w:rsidR="00AB6BF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66927C3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2B2718F7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15F58D41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byte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100;</w:t>
      </w:r>
      <w:proofErr w:type="gramEnd"/>
    </w:p>
    <w:p w14:paraId="0838C212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</w:p>
    <w:p w14:paraId="0479DCA6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3E5FCC71" w14:textId="521270F2" w:rsid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58A979DF" w14:textId="77777777" w:rsidR="007070BB" w:rsidRPr="00221C57" w:rsidRDefault="007070BB" w:rsidP="007070BB">
      <w:pPr>
        <w:rPr>
          <w:b/>
          <w:bCs/>
        </w:rPr>
      </w:pPr>
      <w:r w:rsidRPr="00221C57">
        <w:rPr>
          <w:b/>
          <w:bCs/>
        </w:rPr>
        <w:t>Short</w:t>
      </w:r>
    </w:p>
    <w:p w14:paraId="78B5484F" w14:textId="2883C6F0" w:rsidR="007070BB" w:rsidRDefault="007070BB" w:rsidP="007070B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7070BB">
        <w:rPr>
          <w:rFonts w:ascii="Consolas" w:eastAsia="Times New Roman" w:hAnsi="Consolas" w:cs="Courier New"/>
          <w:color w:val="DC143C"/>
          <w:sz w:val="20"/>
          <w:szCs w:val="20"/>
        </w:rPr>
        <w:t>short</w:t>
      </w:r>
      <w:r w:rsidRPr="007070BB">
        <w:rPr>
          <w:rFonts w:ascii="Verdana" w:eastAsia="Times New Roman" w:hAnsi="Verdana" w:cs="Times New Roman"/>
          <w:color w:val="000000"/>
          <w:sz w:val="23"/>
          <w:szCs w:val="23"/>
        </w:rPr>
        <w:t> data type can store whole numbers from -32768 to 32767</w:t>
      </w:r>
    </w:p>
    <w:p w14:paraId="6D5065F1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4063ADEF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4B148C81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short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5000;</w:t>
      </w:r>
      <w:proofErr w:type="gramEnd"/>
    </w:p>
    <w:p w14:paraId="6E5F132B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</w:p>
    <w:p w14:paraId="506F3E73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6273A28D" w14:textId="56BB95EC" w:rsid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0C83CBB4" w14:textId="77777777" w:rsidR="00221C57" w:rsidRPr="00221C57" w:rsidRDefault="00221C57" w:rsidP="00221C57">
      <w:r w:rsidRPr="00221C57">
        <w:t>Int</w:t>
      </w:r>
    </w:p>
    <w:p w14:paraId="372A790E" w14:textId="757357E5" w:rsidR="00221C57" w:rsidRDefault="00221C57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21C57">
        <w:rPr>
          <w:rFonts w:ascii="Consolas" w:eastAsia="Times New Roman" w:hAnsi="Consolas" w:cs="Courier New"/>
          <w:color w:val="DC143C"/>
          <w:sz w:val="20"/>
          <w:szCs w:val="20"/>
        </w:rPr>
        <w:t>int</w:t>
      </w: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 xml:space="preserve"> data type can store whole numbers from -2147483648 to 2147483647. 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T</w:t>
      </w: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he </w:t>
      </w:r>
      <w:r w:rsidRPr="00221C57">
        <w:rPr>
          <w:rFonts w:ascii="Consolas" w:eastAsia="Times New Roman" w:hAnsi="Consolas" w:cs="Courier New"/>
          <w:color w:val="DC143C"/>
          <w:sz w:val="20"/>
          <w:szCs w:val="20"/>
        </w:rPr>
        <w:t>int</w:t>
      </w: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 data type is the preferred data type when we create variables with a numeric value.</w:t>
      </w:r>
    </w:p>
    <w:p w14:paraId="4A6DDFE0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743261FF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4BE67ABB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100000;</w:t>
      </w:r>
      <w:proofErr w:type="gramEnd"/>
    </w:p>
    <w:p w14:paraId="63FF44F4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</w:p>
    <w:p w14:paraId="5305297E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64FFF23C" w14:textId="0815B359" w:rsidR="00AB6BF0" w:rsidRPr="00221C57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4432C14D" w14:textId="77777777" w:rsidR="00221C57" w:rsidRPr="00221C57" w:rsidRDefault="00221C57" w:rsidP="00221C57">
      <w:pPr>
        <w:rPr>
          <w:b/>
          <w:bCs/>
        </w:rPr>
      </w:pPr>
      <w:r w:rsidRPr="00221C57">
        <w:rPr>
          <w:b/>
          <w:bCs/>
        </w:rPr>
        <w:t>Long</w:t>
      </w:r>
    </w:p>
    <w:p w14:paraId="6A2E80CF" w14:textId="74C47A33" w:rsidR="00221C57" w:rsidRDefault="00221C57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21C57">
        <w:rPr>
          <w:rFonts w:ascii="Consolas" w:eastAsia="Times New Roman" w:hAnsi="Consolas" w:cs="Courier New"/>
          <w:color w:val="DC143C"/>
          <w:sz w:val="20"/>
          <w:szCs w:val="20"/>
        </w:rPr>
        <w:t>long</w:t>
      </w: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 data type can store whole numbers from -9223372036854775808 to 9223372036854775807. This is used when int is not large enough to store the value. Note that you should end the value with an "L"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…</w:t>
      </w:r>
    </w:p>
    <w:p w14:paraId="3090ED5D" w14:textId="438E1860" w:rsidR="00221C57" w:rsidRDefault="00221C57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Example: </w:t>
      </w: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 xml:space="preserve">long </w:t>
      </w:r>
      <w:proofErr w:type="spellStart"/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gramStart"/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15000000000L;</w:t>
      </w:r>
      <w:proofErr w:type="gramEnd"/>
    </w:p>
    <w:p w14:paraId="53C7AB73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2E093D3C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337EF433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long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15000000000L;</w:t>
      </w:r>
      <w:proofErr w:type="gramEnd"/>
    </w:p>
    <w:p w14:paraId="286B145B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</w:p>
    <w:p w14:paraId="2EF8BA01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3D49F9CF" w14:textId="17049521" w:rsid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217A7E56" w14:textId="77777777" w:rsidR="00221C57" w:rsidRPr="00221C57" w:rsidRDefault="00221C57" w:rsidP="00221C57">
      <w:r w:rsidRPr="00221C57">
        <w:t>Floating Point Types</w:t>
      </w:r>
    </w:p>
    <w:p w14:paraId="734D6076" w14:textId="6137F93C" w:rsidR="00221C57" w:rsidRPr="00221C57" w:rsidRDefault="00221C57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 xml:space="preserve">You should use a </w:t>
      </w: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floating-point</w:t>
      </w: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 xml:space="preserve"> type whenever you need a number with a decimal, such as 9.99 or 3.14515.</w:t>
      </w:r>
    </w:p>
    <w:p w14:paraId="7A7A8A0C" w14:textId="77777777" w:rsidR="00221C57" w:rsidRPr="00221C57" w:rsidRDefault="00221C57" w:rsidP="00221C57">
      <w:r w:rsidRPr="00221C57">
        <w:t>Float</w:t>
      </w:r>
    </w:p>
    <w:p w14:paraId="4A0EDFE0" w14:textId="22A86E24" w:rsidR="00221C57" w:rsidRDefault="00221C57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21C57">
        <w:rPr>
          <w:rFonts w:ascii="Consolas" w:eastAsia="Times New Roman" w:hAnsi="Consolas" w:cs="Courier New"/>
          <w:color w:val="DC143C"/>
          <w:sz w:val="20"/>
          <w:szCs w:val="20"/>
        </w:rPr>
        <w:t>float</w:t>
      </w: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 data type can store fractional numbers from 3.4e−038 to 3.4e+038. Note that you should end the value with an "f"</w:t>
      </w:r>
    </w:p>
    <w:p w14:paraId="04A2C78C" w14:textId="77777777" w:rsidR="00AB6BF0" w:rsidRPr="00AB6BF0" w:rsidRDefault="00221C57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Example: </w:t>
      </w:r>
      <w:r w:rsidR="00AB6BF0" w:rsidRPr="00AB6BF0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73CDF5F6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3F61CFBC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float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5.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75f;</w:t>
      </w:r>
      <w:proofErr w:type="gramEnd"/>
    </w:p>
    <w:p w14:paraId="266B3265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</w:p>
    <w:p w14:paraId="79791106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32962E06" w14:textId="6DED7F1B" w:rsidR="00221C57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2C645736" w14:textId="77777777" w:rsidR="00221C57" w:rsidRPr="00221C57" w:rsidRDefault="00221C57" w:rsidP="00221C57">
      <w:r w:rsidRPr="00221C57">
        <w:t>Double</w:t>
      </w:r>
    </w:p>
    <w:p w14:paraId="20727B13" w14:textId="05F23F1B" w:rsidR="00221C57" w:rsidRDefault="00221C57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21C57">
        <w:rPr>
          <w:rFonts w:ascii="Consolas" w:eastAsia="Times New Roman" w:hAnsi="Consolas" w:cs="Courier New"/>
          <w:color w:val="DC143C"/>
          <w:sz w:val="20"/>
          <w:szCs w:val="20"/>
        </w:rPr>
        <w:t>double</w:t>
      </w: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 data type can store fractional numbers from 1.7e−308 to 1.7e+308. Note that you should end the value with a "d"</w:t>
      </w:r>
    </w:p>
    <w:p w14:paraId="396BB2D8" w14:textId="4B3231EF" w:rsidR="00221C57" w:rsidRDefault="00221C57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Example: </w:t>
      </w: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 xml:space="preserve">double </w:t>
      </w:r>
      <w:proofErr w:type="spellStart"/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 xml:space="preserve"> = 19.</w:t>
      </w:r>
      <w:proofErr w:type="gramStart"/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99d;</w:t>
      </w:r>
      <w:proofErr w:type="gramEnd"/>
    </w:p>
    <w:p w14:paraId="5A156044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011AE560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  public static void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7FDE5116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double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19.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99d;</w:t>
      </w:r>
      <w:proofErr w:type="gramEnd"/>
    </w:p>
    <w:p w14:paraId="0ED9C88F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myNum</w:t>
      </w:r>
      <w:proofErr w:type="spellEnd"/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</w:p>
    <w:p w14:paraId="53EFD5DD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5FB272DE" w14:textId="32EC56CD" w:rsid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679260BE" w14:textId="77777777" w:rsidR="00221C57" w:rsidRPr="00221C57" w:rsidRDefault="00221C57" w:rsidP="00221C57">
      <w:r w:rsidRPr="00221C57">
        <w:t>Booleans</w:t>
      </w:r>
    </w:p>
    <w:p w14:paraId="7596588C" w14:textId="3CF457C7" w:rsidR="00221C57" w:rsidRDefault="00221C57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 xml:space="preserve">A </w:t>
      </w:r>
      <w:proofErr w:type="spellStart"/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  <w:proofErr w:type="spellEnd"/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 xml:space="preserve"> data type is declared with the </w:t>
      </w:r>
      <w:proofErr w:type="spellStart"/>
      <w:r w:rsidRPr="00221C57">
        <w:rPr>
          <w:rFonts w:ascii="Consolas" w:eastAsia="Times New Roman" w:hAnsi="Consolas" w:cs="Courier New"/>
          <w:color w:val="DC143C"/>
          <w:sz w:val="20"/>
          <w:szCs w:val="20"/>
        </w:rPr>
        <w:t>boolean</w:t>
      </w:r>
      <w:proofErr w:type="spellEnd"/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 keyword and can only take the values </w:t>
      </w:r>
      <w:r w:rsidRPr="00221C57">
        <w:rPr>
          <w:rFonts w:ascii="Consolas" w:eastAsia="Times New Roman" w:hAnsi="Consolas" w:cs="Courier New"/>
          <w:color w:val="DC143C"/>
          <w:sz w:val="20"/>
          <w:szCs w:val="20"/>
        </w:rPr>
        <w:t>true</w:t>
      </w: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 or </w:t>
      </w:r>
      <w:r w:rsidRPr="00221C57">
        <w:rPr>
          <w:rFonts w:ascii="Consolas" w:eastAsia="Times New Roman" w:hAnsi="Consolas" w:cs="Courier New"/>
          <w:color w:val="DC143C"/>
          <w:sz w:val="20"/>
          <w:szCs w:val="20"/>
        </w:rPr>
        <w:t>false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B914A57" w14:textId="77777777" w:rsidR="00AB6BF0" w:rsidRPr="00AB6BF0" w:rsidRDefault="00221C57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Example: </w:t>
      </w:r>
      <w:r w:rsidR="00AB6BF0" w:rsidRPr="00AB6BF0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0FDDE00C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4DE8EA53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isJavaFun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true;</w:t>
      </w:r>
      <w:proofErr w:type="gramEnd"/>
    </w:p>
    <w:p w14:paraId="7B72544E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isFishTasty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false;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</w:p>
    <w:p w14:paraId="6C193296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isJavaFun</w:t>
      </w:r>
      <w:proofErr w:type="spellEnd"/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1DB6A73F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isFishTasty</w:t>
      </w:r>
      <w:proofErr w:type="spellEnd"/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033ACE05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629D63C3" w14:textId="77777777" w:rsid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757A0679" w14:textId="108893DE" w:rsidR="00221C57" w:rsidRPr="00221C57" w:rsidRDefault="00221C57" w:rsidP="00AB6BF0">
      <w:pPr>
        <w:shd w:val="clear" w:color="auto" w:fill="FFFFFF"/>
        <w:spacing w:before="288" w:after="288" w:line="240" w:lineRule="auto"/>
      </w:pPr>
      <w:r w:rsidRPr="00221C57">
        <w:t>Strings</w:t>
      </w:r>
    </w:p>
    <w:p w14:paraId="6557425F" w14:textId="14B998FC" w:rsidR="00221C57" w:rsidRDefault="00221C57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21C57">
        <w:rPr>
          <w:rFonts w:ascii="Consolas" w:eastAsia="Times New Roman" w:hAnsi="Consolas" w:cs="Courier New"/>
          <w:color w:val="DC143C"/>
          <w:sz w:val="20"/>
          <w:szCs w:val="20"/>
        </w:rPr>
        <w:t>String</w:t>
      </w:r>
      <w:r w:rsidRPr="00221C57">
        <w:rPr>
          <w:rFonts w:ascii="Verdana" w:eastAsia="Times New Roman" w:hAnsi="Verdana" w:cs="Times New Roman"/>
          <w:color w:val="000000"/>
          <w:sz w:val="23"/>
          <w:szCs w:val="23"/>
        </w:rPr>
        <w:t> data type is used to store a sequence of characters (text). String values must be surrounded by double quotes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F2EC37B" w14:textId="4B092A4B" w:rsidR="00221C57" w:rsidRDefault="00267321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Example: 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String greeting = "Hello World</w:t>
      </w:r>
      <w:proofErr w:type="gramStart"/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";</w:t>
      </w:r>
      <w:proofErr w:type="gramEnd"/>
    </w:p>
    <w:p w14:paraId="6B2D285D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3E7268A1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4624B13E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String greeting = "Hello World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";</w:t>
      </w:r>
      <w:proofErr w:type="gramEnd"/>
    </w:p>
    <w:p w14:paraId="08B07FAD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(greeting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761ED5C1" w14:textId="77777777" w:rsidR="00AB6BF0" w:rsidRP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  }</w:t>
      </w:r>
    </w:p>
    <w:p w14:paraId="39A84993" w14:textId="17FB3903" w:rsidR="00AB6BF0" w:rsidRDefault="00AB6BF0" w:rsidP="00AB6BF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53AA6AF4" w14:textId="77777777" w:rsidR="00267321" w:rsidRPr="00267321" w:rsidRDefault="00267321" w:rsidP="00267321">
      <w:r w:rsidRPr="00267321">
        <w:t>Non-Primitive Data Types</w:t>
      </w:r>
    </w:p>
    <w:p w14:paraId="4BD607FA" w14:textId="77777777" w:rsidR="00267321" w:rsidRPr="00267321" w:rsidRDefault="00267321" w:rsidP="002673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Non-primitive data types are called </w:t>
      </w:r>
      <w:r w:rsidRPr="0026732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reference types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because they refer to objects.</w:t>
      </w:r>
    </w:p>
    <w:p w14:paraId="6CFCECE4" w14:textId="77777777" w:rsidR="00267321" w:rsidRPr="00267321" w:rsidRDefault="00267321" w:rsidP="002673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The main difference between </w:t>
      </w:r>
      <w:r w:rsidRPr="0026732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primitive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26732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non-primitive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data types are:</w:t>
      </w:r>
    </w:p>
    <w:p w14:paraId="3E18D652" w14:textId="77777777" w:rsidR="00267321" w:rsidRPr="00267321" w:rsidRDefault="00267321" w:rsidP="002673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Primitive types are predefined (already defined) in Java. Non-primitive types are created by the programmer and is not defined by Java (except for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String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14:paraId="59E2EC6B" w14:textId="77777777" w:rsidR="00267321" w:rsidRPr="00267321" w:rsidRDefault="00267321" w:rsidP="002673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Non-primitive types can be used to call methods to perform certain operations, while primitive types cannot.</w:t>
      </w:r>
    </w:p>
    <w:p w14:paraId="71949C89" w14:textId="29A43FE5" w:rsidR="00267321" w:rsidRPr="00267321" w:rsidRDefault="00267321" w:rsidP="002673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A primitive type has always a value, while non-primitive types can be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null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Null is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having or associated with the value zero.</w:t>
      </w:r>
    </w:p>
    <w:p w14:paraId="6D462189" w14:textId="00593BBF" w:rsidR="00267321" w:rsidRPr="00267321" w:rsidRDefault="00267321" w:rsidP="002673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 xml:space="preserve">A primitive type starts with a lowercase letter, while non-primitive types 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start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an uppercase letter.</w:t>
      </w:r>
    </w:p>
    <w:p w14:paraId="36818905" w14:textId="77777777" w:rsidR="00267321" w:rsidRPr="00267321" w:rsidRDefault="00267321" w:rsidP="002673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The size of a primitive type depends on the data type, while non-primitive types have all the same size.</w:t>
      </w:r>
    </w:p>
    <w:p w14:paraId="22724F39" w14:textId="66427A41" w:rsidR="00267321" w:rsidRDefault="00267321" w:rsidP="002673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Examples of non-primitive types are </w:t>
      </w:r>
      <w:r w:rsidRPr="00267321">
        <w:t>Strings, Arrays, Classes, Interface,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 xml:space="preserve"> etc. </w:t>
      </w:r>
    </w:p>
    <w:p w14:paraId="58C02671" w14:textId="77777777" w:rsidR="00267321" w:rsidRPr="00267321" w:rsidRDefault="00267321" w:rsidP="00267321">
      <w:r w:rsidRPr="00267321">
        <w:t>Java Type Casting</w:t>
      </w:r>
    </w:p>
    <w:p w14:paraId="5E8FA726" w14:textId="77777777" w:rsidR="00267321" w:rsidRPr="00267321" w:rsidRDefault="00267321" w:rsidP="002673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Type casting is when you assign a value of one primitive data type to another type.</w:t>
      </w:r>
    </w:p>
    <w:p w14:paraId="480C3E70" w14:textId="77777777" w:rsidR="00267321" w:rsidRPr="00267321" w:rsidRDefault="00267321" w:rsidP="002673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In Java, there are two types of casting:</w:t>
      </w:r>
    </w:p>
    <w:p w14:paraId="3A1DF61A" w14:textId="77777777" w:rsidR="00AB6BF0" w:rsidRPr="00AB6BF0" w:rsidRDefault="00267321" w:rsidP="002673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32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Widening Casting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(automatically) - converting a smaller type to a larger type size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byte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-&gt;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short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-&gt;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char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-&gt;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int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-&gt;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long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-&gt;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float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-&gt;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double</w:t>
      </w:r>
    </w:p>
    <w:p w14:paraId="6912A980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0BFD71D7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1504EC85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myInt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9;</w:t>
      </w:r>
      <w:proofErr w:type="gramEnd"/>
    </w:p>
    <w:p w14:paraId="78F2729E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double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myDouble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myInt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; // Automatic casting: int to double</w:t>
      </w:r>
    </w:p>
    <w:p w14:paraId="08242278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D4B0DDD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myInt</w:t>
      </w:r>
      <w:proofErr w:type="spellEnd"/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735FC0EE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myDouble</w:t>
      </w:r>
      <w:proofErr w:type="spellEnd"/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3B796F29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18C41C2B" w14:textId="3CAA45BF" w:rsidR="00267321" w:rsidRPr="00267321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  <w:r w:rsidR="00267321" w:rsidRPr="00267321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14:paraId="36794A0E" w14:textId="6B427FA9" w:rsidR="00267321" w:rsidRPr="00AB6BF0" w:rsidRDefault="00267321" w:rsidP="0026732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67321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Narrowing Casting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(manually) - converting a larger type to a smaller size type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double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-&gt;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float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-&gt;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long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-&gt;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int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-&gt;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char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-&gt;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short</w:t>
      </w:r>
      <w:r w:rsidRPr="00267321">
        <w:rPr>
          <w:rFonts w:ascii="Verdana" w:eastAsia="Times New Roman" w:hAnsi="Verdana" w:cs="Times New Roman"/>
          <w:color w:val="000000"/>
          <w:sz w:val="23"/>
          <w:szCs w:val="23"/>
        </w:rPr>
        <w:t> -&gt; </w:t>
      </w:r>
      <w:r w:rsidRPr="00267321">
        <w:rPr>
          <w:rFonts w:ascii="Consolas" w:eastAsia="Times New Roman" w:hAnsi="Consolas" w:cs="Courier New"/>
          <w:color w:val="DC143C"/>
          <w:sz w:val="20"/>
          <w:szCs w:val="20"/>
        </w:rPr>
        <w:t>byte</w:t>
      </w:r>
    </w:p>
    <w:p w14:paraId="3B908BA3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public class Main {</w:t>
      </w:r>
    </w:p>
    <w:p w14:paraId="3349B6FF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public static void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main(</w:t>
      </w:r>
      <w:proofErr w:type="gram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String[]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args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 {</w:t>
      </w:r>
    </w:p>
    <w:p w14:paraId="2DFE12C1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double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myDouble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</w:t>
      </w:r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9.78;</w:t>
      </w:r>
      <w:proofErr w:type="gramEnd"/>
    </w:p>
    <w:p w14:paraId="07223FD9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int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myInt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= (int)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myDouble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; // Explicit casting: double to int</w:t>
      </w:r>
    </w:p>
    <w:p w14:paraId="47F8111E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2B588F6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myDouble</w:t>
      </w:r>
      <w:proofErr w:type="spellEnd"/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59540FC5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System.out.println</w:t>
      </w:r>
      <w:proofErr w:type="spellEnd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spell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myInt</w:t>
      </w:r>
      <w:proofErr w:type="spellEnd"/>
      <w:proofErr w:type="gramStart"/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);</w:t>
      </w:r>
      <w:proofErr w:type="gramEnd"/>
    </w:p>
    <w:p w14:paraId="08EDE092" w14:textId="77777777" w:rsidR="00AB6BF0" w:rsidRPr="00AB6BF0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 xml:space="preserve">  }</w:t>
      </w:r>
    </w:p>
    <w:p w14:paraId="712856F9" w14:textId="28CCF903" w:rsidR="00AB6BF0" w:rsidRPr="00267321" w:rsidRDefault="00AB6BF0" w:rsidP="00AB6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6BF0">
        <w:rPr>
          <w:rFonts w:ascii="Verdana" w:eastAsia="Times New Roman" w:hAnsi="Verdana" w:cs="Times New Roman"/>
          <w:color w:val="000000"/>
          <w:sz w:val="23"/>
          <w:szCs w:val="23"/>
        </w:rPr>
        <w:t>}</w:t>
      </w:r>
    </w:p>
    <w:p w14:paraId="1F58F8BD" w14:textId="77777777" w:rsidR="00267321" w:rsidRDefault="00267321" w:rsidP="002673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762FB1B" w14:textId="77777777" w:rsidR="00267321" w:rsidRPr="00267321" w:rsidRDefault="00267321" w:rsidP="0026732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C0CE16A" w14:textId="77777777" w:rsidR="00267321" w:rsidRPr="00221C57" w:rsidRDefault="00267321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D9054C7" w14:textId="77777777" w:rsidR="00221C57" w:rsidRPr="00221C57" w:rsidRDefault="00221C57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79CF3E6" w14:textId="77777777" w:rsidR="00221C57" w:rsidRPr="00221C57" w:rsidRDefault="00221C57" w:rsidP="00221C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A7873D5" w14:textId="77777777" w:rsidR="00221C57" w:rsidRPr="007070BB" w:rsidRDefault="00221C57" w:rsidP="007070B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20840A6" w14:textId="77777777" w:rsidR="007070BB" w:rsidRPr="007070BB" w:rsidRDefault="007070BB" w:rsidP="007070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sectPr w:rsidR="007070BB" w:rsidRPr="0070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2E6"/>
    <w:multiLevelType w:val="multilevel"/>
    <w:tmpl w:val="5BCC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59D5"/>
    <w:multiLevelType w:val="multilevel"/>
    <w:tmpl w:val="206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149F1"/>
    <w:multiLevelType w:val="multilevel"/>
    <w:tmpl w:val="F228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27425"/>
    <w:multiLevelType w:val="hybridMultilevel"/>
    <w:tmpl w:val="23FE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100EF"/>
    <w:multiLevelType w:val="multilevel"/>
    <w:tmpl w:val="14E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44AB2"/>
    <w:multiLevelType w:val="multilevel"/>
    <w:tmpl w:val="876C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84F9C"/>
    <w:multiLevelType w:val="multilevel"/>
    <w:tmpl w:val="97A4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C9"/>
    <w:rsid w:val="00221C57"/>
    <w:rsid w:val="00267321"/>
    <w:rsid w:val="006C10EC"/>
    <w:rsid w:val="007070BB"/>
    <w:rsid w:val="007B3BC9"/>
    <w:rsid w:val="00930E1B"/>
    <w:rsid w:val="00AB6BF0"/>
    <w:rsid w:val="00E3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7588"/>
  <w15:chartTrackingRefBased/>
  <w15:docId w15:val="{BD08B82A-C79F-4D71-913E-A442B126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3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B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B3B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70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70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70B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class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arrays.asp" TargetMode="External"/><Relationship Id="rId5" Type="http://schemas.openxmlformats.org/officeDocument/2006/relationships/hyperlink" Target="https://www.w3schools.com/java/java_string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Kammila Bramblett</dc:creator>
  <cp:keywords/>
  <dc:description/>
  <cp:lastModifiedBy>Kammila Bramblett</cp:lastModifiedBy>
  <cp:revision>2</cp:revision>
  <dcterms:created xsi:type="dcterms:W3CDTF">2021-06-22T17:20:00Z</dcterms:created>
  <dcterms:modified xsi:type="dcterms:W3CDTF">2021-06-22T17:20:00Z</dcterms:modified>
</cp:coreProperties>
</file>