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9194" w14:textId="399BEAF8" w:rsidR="009C5989" w:rsidRDefault="002A22D9" w:rsidP="009C5989">
      <w:pPr>
        <w:pStyle w:val="Heading2"/>
        <w:rPr>
          <w:lang w:val="de-CH"/>
        </w:rPr>
      </w:pPr>
      <w:r w:rsidRPr="002A22D9">
        <w:rPr>
          <w:lang w:val="de-CH"/>
        </w:rPr>
        <w:t xml:space="preserve"> </w:t>
      </w:r>
      <w:r w:rsidR="009C5989" w:rsidRPr="002A22D9">
        <w:rPr>
          <w:lang w:val="de-CH"/>
        </w:rPr>
        <w:t>Testbericht</w:t>
      </w:r>
    </w:p>
    <w:p w14:paraId="2D920CD4" w14:textId="41A04E2A" w:rsidR="002A22D9" w:rsidRDefault="002A22D9" w:rsidP="002A22D9">
      <w:pPr>
        <w:rPr>
          <w:lang w:val="de-CH"/>
        </w:rPr>
      </w:pPr>
      <w:r>
        <w:rPr>
          <w:lang w:val="de-CH"/>
        </w:rPr>
        <w:tab/>
        <w:t>Getestet haben wir das Programm mit der Keil IDE und dem physischen Controller.</w:t>
      </w:r>
    </w:p>
    <w:p w14:paraId="69626C09" w14:textId="77777777" w:rsidR="002A22D9" w:rsidRDefault="002A22D9" w:rsidP="002A22D9">
      <w:pPr>
        <w:ind w:left="720"/>
        <w:rPr>
          <w:lang w:val="de-CH"/>
        </w:rPr>
      </w:pPr>
      <w:r>
        <w:rPr>
          <w:lang w:val="de-CH"/>
        </w:rPr>
        <w:t xml:space="preserve">Getestet wird dabei das Programm, welches </w:t>
      </w:r>
      <w:proofErr w:type="gramStart"/>
      <w:r>
        <w:rPr>
          <w:lang w:val="de-CH"/>
        </w:rPr>
        <w:t>wir</w:t>
      </w:r>
      <w:proofErr w:type="gramEnd"/>
      <w:r>
        <w:rPr>
          <w:lang w:val="de-CH"/>
        </w:rPr>
        <w:t xml:space="preserve"> während dem Projekt erarbeitet haben.</w:t>
      </w:r>
    </w:p>
    <w:p w14:paraId="150FB34A" w14:textId="2C94F407" w:rsidR="009C5989" w:rsidRPr="002A22D9" w:rsidRDefault="009C5989" w:rsidP="002A22D9">
      <w:pPr>
        <w:ind w:left="720"/>
        <w:rPr>
          <w:lang w:val="de-CH"/>
        </w:rPr>
      </w:pPr>
      <w:r w:rsidRPr="002A22D9">
        <w:rPr>
          <w:lang w:val="de-CH"/>
        </w:rPr>
        <w:t>Dabei werden zuerst die einzelnen Komponenten getestet und anschliessend die Übergreifenden Funktionen.</w:t>
      </w:r>
    </w:p>
    <w:p w14:paraId="2A045346" w14:textId="476FE65B" w:rsidR="009C5989" w:rsidRPr="002A22D9" w:rsidRDefault="009C5989" w:rsidP="002A22D9">
      <w:pPr>
        <w:ind w:left="720"/>
        <w:rPr>
          <w:rFonts w:ascii="Arial" w:eastAsia="Times New Roman" w:hAnsi="Arial" w:cs="Arial"/>
          <w:lang w:val="de-CH" w:eastAsia="de-CH"/>
        </w:rPr>
      </w:pPr>
      <w:r w:rsidRPr="002A22D9">
        <w:rPr>
          <w:lang w:val="de-CH"/>
        </w:rPr>
        <w:t xml:space="preserve">Getestet wird von </w:t>
      </w:r>
      <w:r w:rsidR="002A22D9">
        <w:rPr>
          <w:lang w:val="de-CH"/>
        </w:rPr>
        <w:t>Julia Etter</w:t>
      </w:r>
      <w:r w:rsidRPr="002A22D9">
        <w:rPr>
          <w:rFonts w:ascii="Calibri" w:eastAsia="Times New Roman" w:hAnsi="Calibri" w:cs="Calibri"/>
          <w:sz w:val="24"/>
          <w:szCs w:val="24"/>
          <w:lang w:val="de-CH" w:eastAsia="de-CH"/>
        </w:rPr>
        <w:t>.</w:t>
      </w:r>
    </w:p>
    <w:tbl>
      <w:tblPr>
        <w:tblpPr w:leftFromText="180" w:rightFromText="180" w:vertAnchor="page" w:horzAnchor="margin" w:tblpY="3946"/>
        <w:tblW w:w="9304" w:type="dxa"/>
        <w:tblLook w:val="04A0" w:firstRow="1" w:lastRow="0" w:firstColumn="1" w:lastColumn="0" w:noHBand="0" w:noVBand="1"/>
      </w:tblPr>
      <w:tblGrid>
        <w:gridCol w:w="416"/>
        <w:gridCol w:w="4778"/>
        <w:gridCol w:w="1134"/>
        <w:gridCol w:w="992"/>
        <w:gridCol w:w="1984"/>
      </w:tblGrid>
      <w:tr w:rsidR="00236AA0" w:rsidRPr="002A22D9" w14:paraId="483115D0" w14:textId="77777777" w:rsidTr="00236AA0">
        <w:trPr>
          <w:trHeight w:val="321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9A7BD49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de-CH" w:eastAsia="en-CH"/>
              </w:rPr>
              <w:t>ID</w:t>
            </w:r>
          </w:p>
        </w:tc>
        <w:tc>
          <w:tcPr>
            <w:tcW w:w="47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31571B7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de-CH" w:eastAsia="en-CH"/>
              </w:rPr>
              <w:t>Beschreibung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8B83072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de-CH" w:eastAsia="en-CH"/>
              </w:rPr>
              <w:t>Erwartet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D272EAA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de-CH" w:eastAsia="en-CH"/>
              </w:rPr>
              <w:t>Effektiv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bottom"/>
            <w:hideMark/>
          </w:tcPr>
          <w:p w14:paraId="0335F628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de-CH" w:eastAsia="en-CH"/>
              </w:rPr>
              <w:t>Massnahmen</w:t>
            </w:r>
          </w:p>
        </w:tc>
      </w:tr>
      <w:tr w:rsidR="00236AA0" w:rsidRPr="002A22D9" w14:paraId="31033F02" w14:textId="77777777" w:rsidTr="00236AA0">
        <w:trPr>
          <w:trHeight w:val="321"/>
        </w:trPr>
        <w:tc>
          <w:tcPr>
            <w:tcW w:w="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1EB461" w14:textId="77777777" w:rsidR="00236AA0" w:rsidRPr="00DB4DE5" w:rsidRDefault="00236AA0" w:rsidP="00236A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1</w:t>
            </w:r>
          </w:p>
        </w:tc>
        <w:tc>
          <w:tcPr>
            <w:tcW w:w="47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FABDF0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Ein Licht füllt die Reihe Lampe für Lampe auf.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556BB8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1228EB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BB88641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Keine Massnahmen erforderlich</w:t>
            </w:r>
          </w:p>
        </w:tc>
      </w:tr>
      <w:tr w:rsidR="00236AA0" w:rsidRPr="002A22D9" w14:paraId="49E16329" w14:textId="77777777" w:rsidTr="00236AA0">
        <w:trPr>
          <w:trHeight w:val="321"/>
        </w:trPr>
        <w:tc>
          <w:tcPr>
            <w:tcW w:w="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0FEF" w14:textId="77777777" w:rsidR="00236AA0" w:rsidRPr="00DB4DE5" w:rsidRDefault="00236AA0" w:rsidP="00236A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2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265B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Das Lauflicht läuft in einem Sekundentakt.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456D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6954AC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1F783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Keine Massnahmen erforderlich</w:t>
            </w:r>
          </w:p>
        </w:tc>
      </w:tr>
      <w:tr w:rsidR="00236AA0" w:rsidRPr="002A22D9" w14:paraId="5594D533" w14:textId="77777777" w:rsidTr="00236AA0">
        <w:trPr>
          <w:trHeight w:val="321"/>
        </w:trPr>
        <w:tc>
          <w:tcPr>
            <w:tcW w:w="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A5FE6C" w14:textId="77777777" w:rsidR="00236AA0" w:rsidRPr="00DB4DE5" w:rsidRDefault="00236AA0" w:rsidP="00236A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3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1E6FF8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Mit einem Knopf kann das Lauflicht gestoppt, respektive gestartet werden.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BA44CC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EE3FCB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A1227FC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Keine Massnahmen erforderlich</w:t>
            </w:r>
          </w:p>
        </w:tc>
      </w:tr>
      <w:tr w:rsidR="00236AA0" w:rsidRPr="002A22D9" w14:paraId="0EBCCE38" w14:textId="77777777" w:rsidTr="00236AA0">
        <w:trPr>
          <w:trHeight w:val="340"/>
        </w:trPr>
        <w:tc>
          <w:tcPr>
            <w:tcW w:w="416" w:type="dxa"/>
            <w:tcBorders>
              <w:top w:val="single" w:sz="4" w:space="0" w:color="auto"/>
              <w:left w:val="single" w:sz="8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D986" w14:textId="77777777" w:rsidR="00236AA0" w:rsidRPr="00DB4DE5" w:rsidRDefault="00236AA0" w:rsidP="00236A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4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B4E8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 xml:space="preserve">Während dem </w:t>
            </w:r>
            <w:proofErr w:type="spellStart"/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Stop</w:t>
            </w:r>
            <w:proofErr w:type="spellEnd"/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 xml:space="preserve"> werden alle </w:t>
            </w:r>
            <w:proofErr w:type="spellStart"/>
            <w:proofErr w:type="gramStart"/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LED's</w:t>
            </w:r>
            <w:proofErr w:type="spellEnd"/>
            <w:proofErr w:type="gramEnd"/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 xml:space="preserve"> deaktiviert.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1035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BB98B2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DBD88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Keine Massnahmen erforderlich</w:t>
            </w:r>
          </w:p>
        </w:tc>
      </w:tr>
      <w:tr w:rsidR="00236AA0" w:rsidRPr="002A22D9" w14:paraId="07F0E4EF" w14:textId="77777777" w:rsidTr="00236AA0">
        <w:trPr>
          <w:trHeight w:val="321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3FFC94" w14:textId="77777777" w:rsidR="00236AA0" w:rsidRPr="00DB4DE5" w:rsidRDefault="00236AA0" w:rsidP="00236A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5</w:t>
            </w:r>
          </w:p>
        </w:tc>
        <w:tc>
          <w:tcPr>
            <w:tcW w:w="47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C9A97C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Die Geschwindigkeit ist verstellbar.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77CD4A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0B8885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4811AE1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Keine Massnahmen erforderlich</w:t>
            </w:r>
          </w:p>
        </w:tc>
      </w:tr>
      <w:tr w:rsidR="00236AA0" w:rsidRPr="002A22D9" w14:paraId="6D01A286" w14:textId="77777777" w:rsidTr="00236AA0">
        <w:trPr>
          <w:trHeight w:val="321"/>
        </w:trPr>
        <w:tc>
          <w:tcPr>
            <w:tcW w:w="416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6B55" w14:textId="77777777" w:rsidR="00236AA0" w:rsidRPr="00DB4DE5" w:rsidRDefault="00236AA0" w:rsidP="00236A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6</w:t>
            </w:r>
          </w:p>
        </w:tc>
        <w:tc>
          <w:tcPr>
            <w:tcW w:w="477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72CB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Die Laufwechslung kann, während dem Stopp gewechselt werden.</w:t>
            </w:r>
          </w:p>
        </w:tc>
        <w:tc>
          <w:tcPr>
            <w:tcW w:w="1134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CA8F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99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10B09C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1984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4104A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Keine Massnahmen erforderlich</w:t>
            </w:r>
          </w:p>
        </w:tc>
      </w:tr>
      <w:tr w:rsidR="00236AA0" w:rsidRPr="002A22D9" w14:paraId="11F4D3A4" w14:textId="77777777" w:rsidTr="00236AA0">
        <w:trPr>
          <w:trHeight w:val="321"/>
        </w:trPr>
        <w:tc>
          <w:tcPr>
            <w:tcW w:w="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C4DEFF" w14:textId="77777777" w:rsidR="00236AA0" w:rsidRPr="00DB4DE5" w:rsidRDefault="00236AA0" w:rsidP="00236A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7</w:t>
            </w:r>
          </w:p>
        </w:tc>
        <w:tc>
          <w:tcPr>
            <w:tcW w:w="477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ABC145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Die Laufwechslung kann während der Pause gewechselt werden.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222572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0354CB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0D8A313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Keine Massnahmen erforderlich</w:t>
            </w:r>
          </w:p>
        </w:tc>
      </w:tr>
      <w:tr w:rsidR="00236AA0" w:rsidRPr="002A22D9" w14:paraId="288C197B" w14:textId="77777777" w:rsidTr="00236AA0">
        <w:trPr>
          <w:trHeight w:val="321"/>
        </w:trPr>
        <w:tc>
          <w:tcPr>
            <w:tcW w:w="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F5D8" w14:textId="77777777" w:rsidR="00236AA0" w:rsidRPr="00DB4DE5" w:rsidRDefault="00236AA0" w:rsidP="00236A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8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5ECF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Die Breite des Effektes kann verstellt werden.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0CAE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F4551D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21492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Keine Massnahmen erforderlich</w:t>
            </w:r>
          </w:p>
        </w:tc>
      </w:tr>
      <w:tr w:rsidR="00236AA0" w:rsidRPr="002A22D9" w14:paraId="57C6F503" w14:textId="77777777" w:rsidTr="00236AA0">
        <w:trPr>
          <w:trHeight w:val="321"/>
        </w:trPr>
        <w:tc>
          <w:tcPr>
            <w:tcW w:w="4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BA41A7" w14:textId="77777777" w:rsidR="00236AA0" w:rsidRPr="00DB4DE5" w:rsidRDefault="00236AA0" w:rsidP="00236A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9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755F77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Beim Start kommt ein Intro-Lichtspiel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DC09C3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6F33CB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6100"/>
                <w:sz w:val="20"/>
                <w:szCs w:val="20"/>
                <w:lang w:val="de-CH" w:eastAsia="en-CH"/>
              </w:rPr>
              <w:t>Trifft zu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722A956" w14:textId="77777777" w:rsidR="00236AA0" w:rsidRPr="00DB4DE5" w:rsidRDefault="00236AA0" w:rsidP="0023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</w:pPr>
            <w:r w:rsidRPr="00DB4DE5">
              <w:rPr>
                <w:rFonts w:ascii="Arial" w:eastAsia="Times New Roman" w:hAnsi="Arial" w:cs="Arial"/>
                <w:color w:val="000000"/>
                <w:sz w:val="20"/>
                <w:szCs w:val="20"/>
                <w:lang w:val="de-CH" w:eastAsia="en-CH"/>
              </w:rPr>
              <w:t>Keine Massnahmen erforderlich</w:t>
            </w:r>
          </w:p>
        </w:tc>
      </w:tr>
    </w:tbl>
    <w:p w14:paraId="28F17E82" w14:textId="77777777" w:rsidR="00656F11" w:rsidRPr="002A22D9" w:rsidRDefault="00656F11">
      <w:pPr>
        <w:rPr>
          <w:lang w:val="de-CH"/>
        </w:rPr>
      </w:pPr>
    </w:p>
    <w:sectPr w:rsidR="00656F11" w:rsidRPr="002A22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89"/>
    <w:rsid w:val="00236AA0"/>
    <w:rsid w:val="002A22D9"/>
    <w:rsid w:val="003E09DE"/>
    <w:rsid w:val="00656F11"/>
    <w:rsid w:val="009C5989"/>
    <w:rsid w:val="00DB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1E40"/>
  <w15:chartTrackingRefBased/>
  <w15:docId w15:val="{F1F0F9AC-2D2A-4AA2-90CD-AB00D2A6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989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989"/>
    <w:rPr>
      <w:rFonts w:asciiTheme="majorHAnsi" w:eastAsiaTheme="majorEastAsia" w:hAnsiTheme="majorHAnsi" w:cstheme="majorBidi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DamianD</dc:creator>
  <cp:keywords/>
  <dc:description/>
  <cp:lastModifiedBy>DamianD</cp:lastModifiedBy>
  <cp:revision>3</cp:revision>
  <dcterms:created xsi:type="dcterms:W3CDTF">2021-06-09T15:01:00Z</dcterms:created>
  <dcterms:modified xsi:type="dcterms:W3CDTF">2021-06-09T15:32:00Z</dcterms:modified>
</cp:coreProperties>
</file>