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B7CD5E" w:rsidP="40F7BDF9" w:rsidRDefault="09B7CD5E" w14:paraId="409EF0DC" w14:textId="0028826F">
      <w:pPr>
        <w:spacing w:before="0" w:beforeAutospacing="off" w:after="0" w:afterAutospacing="off"/>
        <w:jc w:val="center"/>
        <w:rPr>
          <w:rFonts w:ascii="Times New Roman" w:hAnsi="Times New Roman" w:eastAsia="Times New Roman" w:cs="Times New Roman"/>
          <w:b w:val="0"/>
          <w:bCs w:val="0"/>
          <w:sz w:val="24"/>
          <w:szCs w:val="24"/>
        </w:rPr>
      </w:pPr>
      <w:r w:rsidRPr="4768B6BB" w:rsidR="09B7CD5E">
        <w:rPr>
          <w:rFonts w:ascii="Times New Roman" w:hAnsi="Times New Roman" w:eastAsia="Times New Roman" w:cs="Times New Roman"/>
          <w:b w:val="0"/>
          <w:bCs w:val="0"/>
          <w:sz w:val="24"/>
          <w:szCs w:val="24"/>
        </w:rPr>
        <w:t xml:space="preserve">Duke Energy </w:t>
      </w:r>
      <w:r w:rsidRPr="4768B6BB" w:rsidR="79BDA967">
        <w:rPr>
          <w:rFonts w:ascii="Times New Roman" w:hAnsi="Times New Roman" w:eastAsia="Times New Roman" w:cs="Times New Roman"/>
          <w:b w:val="0"/>
          <w:bCs w:val="0"/>
          <w:sz w:val="24"/>
          <w:szCs w:val="24"/>
        </w:rPr>
        <w:t xml:space="preserve">Final </w:t>
      </w:r>
      <w:r w:rsidRPr="4768B6BB" w:rsidR="09B7CD5E">
        <w:rPr>
          <w:rFonts w:ascii="Times New Roman" w:hAnsi="Times New Roman" w:eastAsia="Times New Roman" w:cs="Times New Roman"/>
          <w:b w:val="0"/>
          <w:bCs w:val="0"/>
          <w:sz w:val="24"/>
          <w:szCs w:val="24"/>
        </w:rPr>
        <w:t>Draft</w:t>
      </w:r>
    </w:p>
    <w:p w:rsidR="26FF1EAD" w:rsidP="40F7BDF9" w:rsidRDefault="26FF1EAD" w14:paraId="43F4C742" w14:textId="7988A146">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noProof w:val="0"/>
          <w:sz w:val="24"/>
          <w:szCs w:val="24"/>
          <w:lang w:val="en-US"/>
        </w:rPr>
      </w:pPr>
      <w:r w:rsidRPr="40F7BDF9" w:rsidR="6F26EA95">
        <w:rPr>
          <w:rFonts w:ascii="Times New Roman" w:hAnsi="Times New Roman" w:eastAsia="Times New Roman" w:cs="Times New Roman"/>
          <w:b w:val="0"/>
          <w:bCs w:val="0"/>
          <w:sz w:val="24"/>
          <w:szCs w:val="24"/>
        </w:rPr>
        <w:t>Dylan Dem</w:t>
      </w:r>
      <w:r w:rsidRPr="40F7BDF9" w:rsidR="6F26EA95">
        <w:rPr>
          <w:rFonts w:ascii="Times New Roman" w:hAnsi="Times New Roman" w:eastAsia="Times New Roman" w:cs="Times New Roman"/>
          <w:b w:val="0"/>
          <w:bCs w:val="0"/>
          <w:sz w:val="24"/>
          <w:szCs w:val="24"/>
        </w:rPr>
        <w:t xml:space="preserve">o, </w:t>
      </w:r>
      <w:r w:rsidRPr="40F7BDF9" w:rsidR="01400E4D">
        <w:rPr>
          <w:rFonts w:ascii="Times New Roman" w:hAnsi="Times New Roman" w:eastAsia="Times New Roman" w:cs="Times New Roman"/>
          <w:b w:val="0"/>
          <w:bCs w:val="0"/>
          <w:sz w:val="24"/>
          <w:szCs w:val="24"/>
        </w:rPr>
        <w:t xml:space="preserve">Denny Dunmire, John </w:t>
      </w:r>
      <w:proofErr w:type="spellStart"/>
      <w:r w:rsidRPr="40F7BDF9" w:rsidR="01400E4D">
        <w:rPr>
          <w:rFonts w:ascii="Times New Roman" w:hAnsi="Times New Roman" w:eastAsia="Times New Roman" w:cs="Times New Roman"/>
          <w:b w:val="0"/>
          <w:bCs w:val="0"/>
          <w:sz w:val="24"/>
          <w:szCs w:val="24"/>
        </w:rPr>
        <w:t>Roettig</w:t>
      </w:r>
      <w:proofErr w:type="spellEnd"/>
      <w:r w:rsidRPr="40F7BDF9" w:rsidR="01400E4D">
        <w:rPr>
          <w:rFonts w:ascii="Times New Roman" w:hAnsi="Times New Roman" w:eastAsia="Times New Roman" w:cs="Times New Roman"/>
          <w:b w:val="0"/>
          <w:bCs w:val="0"/>
          <w:sz w:val="24"/>
          <w:szCs w:val="24"/>
        </w:rPr>
        <w:t xml:space="preserve">, </w:t>
      </w:r>
      <w:r w:rsidRPr="40F7BDF9" w:rsidR="6F26EA95">
        <w:rPr>
          <w:rFonts w:ascii="Times New Roman" w:hAnsi="Times New Roman" w:eastAsia="Times New Roman" w:cs="Times New Roman"/>
          <w:b w:val="0"/>
          <w:bCs w:val="0"/>
          <w:sz w:val="24"/>
          <w:szCs w:val="24"/>
        </w:rPr>
        <w:t>Winnie Yang</w:t>
      </w:r>
    </w:p>
    <w:p w:rsidR="497BD1ED" w:rsidP="40F7BDF9" w:rsidRDefault="497BD1ED" w14:paraId="266328D6" w14:textId="3E74B0AB">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r w:rsidRPr="40F7BDF9" w:rsidR="497BD1ED">
        <w:rPr>
          <w:rFonts w:ascii="Times New Roman" w:hAnsi="Times New Roman" w:eastAsia="Times New Roman" w:cs="Times New Roman"/>
          <w:b w:val="0"/>
          <w:bCs w:val="0"/>
          <w:sz w:val="24"/>
          <w:szCs w:val="24"/>
        </w:rPr>
        <w:t>Elon University Statistics Practicum</w:t>
      </w:r>
    </w:p>
    <w:p w:rsidR="56591B0C" w:rsidP="40F7BDF9" w:rsidRDefault="56591B0C" w14:paraId="785AF42F" w14:textId="1A26DAFA">
      <w:pPr>
        <w:pStyle w:val="Normal"/>
        <w:jc w:val="center"/>
        <w:rPr>
          <w:rFonts w:ascii="Times New Roman" w:hAnsi="Times New Roman" w:eastAsia="Times New Roman" w:cs="Times New Roman"/>
          <w:b w:val="0"/>
          <w:bCs w:val="0"/>
          <w:sz w:val="24"/>
          <w:szCs w:val="24"/>
        </w:rPr>
      </w:pPr>
      <w:r w:rsidRPr="40F7BDF9" w:rsidR="1275E9EC">
        <w:rPr>
          <w:rFonts w:ascii="Times New Roman" w:hAnsi="Times New Roman" w:eastAsia="Times New Roman" w:cs="Times New Roman"/>
          <w:b w:val="0"/>
          <w:bCs w:val="0"/>
          <w:sz w:val="24"/>
          <w:szCs w:val="24"/>
        </w:rPr>
        <w:t>December 4</w:t>
      </w:r>
      <w:r w:rsidRPr="40F7BDF9" w:rsidR="56591B0C">
        <w:rPr>
          <w:rFonts w:ascii="Times New Roman" w:hAnsi="Times New Roman" w:eastAsia="Times New Roman" w:cs="Times New Roman"/>
          <w:b w:val="0"/>
          <w:bCs w:val="0"/>
          <w:sz w:val="24"/>
          <w:szCs w:val="24"/>
        </w:rPr>
        <w:t>, 2022</w:t>
      </w:r>
    </w:p>
    <w:p w:rsidR="26FF1EAD" w:rsidP="00093E14" w:rsidRDefault="26FF1EAD" w14:paraId="7167B5A1" w14:textId="698E8AD5">
      <w:pPr>
        <w:pStyle w:val="Normal"/>
        <w:jc w:val="left"/>
        <w:rPr>
          <w:rFonts w:ascii="Times New Roman" w:hAnsi="Times New Roman" w:eastAsia="Times New Roman" w:cs="Times New Roman"/>
          <w:sz w:val="24"/>
          <w:szCs w:val="24"/>
        </w:rPr>
      </w:pPr>
      <w:r w:rsidRPr="320454E7" w:rsidR="26FF1EAD">
        <w:rPr>
          <w:rFonts w:ascii="Times New Roman" w:hAnsi="Times New Roman" w:eastAsia="Times New Roman" w:cs="Times New Roman"/>
          <w:b w:val="1"/>
          <w:bCs w:val="1"/>
          <w:sz w:val="24"/>
          <w:szCs w:val="24"/>
        </w:rPr>
        <w:t>INTRODUCTION</w:t>
      </w:r>
    </w:p>
    <w:p w:rsidR="52459A44" w:rsidP="245F5A90" w:rsidRDefault="52459A44" w14:paraId="739D128E" w14:textId="3EA46F9D">
      <w:pPr>
        <w:pStyle w:val="Normal"/>
        <w:ind w:firstLine="0"/>
        <w:jc w:val="left"/>
        <w:rPr>
          <w:rFonts w:ascii="Times New Roman" w:hAnsi="Times New Roman" w:eastAsia="Times New Roman" w:cs="Times New Roman"/>
          <w:b w:val="0"/>
          <w:bCs w:val="0"/>
          <w:sz w:val="24"/>
          <w:szCs w:val="24"/>
        </w:rPr>
      </w:pPr>
      <w:r w:rsidRPr="245F5A90" w:rsidR="79C94F2A">
        <w:rPr>
          <w:rFonts w:ascii="Times New Roman" w:hAnsi="Times New Roman" w:eastAsia="Times New Roman" w:cs="Times New Roman"/>
          <w:b w:val="0"/>
          <w:bCs w:val="0"/>
          <w:sz w:val="24"/>
          <w:szCs w:val="24"/>
        </w:rPr>
        <w:t xml:space="preserve">The purpose of this report is to </w:t>
      </w:r>
      <w:r w:rsidRPr="245F5A90" w:rsidR="10AF84D0">
        <w:rPr>
          <w:rFonts w:ascii="Times New Roman" w:hAnsi="Times New Roman" w:eastAsia="Times New Roman" w:cs="Times New Roman"/>
          <w:b w:val="0"/>
          <w:bCs w:val="0"/>
          <w:sz w:val="24"/>
          <w:szCs w:val="24"/>
        </w:rPr>
        <w:t>better understand the relationship between</w:t>
      </w:r>
      <w:r w:rsidRPr="245F5A90" w:rsidR="23672A23">
        <w:rPr>
          <w:rFonts w:ascii="Times New Roman" w:hAnsi="Times New Roman" w:eastAsia="Times New Roman" w:cs="Times New Roman"/>
          <w:b w:val="0"/>
          <w:bCs w:val="0"/>
          <w:sz w:val="24"/>
          <w:szCs w:val="24"/>
        </w:rPr>
        <w:t xml:space="preserve"> </w:t>
      </w:r>
      <w:r w:rsidRPr="245F5A90" w:rsidR="06673418">
        <w:rPr>
          <w:rFonts w:ascii="Times New Roman" w:hAnsi="Times New Roman" w:eastAsia="Times New Roman" w:cs="Times New Roman"/>
          <w:b w:val="0"/>
          <w:bCs w:val="0"/>
          <w:sz w:val="24"/>
          <w:szCs w:val="24"/>
        </w:rPr>
        <w:t xml:space="preserve">outdoor temperature </w:t>
      </w:r>
      <w:r w:rsidRPr="245F5A90" w:rsidR="10AF84D0">
        <w:rPr>
          <w:rFonts w:ascii="Times New Roman" w:hAnsi="Times New Roman" w:eastAsia="Times New Roman" w:cs="Times New Roman"/>
          <w:b w:val="0"/>
          <w:bCs w:val="0"/>
          <w:sz w:val="24"/>
          <w:szCs w:val="24"/>
        </w:rPr>
        <w:t>and energy usage</w:t>
      </w:r>
      <w:r w:rsidRPr="245F5A90" w:rsidR="059B2302">
        <w:rPr>
          <w:rFonts w:ascii="Times New Roman" w:hAnsi="Times New Roman" w:eastAsia="Times New Roman" w:cs="Times New Roman"/>
          <w:b w:val="0"/>
          <w:bCs w:val="0"/>
          <w:sz w:val="24"/>
          <w:szCs w:val="24"/>
        </w:rPr>
        <w:t xml:space="preserve"> (kWh)</w:t>
      </w:r>
      <w:r w:rsidRPr="245F5A90" w:rsidR="10AF84D0">
        <w:rPr>
          <w:rFonts w:ascii="Times New Roman" w:hAnsi="Times New Roman" w:eastAsia="Times New Roman" w:cs="Times New Roman"/>
          <w:b w:val="0"/>
          <w:bCs w:val="0"/>
          <w:sz w:val="24"/>
          <w:szCs w:val="24"/>
        </w:rPr>
        <w:t xml:space="preserve"> of an individual</w:t>
      </w:r>
      <w:r w:rsidRPr="245F5A90" w:rsidR="102B52AE">
        <w:rPr>
          <w:rFonts w:ascii="Times New Roman" w:hAnsi="Times New Roman" w:eastAsia="Times New Roman" w:cs="Times New Roman"/>
          <w:b w:val="0"/>
          <w:bCs w:val="0"/>
          <w:sz w:val="24"/>
          <w:szCs w:val="24"/>
        </w:rPr>
        <w:t xml:space="preserve"> customer</w:t>
      </w:r>
      <w:r w:rsidRPr="245F5A90" w:rsidR="4498E9AC">
        <w:rPr>
          <w:rFonts w:ascii="Times New Roman" w:hAnsi="Times New Roman" w:eastAsia="Times New Roman" w:cs="Times New Roman"/>
          <w:b w:val="0"/>
          <w:bCs w:val="0"/>
          <w:sz w:val="24"/>
          <w:szCs w:val="24"/>
        </w:rPr>
        <w:t xml:space="preserve"> for Duke Energy</w:t>
      </w:r>
      <w:r w:rsidRPr="245F5A90" w:rsidR="10AF84D0">
        <w:rPr>
          <w:rFonts w:ascii="Times New Roman" w:hAnsi="Times New Roman" w:eastAsia="Times New Roman" w:cs="Times New Roman"/>
          <w:b w:val="0"/>
          <w:bCs w:val="0"/>
          <w:sz w:val="24"/>
          <w:szCs w:val="24"/>
        </w:rPr>
        <w:t xml:space="preserve">. </w:t>
      </w:r>
      <w:r w:rsidRPr="245F5A90" w:rsidR="6368D119">
        <w:rPr>
          <w:rFonts w:ascii="Times New Roman" w:hAnsi="Times New Roman" w:eastAsia="Times New Roman" w:cs="Times New Roman"/>
          <w:b w:val="0"/>
          <w:bCs w:val="0"/>
          <w:sz w:val="24"/>
          <w:szCs w:val="24"/>
        </w:rPr>
        <w:t>Perhaps outdoor</w:t>
      </w:r>
      <w:r w:rsidRPr="245F5A90" w:rsidR="6368D119">
        <w:rPr>
          <w:rFonts w:ascii="Times New Roman" w:hAnsi="Times New Roman" w:eastAsia="Times New Roman" w:cs="Times New Roman"/>
          <w:b w:val="0"/>
          <w:bCs w:val="0"/>
          <w:sz w:val="24"/>
          <w:szCs w:val="24"/>
        </w:rPr>
        <w:t xml:space="preserve"> temperature has the most</w:t>
      </w:r>
      <w:r w:rsidRPr="245F5A90" w:rsidR="6368D119">
        <w:rPr>
          <w:rFonts w:ascii="Times New Roman" w:hAnsi="Times New Roman" w:eastAsia="Times New Roman" w:cs="Times New Roman"/>
          <w:b w:val="0"/>
          <w:bCs w:val="0"/>
          <w:sz w:val="24"/>
          <w:szCs w:val="24"/>
        </w:rPr>
        <w:t xml:space="preserve"> </w:t>
      </w:r>
      <w:r w:rsidRPr="245F5A90" w:rsidR="5C7B8A8E">
        <w:rPr>
          <w:rFonts w:ascii="Times New Roman" w:hAnsi="Times New Roman" w:eastAsia="Times New Roman" w:cs="Times New Roman"/>
          <w:b w:val="0"/>
          <w:bCs w:val="0"/>
          <w:sz w:val="24"/>
          <w:szCs w:val="24"/>
        </w:rPr>
        <w:t>impactful</w:t>
      </w:r>
      <w:r w:rsidRPr="245F5A90" w:rsidR="6277989C">
        <w:rPr>
          <w:rFonts w:ascii="Times New Roman" w:hAnsi="Times New Roman" w:eastAsia="Times New Roman" w:cs="Times New Roman"/>
          <w:b w:val="0"/>
          <w:bCs w:val="0"/>
          <w:sz w:val="24"/>
          <w:szCs w:val="24"/>
        </w:rPr>
        <w:t xml:space="preserve"> </w:t>
      </w:r>
      <w:r w:rsidRPr="245F5A90" w:rsidR="6368D119">
        <w:rPr>
          <w:rFonts w:ascii="Times New Roman" w:hAnsi="Times New Roman" w:eastAsia="Times New Roman" w:cs="Times New Roman"/>
          <w:b w:val="0"/>
          <w:bCs w:val="0"/>
          <w:sz w:val="24"/>
          <w:szCs w:val="24"/>
        </w:rPr>
        <w:t xml:space="preserve">influence on a customer’s energy usage due to the significant power their HVAC units consume. Duke </w:t>
      </w:r>
      <w:r w:rsidRPr="245F5A90" w:rsidR="0F09C7C0">
        <w:rPr>
          <w:rFonts w:ascii="Times New Roman" w:hAnsi="Times New Roman" w:eastAsia="Times New Roman" w:cs="Times New Roman"/>
          <w:b w:val="0"/>
          <w:bCs w:val="0"/>
          <w:sz w:val="24"/>
          <w:szCs w:val="24"/>
        </w:rPr>
        <w:t xml:space="preserve">Energy has collected a year’s worth of data </w:t>
      </w:r>
      <w:r w:rsidRPr="245F5A90" w:rsidR="1DF3355F">
        <w:rPr>
          <w:rFonts w:ascii="Times New Roman" w:hAnsi="Times New Roman" w:eastAsia="Times New Roman" w:cs="Times New Roman"/>
          <w:b w:val="0"/>
          <w:bCs w:val="0"/>
          <w:sz w:val="24"/>
          <w:szCs w:val="24"/>
        </w:rPr>
        <w:t xml:space="preserve">on </w:t>
      </w:r>
      <w:r w:rsidRPr="245F5A90" w:rsidR="0693357B">
        <w:rPr>
          <w:rFonts w:ascii="Times New Roman" w:hAnsi="Times New Roman" w:eastAsia="Times New Roman" w:cs="Times New Roman"/>
          <w:b w:val="0"/>
          <w:bCs w:val="0"/>
          <w:sz w:val="24"/>
          <w:szCs w:val="24"/>
        </w:rPr>
        <w:t xml:space="preserve">200 </w:t>
      </w:r>
      <w:r w:rsidRPr="245F5A90" w:rsidR="0F09C7C0">
        <w:rPr>
          <w:rFonts w:ascii="Times New Roman" w:hAnsi="Times New Roman" w:eastAsia="Times New Roman" w:cs="Times New Roman"/>
          <w:b w:val="0"/>
          <w:bCs w:val="0"/>
          <w:sz w:val="24"/>
          <w:szCs w:val="24"/>
        </w:rPr>
        <w:t>customer</w:t>
      </w:r>
      <w:r w:rsidRPr="245F5A90" w:rsidR="1F738FA3">
        <w:rPr>
          <w:rFonts w:ascii="Times New Roman" w:hAnsi="Times New Roman" w:eastAsia="Times New Roman" w:cs="Times New Roman"/>
          <w:b w:val="0"/>
          <w:bCs w:val="0"/>
          <w:sz w:val="24"/>
          <w:szCs w:val="24"/>
        </w:rPr>
        <w:t>s</w:t>
      </w:r>
      <w:r w:rsidRPr="245F5A90" w:rsidR="430FCC34">
        <w:rPr>
          <w:rFonts w:ascii="Times New Roman" w:hAnsi="Times New Roman" w:eastAsia="Times New Roman" w:cs="Times New Roman"/>
          <w:b w:val="0"/>
          <w:bCs w:val="0"/>
          <w:sz w:val="24"/>
          <w:szCs w:val="24"/>
        </w:rPr>
        <w:t xml:space="preserve"> for each hour</w:t>
      </w:r>
      <w:r w:rsidRPr="245F5A90" w:rsidR="3DD971CF">
        <w:rPr>
          <w:rFonts w:ascii="Times New Roman" w:hAnsi="Times New Roman" w:eastAsia="Times New Roman" w:cs="Times New Roman"/>
          <w:b w:val="0"/>
          <w:bCs w:val="0"/>
          <w:sz w:val="24"/>
          <w:szCs w:val="24"/>
        </w:rPr>
        <w:t xml:space="preserve"> of the day</w:t>
      </w:r>
      <w:r w:rsidRPr="245F5A90" w:rsidR="4F3E725D">
        <w:rPr>
          <w:rFonts w:ascii="Times New Roman" w:hAnsi="Times New Roman" w:eastAsia="Times New Roman" w:cs="Times New Roman"/>
          <w:b w:val="0"/>
          <w:bCs w:val="0"/>
          <w:sz w:val="24"/>
          <w:szCs w:val="24"/>
        </w:rPr>
        <w:t xml:space="preserve"> (</w:t>
      </w:r>
      <w:r w:rsidRPr="245F5A90" w:rsidR="4F3E725D">
        <w:rPr>
          <w:rFonts w:ascii="Times New Roman" w:hAnsi="Times New Roman" w:eastAsia="Times New Roman" w:cs="Times New Roman"/>
          <w:b w:val="0"/>
          <w:bCs w:val="0"/>
          <w:sz w:val="24"/>
          <w:szCs w:val="24"/>
        </w:rPr>
        <w:t>8760 observations per customer)</w:t>
      </w:r>
      <w:r w:rsidRPr="245F5A90" w:rsidR="61F955C9">
        <w:rPr>
          <w:rFonts w:ascii="Times New Roman" w:hAnsi="Times New Roman" w:eastAsia="Times New Roman" w:cs="Times New Roman"/>
          <w:b w:val="0"/>
          <w:bCs w:val="0"/>
          <w:sz w:val="24"/>
          <w:szCs w:val="24"/>
        </w:rPr>
        <w:t>,</w:t>
      </w:r>
      <w:r w:rsidRPr="245F5A90" w:rsidR="6395262A">
        <w:rPr>
          <w:rFonts w:ascii="Times New Roman" w:hAnsi="Times New Roman" w:eastAsia="Times New Roman" w:cs="Times New Roman"/>
          <w:b w:val="0"/>
          <w:bCs w:val="0"/>
          <w:sz w:val="24"/>
          <w:szCs w:val="24"/>
        </w:rPr>
        <w:t xml:space="preserve"> </w:t>
      </w:r>
      <w:r w:rsidRPr="245F5A90" w:rsidR="32208B0A">
        <w:rPr>
          <w:rFonts w:ascii="Times New Roman" w:hAnsi="Times New Roman" w:eastAsia="Times New Roman" w:cs="Times New Roman"/>
          <w:b w:val="0"/>
          <w:bCs w:val="0"/>
          <w:sz w:val="24"/>
          <w:szCs w:val="24"/>
        </w:rPr>
        <w:t>alongside the important records of outdoor temperature and kWh usage for each respective hour.</w:t>
      </w:r>
      <w:r w:rsidRPr="245F5A90" w:rsidR="5236A13E">
        <w:rPr>
          <w:rFonts w:ascii="Times New Roman" w:hAnsi="Times New Roman" w:eastAsia="Times New Roman" w:cs="Times New Roman"/>
          <w:b w:val="0"/>
          <w:bCs w:val="0"/>
          <w:sz w:val="24"/>
          <w:szCs w:val="24"/>
        </w:rPr>
        <w:t xml:space="preserve"> </w:t>
      </w:r>
      <w:r w:rsidRPr="245F5A90" w:rsidR="5236A13E">
        <w:rPr>
          <w:rFonts w:ascii="Times New Roman" w:hAnsi="Times New Roman" w:eastAsia="Times New Roman" w:cs="Times New Roman"/>
          <w:b w:val="0"/>
          <w:bCs w:val="0"/>
          <w:sz w:val="24"/>
          <w:szCs w:val="24"/>
        </w:rPr>
        <w:t>Considering</w:t>
      </w:r>
      <w:r w:rsidRPr="245F5A90" w:rsidR="5236A13E">
        <w:rPr>
          <w:rFonts w:ascii="Times New Roman" w:hAnsi="Times New Roman" w:eastAsia="Times New Roman" w:cs="Times New Roman"/>
          <w:b w:val="0"/>
          <w:bCs w:val="0"/>
          <w:sz w:val="24"/>
          <w:szCs w:val="24"/>
        </w:rPr>
        <w:t xml:space="preserve"> the</w:t>
      </w:r>
      <w:r w:rsidRPr="245F5A90" w:rsidR="5236A13E">
        <w:rPr>
          <w:rFonts w:ascii="Times New Roman" w:hAnsi="Times New Roman" w:eastAsia="Times New Roman" w:cs="Times New Roman"/>
          <w:b w:val="0"/>
          <w:bCs w:val="0"/>
          <w:sz w:val="24"/>
          <w:szCs w:val="24"/>
        </w:rPr>
        <w:t xml:space="preserve"> </w:t>
      </w:r>
      <w:r w:rsidRPr="245F5A90" w:rsidR="2A24FF00">
        <w:rPr>
          <w:rFonts w:ascii="Times New Roman" w:hAnsi="Times New Roman" w:eastAsia="Times New Roman" w:cs="Times New Roman"/>
          <w:b w:val="0"/>
          <w:bCs w:val="0"/>
          <w:sz w:val="24"/>
          <w:szCs w:val="24"/>
        </w:rPr>
        <w:t>association</w:t>
      </w:r>
      <w:r w:rsidRPr="245F5A90" w:rsidR="5C1220E1">
        <w:rPr>
          <w:rFonts w:ascii="Times New Roman" w:hAnsi="Times New Roman" w:eastAsia="Times New Roman" w:cs="Times New Roman"/>
          <w:b w:val="0"/>
          <w:bCs w:val="0"/>
          <w:sz w:val="24"/>
          <w:szCs w:val="24"/>
        </w:rPr>
        <w:t xml:space="preserve"> </w:t>
      </w:r>
      <w:r w:rsidRPr="245F5A90" w:rsidR="5236A13E">
        <w:rPr>
          <w:rFonts w:ascii="Times New Roman" w:hAnsi="Times New Roman" w:eastAsia="Times New Roman" w:cs="Times New Roman"/>
          <w:b w:val="0"/>
          <w:bCs w:val="0"/>
          <w:sz w:val="24"/>
          <w:szCs w:val="24"/>
        </w:rPr>
        <w:t xml:space="preserve">between </w:t>
      </w:r>
      <w:r w:rsidRPr="245F5A90" w:rsidR="67EA9209">
        <w:rPr>
          <w:rFonts w:ascii="Times New Roman" w:hAnsi="Times New Roman" w:eastAsia="Times New Roman" w:cs="Times New Roman"/>
          <w:b w:val="0"/>
          <w:bCs w:val="0"/>
          <w:sz w:val="24"/>
          <w:szCs w:val="24"/>
        </w:rPr>
        <w:t xml:space="preserve">outdoor temperature and kWh usage </w:t>
      </w:r>
      <w:r w:rsidRPr="245F5A90" w:rsidR="57ED969C">
        <w:rPr>
          <w:rFonts w:ascii="Times New Roman" w:hAnsi="Times New Roman" w:eastAsia="Times New Roman" w:cs="Times New Roman"/>
          <w:b w:val="0"/>
          <w:bCs w:val="0"/>
          <w:sz w:val="24"/>
          <w:szCs w:val="24"/>
        </w:rPr>
        <w:t xml:space="preserve">with confounding </w:t>
      </w:r>
      <w:r w:rsidRPr="245F5A90" w:rsidR="67EA9209">
        <w:rPr>
          <w:rFonts w:ascii="Times New Roman" w:hAnsi="Times New Roman" w:eastAsia="Times New Roman" w:cs="Times New Roman"/>
          <w:b w:val="0"/>
          <w:bCs w:val="0"/>
          <w:sz w:val="24"/>
          <w:szCs w:val="24"/>
        </w:rPr>
        <w:t xml:space="preserve">variables </w:t>
      </w:r>
      <w:r w:rsidRPr="245F5A90" w:rsidR="72853742">
        <w:rPr>
          <w:rFonts w:ascii="Times New Roman" w:hAnsi="Times New Roman" w:eastAsia="Times New Roman" w:cs="Times New Roman"/>
          <w:b w:val="0"/>
          <w:bCs w:val="0"/>
          <w:sz w:val="24"/>
          <w:szCs w:val="24"/>
        </w:rPr>
        <w:t>such as</w:t>
      </w:r>
      <w:r w:rsidRPr="245F5A90" w:rsidR="1CDA3C6B">
        <w:rPr>
          <w:rFonts w:ascii="Times New Roman" w:hAnsi="Times New Roman" w:eastAsia="Times New Roman" w:cs="Times New Roman"/>
          <w:b w:val="0"/>
          <w:bCs w:val="0"/>
          <w:sz w:val="24"/>
          <w:szCs w:val="24"/>
        </w:rPr>
        <w:t xml:space="preserve"> seasons,</w:t>
      </w:r>
      <w:r w:rsidRPr="245F5A90" w:rsidR="72853742">
        <w:rPr>
          <w:rFonts w:ascii="Times New Roman" w:hAnsi="Times New Roman" w:eastAsia="Times New Roman" w:cs="Times New Roman"/>
          <w:b w:val="0"/>
          <w:bCs w:val="0"/>
          <w:sz w:val="24"/>
          <w:szCs w:val="24"/>
        </w:rPr>
        <w:t xml:space="preserve"> time </w:t>
      </w:r>
      <w:r w:rsidRPr="245F5A90" w:rsidR="74047BAA">
        <w:rPr>
          <w:rFonts w:ascii="Times New Roman" w:hAnsi="Times New Roman" w:eastAsia="Times New Roman" w:cs="Times New Roman"/>
          <w:b w:val="0"/>
          <w:bCs w:val="0"/>
          <w:sz w:val="24"/>
          <w:szCs w:val="24"/>
        </w:rPr>
        <w:t>of day, time of year</w:t>
      </w:r>
      <w:r w:rsidRPr="245F5A90" w:rsidR="1A0A8125">
        <w:rPr>
          <w:rFonts w:ascii="Times New Roman" w:hAnsi="Times New Roman" w:eastAsia="Times New Roman" w:cs="Times New Roman"/>
          <w:b w:val="0"/>
          <w:bCs w:val="0"/>
          <w:sz w:val="24"/>
          <w:szCs w:val="24"/>
        </w:rPr>
        <w:t xml:space="preserve">, </w:t>
      </w:r>
      <w:r w:rsidRPr="245F5A90" w:rsidR="25CF49A9">
        <w:rPr>
          <w:rFonts w:ascii="Times New Roman" w:hAnsi="Times New Roman" w:eastAsia="Times New Roman" w:cs="Times New Roman"/>
          <w:b w:val="0"/>
          <w:bCs w:val="0"/>
          <w:sz w:val="24"/>
          <w:szCs w:val="24"/>
        </w:rPr>
        <w:t>weekdays, weekends, day, night,</w:t>
      </w:r>
      <w:r w:rsidRPr="245F5A90" w:rsidR="027F7124">
        <w:rPr>
          <w:rFonts w:ascii="Times New Roman" w:hAnsi="Times New Roman" w:eastAsia="Times New Roman" w:cs="Times New Roman"/>
          <w:b w:val="0"/>
          <w:bCs w:val="0"/>
          <w:sz w:val="24"/>
          <w:szCs w:val="24"/>
        </w:rPr>
        <w:t xml:space="preserve"> customer preference,</w:t>
      </w:r>
      <w:r w:rsidRPr="245F5A90" w:rsidR="25CF49A9">
        <w:rPr>
          <w:rFonts w:ascii="Times New Roman" w:hAnsi="Times New Roman" w:eastAsia="Times New Roman" w:cs="Times New Roman"/>
          <w:b w:val="0"/>
          <w:bCs w:val="0"/>
          <w:sz w:val="24"/>
          <w:szCs w:val="24"/>
        </w:rPr>
        <w:t xml:space="preserve"> </w:t>
      </w:r>
      <w:r w:rsidRPr="245F5A90" w:rsidR="2FC777FA">
        <w:rPr>
          <w:rFonts w:ascii="Times New Roman" w:hAnsi="Times New Roman" w:eastAsia="Times New Roman" w:cs="Times New Roman"/>
          <w:b w:val="0"/>
          <w:bCs w:val="0"/>
          <w:sz w:val="24"/>
          <w:szCs w:val="24"/>
        </w:rPr>
        <w:t xml:space="preserve">customer demographics, </w:t>
      </w:r>
      <w:r w:rsidRPr="245F5A90" w:rsidR="6F4D9680">
        <w:rPr>
          <w:rFonts w:ascii="Times New Roman" w:hAnsi="Times New Roman" w:eastAsia="Times New Roman" w:cs="Times New Roman"/>
          <w:b w:val="0"/>
          <w:bCs w:val="0"/>
          <w:sz w:val="24"/>
          <w:szCs w:val="24"/>
        </w:rPr>
        <w:t>or however else the da</w:t>
      </w:r>
      <w:r w:rsidRPr="245F5A90" w:rsidR="4BFAE901">
        <w:rPr>
          <w:rFonts w:ascii="Times New Roman" w:hAnsi="Times New Roman" w:eastAsia="Times New Roman" w:cs="Times New Roman"/>
          <w:b w:val="0"/>
          <w:bCs w:val="0"/>
          <w:sz w:val="24"/>
          <w:szCs w:val="24"/>
        </w:rPr>
        <w:t xml:space="preserve">ta may be partitioned, </w:t>
      </w:r>
      <w:r w:rsidRPr="245F5A90" w:rsidR="6F4D9680">
        <w:rPr>
          <w:rFonts w:ascii="Times New Roman" w:hAnsi="Times New Roman" w:eastAsia="Times New Roman" w:cs="Times New Roman"/>
          <w:b w:val="0"/>
          <w:bCs w:val="0"/>
          <w:sz w:val="24"/>
          <w:szCs w:val="24"/>
        </w:rPr>
        <w:t xml:space="preserve">is vital to </w:t>
      </w:r>
      <w:r w:rsidRPr="245F5A90" w:rsidR="1A0350C7">
        <w:rPr>
          <w:rFonts w:ascii="Times New Roman" w:hAnsi="Times New Roman" w:eastAsia="Times New Roman" w:cs="Times New Roman"/>
          <w:b w:val="0"/>
          <w:bCs w:val="0"/>
          <w:sz w:val="24"/>
          <w:szCs w:val="24"/>
        </w:rPr>
        <w:t xml:space="preserve">the success of the </w:t>
      </w:r>
      <w:r w:rsidRPr="245F5A90" w:rsidR="4F1570EF">
        <w:rPr>
          <w:rFonts w:ascii="Times New Roman" w:hAnsi="Times New Roman" w:eastAsia="Times New Roman" w:cs="Times New Roman"/>
          <w:b w:val="0"/>
          <w:bCs w:val="0"/>
          <w:sz w:val="24"/>
          <w:szCs w:val="24"/>
        </w:rPr>
        <w:t>modelling process.</w:t>
      </w:r>
      <w:commentRangeStart w:id="236170117"/>
      <w:r w:rsidRPr="245F5A90" w:rsidR="5236A13E">
        <w:rPr>
          <w:rFonts w:ascii="Times New Roman" w:hAnsi="Times New Roman" w:eastAsia="Times New Roman" w:cs="Times New Roman"/>
          <w:b w:val="0"/>
          <w:bCs w:val="0"/>
          <w:sz w:val="24"/>
          <w:szCs w:val="24"/>
        </w:rPr>
        <w:t xml:space="preserve"> Analyzing</w:t>
      </w:r>
      <w:r w:rsidRPr="245F5A90" w:rsidR="08030479">
        <w:rPr>
          <w:rFonts w:ascii="Times New Roman" w:hAnsi="Times New Roman" w:eastAsia="Times New Roman" w:cs="Times New Roman"/>
          <w:b w:val="0"/>
          <w:bCs w:val="0"/>
          <w:sz w:val="24"/>
          <w:szCs w:val="24"/>
        </w:rPr>
        <w:t xml:space="preserve"> and modelling this data will allow Duke Energy to target customers with inefficient units </w:t>
      </w:r>
      <w:r w:rsidRPr="245F5A90" w:rsidR="42B7E783">
        <w:rPr>
          <w:rFonts w:ascii="Times New Roman" w:hAnsi="Times New Roman" w:eastAsia="Times New Roman" w:cs="Times New Roman"/>
          <w:b w:val="0"/>
          <w:bCs w:val="0"/>
          <w:sz w:val="24"/>
          <w:szCs w:val="24"/>
        </w:rPr>
        <w:t xml:space="preserve">and homes </w:t>
      </w:r>
      <w:r w:rsidRPr="245F5A90" w:rsidR="24B71512">
        <w:rPr>
          <w:rFonts w:ascii="Times New Roman" w:hAnsi="Times New Roman" w:eastAsia="Times New Roman" w:cs="Times New Roman"/>
          <w:b w:val="0"/>
          <w:bCs w:val="0"/>
          <w:sz w:val="24"/>
          <w:szCs w:val="24"/>
        </w:rPr>
        <w:t xml:space="preserve">with programs designed to improve </w:t>
      </w:r>
      <w:r w:rsidRPr="245F5A90" w:rsidR="67FA4E65">
        <w:rPr>
          <w:rFonts w:ascii="Times New Roman" w:hAnsi="Times New Roman" w:eastAsia="Times New Roman" w:cs="Times New Roman"/>
          <w:b w:val="0"/>
          <w:bCs w:val="0"/>
          <w:sz w:val="24"/>
          <w:szCs w:val="24"/>
        </w:rPr>
        <w:t xml:space="preserve">overall </w:t>
      </w:r>
      <w:r w:rsidRPr="245F5A90" w:rsidR="24B71512">
        <w:rPr>
          <w:rFonts w:ascii="Times New Roman" w:hAnsi="Times New Roman" w:eastAsia="Times New Roman" w:cs="Times New Roman"/>
          <w:b w:val="0"/>
          <w:bCs w:val="0"/>
          <w:sz w:val="24"/>
          <w:szCs w:val="24"/>
        </w:rPr>
        <w:t>efficiency</w:t>
      </w:r>
      <w:r w:rsidRPr="245F5A90" w:rsidR="38DF7434">
        <w:rPr>
          <w:rFonts w:ascii="Times New Roman" w:hAnsi="Times New Roman" w:eastAsia="Times New Roman" w:cs="Times New Roman"/>
          <w:b w:val="0"/>
          <w:bCs w:val="0"/>
          <w:sz w:val="24"/>
          <w:szCs w:val="24"/>
        </w:rPr>
        <w:t>.</w:t>
      </w:r>
      <w:r w:rsidRPr="245F5A90" w:rsidR="47AD8E20">
        <w:rPr>
          <w:rFonts w:ascii="Times New Roman" w:hAnsi="Times New Roman" w:eastAsia="Times New Roman" w:cs="Times New Roman"/>
          <w:b w:val="0"/>
          <w:bCs w:val="0"/>
          <w:sz w:val="24"/>
          <w:szCs w:val="24"/>
        </w:rPr>
        <w:t xml:space="preserve"> </w:t>
      </w:r>
      <w:commentRangeEnd w:id="236170117"/>
      <w:r>
        <w:rPr>
          <w:rStyle w:val="CommentReference"/>
        </w:rPr>
        <w:commentReference w:id="236170117"/>
      </w:r>
      <w:r w:rsidRPr="245F5A90" w:rsidR="47AD8E20">
        <w:rPr>
          <w:rFonts w:ascii="Times New Roman" w:hAnsi="Times New Roman" w:eastAsia="Times New Roman" w:cs="Times New Roman"/>
          <w:b w:val="0"/>
          <w:bCs w:val="0"/>
          <w:sz w:val="24"/>
          <w:szCs w:val="24"/>
        </w:rPr>
        <w:t xml:space="preserve">The primary goal of this project is to </w:t>
      </w:r>
      <w:r w:rsidRPr="245F5A90" w:rsidR="47AD8E20">
        <w:rPr>
          <w:rFonts w:ascii="Times New Roman" w:hAnsi="Times New Roman" w:eastAsia="Times New Roman" w:cs="Times New Roman"/>
          <w:b w:val="0"/>
          <w:bCs w:val="0"/>
          <w:sz w:val="24"/>
          <w:szCs w:val="24"/>
        </w:rPr>
        <w:t>determine</w:t>
      </w:r>
      <w:r w:rsidRPr="245F5A90" w:rsidR="47AD8E20">
        <w:rPr>
          <w:rFonts w:ascii="Times New Roman" w:hAnsi="Times New Roman" w:eastAsia="Times New Roman" w:cs="Times New Roman"/>
          <w:b w:val="0"/>
          <w:bCs w:val="0"/>
          <w:sz w:val="24"/>
          <w:szCs w:val="24"/>
        </w:rPr>
        <w:t xml:space="preserve"> what variables can be used to best predict </w:t>
      </w:r>
      <w:commentRangeStart w:id="1903240507"/>
      <w:r w:rsidRPr="245F5A90" w:rsidR="47AD8E20">
        <w:rPr>
          <w:rFonts w:ascii="Times New Roman" w:hAnsi="Times New Roman" w:eastAsia="Times New Roman" w:cs="Times New Roman"/>
          <w:b w:val="0"/>
          <w:bCs w:val="0"/>
          <w:sz w:val="24"/>
          <w:szCs w:val="24"/>
        </w:rPr>
        <w:t>k</w:t>
      </w:r>
      <w:r w:rsidRPr="245F5A90" w:rsidR="4F5E362F">
        <w:rPr>
          <w:rFonts w:ascii="Times New Roman" w:hAnsi="Times New Roman" w:eastAsia="Times New Roman" w:cs="Times New Roman"/>
          <w:b w:val="0"/>
          <w:bCs w:val="0"/>
          <w:sz w:val="24"/>
          <w:szCs w:val="24"/>
        </w:rPr>
        <w:t>W</w:t>
      </w:r>
      <w:r w:rsidRPr="245F5A90" w:rsidR="47AD8E20">
        <w:rPr>
          <w:rFonts w:ascii="Times New Roman" w:hAnsi="Times New Roman" w:eastAsia="Times New Roman" w:cs="Times New Roman"/>
          <w:b w:val="0"/>
          <w:bCs w:val="0"/>
          <w:sz w:val="24"/>
          <w:szCs w:val="24"/>
        </w:rPr>
        <w:t>h</w:t>
      </w:r>
      <w:commentRangeEnd w:id="1903240507"/>
      <w:r>
        <w:rPr>
          <w:rStyle w:val="CommentReference"/>
        </w:rPr>
        <w:commentReference w:id="1903240507"/>
      </w:r>
      <w:r w:rsidRPr="245F5A90" w:rsidR="47AD8E20">
        <w:rPr>
          <w:rFonts w:ascii="Times New Roman" w:hAnsi="Times New Roman" w:eastAsia="Times New Roman" w:cs="Times New Roman"/>
          <w:b w:val="0"/>
          <w:bCs w:val="0"/>
          <w:sz w:val="24"/>
          <w:szCs w:val="24"/>
        </w:rPr>
        <w:t xml:space="preserve"> across a population of households </w:t>
      </w:r>
      <w:r w:rsidRPr="245F5A90" w:rsidR="211D9C77">
        <w:rPr>
          <w:rFonts w:ascii="Times New Roman" w:hAnsi="Times New Roman" w:eastAsia="Times New Roman" w:cs="Times New Roman"/>
          <w:b w:val="0"/>
          <w:bCs w:val="0"/>
          <w:sz w:val="24"/>
          <w:szCs w:val="24"/>
        </w:rPr>
        <w:t>and fit the resulting model.</w:t>
      </w:r>
    </w:p>
    <w:p w:rsidR="245F5A90" w:rsidP="245F5A90" w:rsidRDefault="245F5A90" w14:paraId="467A18FE" w14:textId="4E1C2157">
      <w:pPr>
        <w:pStyle w:val="Normal"/>
        <w:ind w:firstLine="0"/>
        <w:jc w:val="left"/>
        <w:rPr>
          <w:rFonts w:ascii="Times New Roman" w:hAnsi="Times New Roman" w:eastAsia="Times New Roman" w:cs="Times New Roman"/>
          <w:b w:val="0"/>
          <w:bCs w:val="0"/>
          <w:sz w:val="24"/>
          <w:szCs w:val="24"/>
        </w:rPr>
      </w:pPr>
    </w:p>
    <w:p w:rsidR="631CA532" w:rsidP="3A7D26C4" w:rsidRDefault="631CA532" w14:paraId="0E93CBD7" w14:textId="7DE1025A">
      <w:pPr>
        <w:pStyle w:val="Normal"/>
        <w:bidi w:val="0"/>
        <w:ind w:firstLine="0"/>
        <w:jc w:val="left"/>
        <w:rPr>
          <w:rFonts w:ascii="Times New Roman" w:hAnsi="Times New Roman" w:eastAsia="Times New Roman" w:cs="Times New Roman"/>
          <w:b w:val="1"/>
          <w:bCs w:val="1"/>
          <w:sz w:val="24"/>
          <w:szCs w:val="24"/>
        </w:rPr>
      </w:pPr>
      <w:commentRangeStart w:id="939224115"/>
      <w:r w:rsidRPr="40F7BDF9" w:rsidR="2F94B0A6">
        <w:rPr>
          <w:rFonts w:ascii="Times New Roman" w:hAnsi="Times New Roman" w:eastAsia="Times New Roman" w:cs="Times New Roman"/>
          <w:b w:val="1"/>
          <w:bCs w:val="1"/>
          <w:sz w:val="24"/>
          <w:szCs w:val="24"/>
        </w:rPr>
        <w:t>PROCESS</w:t>
      </w:r>
      <w:commentRangeEnd w:id="939224115"/>
      <w:r>
        <w:rPr>
          <w:rStyle w:val="CommentReference"/>
        </w:rPr>
        <w:commentReference w:id="939224115"/>
      </w:r>
    </w:p>
    <w:p w:rsidR="10370C08" w:rsidP="40F7BDF9" w:rsidRDefault="10370C08" w14:paraId="70B048A9" w14:textId="1BAF114F">
      <w:pPr>
        <w:pStyle w:val="Normal"/>
        <w:bidi w:val="0"/>
        <w:ind w:firstLine="0"/>
        <w:jc w:val="left"/>
        <w:rPr>
          <w:rFonts w:ascii="Times New Roman" w:hAnsi="Times New Roman" w:eastAsia="Times New Roman" w:cs="Times New Roman"/>
          <w:b w:val="0"/>
          <w:bCs w:val="0"/>
          <w:sz w:val="24"/>
          <w:szCs w:val="24"/>
          <w:u w:val="single"/>
        </w:rPr>
      </w:pPr>
      <w:r w:rsidRPr="40F7BDF9" w:rsidR="10370C08">
        <w:rPr>
          <w:rFonts w:ascii="Times New Roman" w:hAnsi="Times New Roman" w:eastAsia="Times New Roman" w:cs="Times New Roman"/>
          <w:b w:val="0"/>
          <w:bCs w:val="0"/>
          <w:sz w:val="24"/>
          <w:szCs w:val="24"/>
          <w:u w:val="single"/>
        </w:rPr>
        <w:t>Data Wrangling</w:t>
      </w:r>
    </w:p>
    <w:p w:rsidR="10370C08" w:rsidP="40F7BDF9" w:rsidRDefault="10370C08" w14:paraId="5FD5DC92" w14:textId="08375EE8">
      <w:pPr>
        <w:pStyle w:val="Normal"/>
        <w:bidi w:val="0"/>
        <w:ind w:firstLine="0"/>
        <w:jc w:val="left"/>
        <w:rPr>
          <w:rFonts w:ascii="Times New Roman" w:hAnsi="Times New Roman" w:eastAsia="Times New Roman" w:cs="Times New Roman"/>
          <w:b w:val="0"/>
          <w:bCs w:val="0"/>
          <w:sz w:val="24"/>
          <w:szCs w:val="24"/>
        </w:rPr>
      </w:pPr>
      <w:r w:rsidRPr="4768B6BB" w:rsidR="10370C08">
        <w:rPr>
          <w:rFonts w:ascii="Times New Roman" w:hAnsi="Times New Roman" w:eastAsia="Times New Roman" w:cs="Times New Roman"/>
          <w:b w:val="0"/>
          <w:bCs w:val="0"/>
          <w:sz w:val="24"/>
          <w:szCs w:val="24"/>
        </w:rPr>
        <w:t>Customers 67 and 148 have been removed from the data due to incorrect or missing entries</w:t>
      </w:r>
      <w:r w:rsidRPr="4768B6BB" w:rsidR="62218D39">
        <w:rPr>
          <w:rFonts w:ascii="Times New Roman" w:hAnsi="Times New Roman" w:eastAsia="Times New Roman" w:cs="Times New Roman"/>
          <w:b w:val="0"/>
          <w:bCs w:val="0"/>
          <w:sz w:val="24"/>
          <w:szCs w:val="24"/>
        </w:rPr>
        <w:t>, as this was causing errors when calculating MSE</w:t>
      </w:r>
      <w:r w:rsidRPr="4768B6BB" w:rsidR="10370C08">
        <w:rPr>
          <w:rFonts w:ascii="Times New Roman" w:hAnsi="Times New Roman" w:eastAsia="Times New Roman" w:cs="Times New Roman"/>
          <w:b w:val="0"/>
          <w:bCs w:val="0"/>
          <w:sz w:val="24"/>
          <w:szCs w:val="24"/>
        </w:rPr>
        <w:t xml:space="preserve">. </w:t>
      </w:r>
      <w:r w:rsidRPr="4768B6BB" w:rsidR="65D9CD8D">
        <w:rPr>
          <w:rFonts w:ascii="Times New Roman" w:hAnsi="Times New Roman" w:eastAsia="Times New Roman" w:cs="Times New Roman"/>
          <w:b w:val="0"/>
          <w:bCs w:val="0"/>
          <w:sz w:val="24"/>
          <w:szCs w:val="24"/>
        </w:rPr>
        <w:t>Additionally, any NA values from the temperature and kWh variables were filtered out</w:t>
      </w:r>
      <w:r w:rsidRPr="4768B6BB" w:rsidR="37C9C8B9">
        <w:rPr>
          <w:rFonts w:ascii="Times New Roman" w:hAnsi="Times New Roman" w:eastAsia="Times New Roman" w:cs="Times New Roman"/>
          <w:b w:val="0"/>
          <w:bCs w:val="0"/>
          <w:sz w:val="24"/>
          <w:szCs w:val="24"/>
        </w:rPr>
        <w:t xml:space="preserve"> to ensure that we were not considering the missing data in our analyses</w:t>
      </w:r>
      <w:r w:rsidRPr="4768B6BB" w:rsidR="10370C08">
        <w:rPr>
          <w:rFonts w:ascii="Times New Roman" w:hAnsi="Times New Roman" w:eastAsia="Times New Roman" w:cs="Times New Roman"/>
          <w:b w:val="0"/>
          <w:bCs w:val="0"/>
          <w:sz w:val="24"/>
          <w:szCs w:val="24"/>
        </w:rPr>
        <w:t>.</w:t>
      </w:r>
    </w:p>
    <w:p w:rsidR="0CF833E0" w:rsidP="6C06C560" w:rsidRDefault="0CF833E0" w14:paraId="721A48E6" w14:textId="209BE537">
      <w:pPr>
        <w:pStyle w:val="Normal"/>
        <w:bidi w:val="0"/>
        <w:ind w:firstLine="0"/>
        <w:jc w:val="left"/>
        <w:rPr>
          <w:rFonts w:ascii="Times New Roman" w:hAnsi="Times New Roman" w:eastAsia="Times New Roman" w:cs="Times New Roman"/>
          <w:b w:val="0"/>
          <w:bCs w:val="0"/>
          <w:sz w:val="24"/>
          <w:szCs w:val="24"/>
          <w:u w:val="single"/>
        </w:rPr>
      </w:pPr>
      <w:r w:rsidRPr="6C06C560" w:rsidR="0CF833E0">
        <w:rPr>
          <w:rFonts w:ascii="Times New Roman" w:hAnsi="Times New Roman" w:eastAsia="Times New Roman" w:cs="Times New Roman"/>
          <w:b w:val="0"/>
          <w:bCs w:val="0"/>
          <w:sz w:val="24"/>
          <w:szCs w:val="24"/>
          <w:u w:val="single"/>
        </w:rPr>
        <w:t xml:space="preserve">Transforming and </w:t>
      </w:r>
      <w:r w:rsidRPr="6C06C560" w:rsidR="3BF8C4A8">
        <w:rPr>
          <w:rFonts w:ascii="Times New Roman" w:hAnsi="Times New Roman" w:eastAsia="Times New Roman" w:cs="Times New Roman"/>
          <w:b w:val="0"/>
          <w:bCs w:val="0"/>
          <w:sz w:val="24"/>
          <w:szCs w:val="24"/>
          <w:u w:val="single"/>
        </w:rPr>
        <w:t>Subsetting</w:t>
      </w:r>
      <w:r w:rsidRPr="6C06C560" w:rsidR="0CF833E0">
        <w:rPr>
          <w:rFonts w:ascii="Times New Roman" w:hAnsi="Times New Roman" w:eastAsia="Times New Roman" w:cs="Times New Roman"/>
          <w:b w:val="0"/>
          <w:bCs w:val="0"/>
          <w:sz w:val="24"/>
          <w:szCs w:val="24"/>
          <w:u w:val="single"/>
        </w:rPr>
        <w:t xml:space="preserve"> Data </w:t>
      </w:r>
      <w:r w:rsidRPr="6C06C560" w:rsidR="74D9B771">
        <w:rPr>
          <w:rFonts w:ascii="Times New Roman" w:hAnsi="Times New Roman" w:eastAsia="Times New Roman" w:cs="Times New Roman"/>
          <w:b w:val="0"/>
          <w:bCs w:val="0"/>
          <w:sz w:val="24"/>
          <w:szCs w:val="24"/>
          <w:u w:val="single"/>
        </w:rPr>
        <w:t>for</w:t>
      </w:r>
      <w:r w:rsidRPr="6C06C560" w:rsidR="0CF833E0">
        <w:rPr>
          <w:rFonts w:ascii="Times New Roman" w:hAnsi="Times New Roman" w:eastAsia="Times New Roman" w:cs="Times New Roman"/>
          <w:b w:val="0"/>
          <w:bCs w:val="0"/>
          <w:sz w:val="24"/>
          <w:szCs w:val="24"/>
          <w:u w:val="single"/>
        </w:rPr>
        <w:t xml:space="preserve"> Explanatory Variables</w:t>
      </w:r>
    </w:p>
    <w:p w:rsidR="2F94B0A6" w:rsidP="42E24B83" w:rsidRDefault="2F94B0A6" w14:paraId="5BF9ECF5" w14:textId="38BA234E">
      <w:pPr>
        <w:pStyle w:val="Normal"/>
        <w:bidi w:val="0"/>
        <w:spacing w:before="0" w:beforeAutospacing="off" w:after="160" w:afterAutospacing="off" w:line="259" w:lineRule="auto"/>
        <w:ind w:firstLine="0"/>
        <w:jc w:val="left"/>
        <w:rPr>
          <w:rFonts w:ascii="Times New Roman" w:hAnsi="Times New Roman" w:eastAsia="Times New Roman" w:cs="Times New Roman"/>
          <w:b w:val="0"/>
          <w:bCs w:val="0"/>
          <w:sz w:val="24"/>
          <w:szCs w:val="24"/>
        </w:rPr>
      </w:pPr>
      <w:r w:rsidRPr="4768B6BB" w:rsidR="2F94B0A6">
        <w:rPr>
          <w:rFonts w:ascii="Times New Roman" w:hAnsi="Times New Roman" w:eastAsia="Times New Roman" w:cs="Times New Roman"/>
          <w:b w:val="0"/>
          <w:bCs w:val="0"/>
          <w:sz w:val="24"/>
          <w:szCs w:val="24"/>
        </w:rPr>
        <w:t xml:space="preserve">The main method of approach for this project can be boiled down to different transformations and partitions of the data in order to find </w:t>
      </w:r>
      <w:r w:rsidRPr="4768B6BB" w:rsidR="41430DCA">
        <w:rPr>
          <w:rFonts w:ascii="Times New Roman" w:hAnsi="Times New Roman" w:eastAsia="Times New Roman" w:cs="Times New Roman"/>
          <w:b w:val="0"/>
          <w:bCs w:val="0"/>
          <w:sz w:val="24"/>
          <w:szCs w:val="24"/>
        </w:rPr>
        <w:t xml:space="preserve">the best </w:t>
      </w:r>
      <w:r w:rsidRPr="4768B6BB" w:rsidR="69BA9371">
        <w:rPr>
          <w:rFonts w:ascii="Times New Roman" w:hAnsi="Times New Roman" w:eastAsia="Times New Roman" w:cs="Times New Roman"/>
          <w:b w:val="0"/>
          <w:bCs w:val="0"/>
          <w:sz w:val="24"/>
          <w:szCs w:val="24"/>
        </w:rPr>
        <w:t xml:space="preserve">possible explanatory variables </w:t>
      </w:r>
      <w:r w:rsidRPr="4768B6BB" w:rsidR="41430DCA">
        <w:rPr>
          <w:rFonts w:ascii="Times New Roman" w:hAnsi="Times New Roman" w:eastAsia="Times New Roman" w:cs="Times New Roman"/>
          <w:b w:val="0"/>
          <w:bCs w:val="0"/>
          <w:sz w:val="24"/>
          <w:szCs w:val="24"/>
        </w:rPr>
        <w:t xml:space="preserve">for predicting spikes in </w:t>
      </w:r>
      <w:r w:rsidRPr="4768B6BB" w:rsidR="401BB927">
        <w:rPr>
          <w:rFonts w:ascii="Times New Roman" w:hAnsi="Times New Roman" w:eastAsia="Times New Roman" w:cs="Times New Roman"/>
          <w:b w:val="0"/>
          <w:bCs w:val="0"/>
          <w:sz w:val="24"/>
          <w:szCs w:val="24"/>
        </w:rPr>
        <w:t xml:space="preserve">kWh </w:t>
      </w:r>
      <w:r w:rsidRPr="4768B6BB" w:rsidR="41430DCA">
        <w:rPr>
          <w:rFonts w:ascii="Times New Roman" w:hAnsi="Times New Roman" w:eastAsia="Times New Roman" w:cs="Times New Roman"/>
          <w:b w:val="0"/>
          <w:bCs w:val="0"/>
          <w:sz w:val="24"/>
          <w:szCs w:val="24"/>
        </w:rPr>
        <w:t xml:space="preserve">usage. </w:t>
      </w:r>
      <w:r w:rsidRPr="4768B6BB" w:rsidR="06738102">
        <w:rPr>
          <w:rFonts w:ascii="Times New Roman" w:hAnsi="Times New Roman" w:eastAsia="Times New Roman" w:cs="Times New Roman"/>
          <w:b w:val="0"/>
          <w:bCs w:val="0"/>
          <w:sz w:val="24"/>
          <w:szCs w:val="24"/>
        </w:rPr>
        <w:t>After combining all customer data sets (</w:t>
      </w:r>
      <w:r w:rsidRPr="4768B6BB" w:rsidR="19E3BD12">
        <w:rPr>
          <w:rFonts w:ascii="Times New Roman" w:hAnsi="Times New Roman" w:eastAsia="Times New Roman" w:cs="Times New Roman"/>
          <w:b w:val="0"/>
          <w:bCs w:val="0"/>
          <w:sz w:val="24"/>
          <w:szCs w:val="24"/>
        </w:rPr>
        <w:t>200 customers</w:t>
      </w:r>
      <w:r w:rsidRPr="4768B6BB" w:rsidR="1988DD7D">
        <w:rPr>
          <w:rFonts w:ascii="Times New Roman" w:hAnsi="Times New Roman" w:eastAsia="Times New Roman" w:cs="Times New Roman"/>
          <w:b w:val="0"/>
          <w:bCs w:val="0"/>
          <w:sz w:val="24"/>
          <w:szCs w:val="24"/>
        </w:rPr>
        <w:t xml:space="preserve"> in total)</w:t>
      </w:r>
      <w:r w:rsidRPr="4768B6BB" w:rsidR="19E3BD12">
        <w:rPr>
          <w:rFonts w:ascii="Times New Roman" w:hAnsi="Times New Roman" w:eastAsia="Times New Roman" w:cs="Times New Roman"/>
          <w:b w:val="0"/>
          <w:bCs w:val="0"/>
          <w:sz w:val="24"/>
          <w:szCs w:val="24"/>
        </w:rPr>
        <w:t>, we created the following new columns for factors that we believe might affect our response variable (kWh): date, time, day of week, weekend, season</w:t>
      </w:r>
      <w:r w:rsidRPr="4768B6BB" w:rsidR="19E3BD12">
        <w:rPr>
          <w:rFonts w:ascii="Times New Roman" w:hAnsi="Times New Roman" w:eastAsia="Times New Roman" w:cs="Times New Roman"/>
          <w:b w:val="0"/>
          <w:bCs w:val="0"/>
          <w:sz w:val="24"/>
          <w:szCs w:val="24"/>
        </w:rPr>
        <w:t>, working hours, night vs. day, and the binary “season” (heat vs. AC use) (see appendix for specific column definitions). Explanatory variables such as season or “heat vs A</w:t>
      </w:r>
      <w:r w:rsidRPr="4768B6BB" w:rsidR="69911681">
        <w:rPr>
          <w:rFonts w:ascii="Times New Roman" w:hAnsi="Times New Roman" w:eastAsia="Times New Roman" w:cs="Times New Roman"/>
          <w:b w:val="0"/>
          <w:bCs w:val="0"/>
          <w:sz w:val="24"/>
          <w:szCs w:val="24"/>
        </w:rPr>
        <w:t>C</w:t>
      </w:r>
      <w:r w:rsidRPr="4768B6BB" w:rsidR="19E3BD12">
        <w:rPr>
          <w:rFonts w:ascii="Times New Roman" w:hAnsi="Times New Roman" w:eastAsia="Times New Roman" w:cs="Times New Roman"/>
          <w:b w:val="0"/>
          <w:bCs w:val="0"/>
          <w:sz w:val="24"/>
          <w:szCs w:val="24"/>
        </w:rPr>
        <w:t xml:space="preserve"> use” will be essential in any model due to their inherent relationship with outdoor temperature. If not used as an explanatory variable in our model, the data will likely be filtered using these variables to reduce variation before any modeling is applied. </w:t>
      </w:r>
    </w:p>
    <w:p w:rsidR="418D5244" w:rsidP="40F7BDF9" w:rsidRDefault="418D5244" w14:paraId="361C7846" w14:textId="5D02CE5E">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u w:val="single"/>
        </w:rPr>
      </w:pPr>
      <w:r w:rsidRPr="40F7BDF9" w:rsidR="418D5244">
        <w:rPr>
          <w:rFonts w:ascii="Times New Roman" w:hAnsi="Times New Roman" w:eastAsia="Times New Roman" w:cs="Times New Roman"/>
          <w:b w:val="0"/>
          <w:bCs w:val="0"/>
          <w:sz w:val="24"/>
          <w:szCs w:val="24"/>
          <w:u w:val="single"/>
        </w:rPr>
        <w:t>Measuring Model Strength</w:t>
      </w:r>
      <w:r w:rsidRPr="40F7BDF9" w:rsidR="2990B24A">
        <w:rPr>
          <w:rFonts w:ascii="Times New Roman" w:hAnsi="Times New Roman" w:eastAsia="Times New Roman" w:cs="Times New Roman"/>
          <w:b w:val="0"/>
          <w:bCs w:val="0"/>
          <w:sz w:val="24"/>
          <w:szCs w:val="24"/>
          <w:u w:val="single"/>
        </w:rPr>
        <w:t xml:space="preserve"> </w:t>
      </w:r>
      <w:r w:rsidRPr="40F7BDF9" w:rsidR="74ED826D">
        <w:rPr>
          <w:rFonts w:ascii="Times New Roman" w:hAnsi="Times New Roman" w:eastAsia="Times New Roman" w:cs="Times New Roman"/>
          <w:b w:val="0"/>
          <w:bCs w:val="0"/>
          <w:sz w:val="24"/>
          <w:szCs w:val="24"/>
          <w:u w:val="single"/>
        </w:rPr>
        <w:t xml:space="preserve">with </w:t>
      </w:r>
      <w:r w:rsidRPr="40F7BDF9" w:rsidR="2990B24A">
        <w:rPr>
          <w:rFonts w:ascii="Times New Roman" w:hAnsi="Times New Roman" w:eastAsia="Times New Roman" w:cs="Times New Roman"/>
          <w:b w:val="0"/>
          <w:bCs w:val="0"/>
          <w:sz w:val="24"/>
          <w:szCs w:val="24"/>
          <w:u w:val="single"/>
        </w:rPr>
        <w:t>T</w:t>
      </w:r>
      <w:r w:rsidRPr="40F7BDF9" w:rsidR="489FCA86">
        <w:rPr>
          <w:rFonts w:ascii="Times New Roman" w:hAnsi="Times New Roman" w:eastAsia="Times New Roman" w:cs="Times New Roman"/>
          <w:b w:val="0"/>
          <w:bCs w:val="0"/>
          <w:sz w:val="24"/>
          <w:szCs w:val="24"/>
          <w:u w:val="single"/>
        </w:rPr>
        <w:t>raining</w:t>
      </w:r>
      <w:r w:rsidRPr="40F7BDF9" w:rsidR="2990B24A">
        <w:rPr>
          <w:rFonts w:ascii="Times New Roman" w:hAnsi="Times New Roman" w:eastAsia="Times New Roman" w:cs="Times New Roman"/>
          <w:b w:val="0"/>
          <w:bCs w:val="0"/>
          <w:sz w:val="24"/>
          <w:szCs w:val="24"/>
          <w:u w:val="single"/>
        </w:rPr>
        <w:t xml:space="preserve"> vs T</w:t>
      </w:r>
      <w:r w:rsidRPr="40F7BDF9" w:rsidR="0B405008">
        <w:rPr>
          <w:rFonts w:ascii="Times New Roman" w:hAnsi="Times New Roman" w:eastAsia="Times New Roman" w:cs="Times New Roman"/>
          <w:b w:val="0"/>
          <w:bCs w:val="0"/>
          <w:sz w:val="24"/>
          <w:szCs w:val="24"/>
          <w:u w:val="single"/>
        </w:rPr>
        <w:t xml:space="preserve">esting </w:t>
      </w:r>
      <w:r w:rsidRPr="40F7BDF9" w:rsidR="2990B24A">
        <w:rPr>
          <w:rFonts w:ascii="Times New Roman" w:hAnsi="Times New Roman" w:eastAsia="Times New Roman" w:cs="Times New Roman"/>
          <w:b w:val="0"/>
          <w:bCs w:val="0"/>
          <w:sz w:val="24"/>
          <w:szCs w:val="24"/>
          <w:u w:val="single"/>
        </w:rPr>
        <w:t>Data</w:t>
      </w:r>
    </w:p>
    <w:p w:rsidR="2F94B0A6" w:rsidP="5FDCDF5B" w:rsidRDefault="2F94B0A6" w14:paraId="4CC36383" w14:textId="791E7A8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5FDCDF5B" w:rsidR="043A78EE">
        <w:rPr>
          <w:rFonts w:ascii="Times New Roman" w:hAnsi="Times New Roman" w:eastAsia="Times New Roman" w:cs="Times New Roman"/>
          <w:b w:val="0"/>
          <w:bCs w:val="0"/>
          <w:sz w:val="24"/>
          <w:szCs w:val="24"/>
        </w:rPr>
        <w:t xml:space="preserve">Mean </w:t>
      </w:r>
      <w:r w:rsidRPr="5FDCDF5B" w:rsidR="7401905D">
        <w:rPr>
          <w:rFonts w:ascii="Times New Roman" w:hAnsi="Times New Roman" w:eastAsia="Times New Roman" w:cs="Times New Roman"/>
          <w:b w:val="0"/>
          <w:bCs w:val="0"/>
          <w:sz w:val="24"/>
          <w:szCs w:val="24"/>
        </w:rPr>
        <w:t>MSE across all customers w</w:t>
      </w:r>
      <w:r w:rsidRPr="5FDCDF5B" w:rsidR="60F14C44">
        <w:rPr>
          <w:rFonts w:ascii="Times New Roman" w:hAnsi="Times New Roman" w:eastAsia="Times New Roman" w:cs="Times New Roman"/>
          <w:b w:val="0"/>
          <w:bCs w:val="0"/>
          <w:sz w:val="24"/>
          <w:szCs w:val="24"/>
        </w:rPr>
        <w:t xml:space="preserve">as </w:t>
      </w:r>
      <w:r w:rsidRPr="5FDCDF5B" w:rsidR="7401905D">
        <w:rPr>
          <w:rFonts w:ascii="Times New Roman" w:hAnsi="Times New Roman" w:eastAsia="Times New Roman" w:cs="Times New Roman"/>
          <w:b w:val="0"/>
          <w:bCs w:val="0"/>
          <w:sz w:val="24"/>
          <w:szCs w:val="24"/>
        </w:rPr>
        <w:t>used to measure model strength</w:t>
      </w:r>
      <w:r w:rsidRPr="5FDCDF5B" w:rsidR="30CA6929">
        <w:rPr>
          <w:rFonts w:ascii="Times New Roman" w:hAnsi="Times New Roman" w:eastAsia="Times New Roman" w:cs="Times New Roman"/>
          <w:b w:val="0"/>
          <w:bCs w:val="0"/>
          <w:sz w:val="24"/>
          <w:szCs w:val="24"/>
        </w:rPr>
        <w:t>.</w:t>
      </w:r>
      <w:r w:rsidRPr="5FDCDF5B" w:rsidR="3CA5D907">
        <w:rPr>
          <w:rFonts w:ascii="Times New Roman" w:hAnsi="Times New Roman" w:eastAsia="Times New Roman" w:cs="Times New Roman"/>
          <w:b w:val="0"/>
          <w:bCs w:val="0"/>
          <w:sz w:val="24"/>
          <w:szCs w:val="24"/>
        </w:rPr>
        <w:t xml:space="preserve"> </w:t>
      </w:r>
      <w:r w:rsidRPr="5FDCDF5B" w:rsidR="2EF614C8">
        <w:rPr>
          <w:rFonts w:ascii="Times New Roman" w:hAnsi="Times New Roman" w:eastAsia="Times New Roman" w:cs="Times New Roman"/>
          <w:b w:val="0"/>
          <w:bCs w:val="0"/>
          <w:sz w:val="24"/>
          <w:szCs w:val="24"/>
        </w:rPr>
        <w:t xml:space="preserve">To calculate this, </w:t>
      </w:r>
      <w:r w:rsidRPr="5FDCDF5B" w:rsidR="6E10F301">
        <w:rPr>
          <w:rFonts w:ascii="Times New Roman" w:hAnsi="Times New Roman" w:eastAsia="Times New Roman" w:cs="Times New Roman"/>
          <w:b w:val="0"/>
          <w:bCs w:val="0"/>
          <w:sz w:val="24"/>
          <w:szCs w:val="24"/>
        </w:rPr>
        <w:t>data for</w:t>
      </w:r>
      <w:r w:rsidRPr="5FDCDF5B" w:rsidR="2EF614C8">
        <w:rPr>
          <w:rFonts w:ascii="Times New Roman" w:hAnsi="Times New Roman" w:eastAsia="Times New Roman" w:cs="Times New Roman"/>
          <w:b w:val="0"/>
          <w:bCs w:val="0"/>
          <w:sz w:val="24"/>
          <w:szCs w:val="24"/>
        </w:rPr>
        <w:t xml:space="preserve"> </w:t>
      </w:r>
      <w:r w:rsidRPr="5FDCDF5B" w:rsidR="6E10F301">
        <w:rPr>
          <w:rFonts w:ascii="Times New Roman" w:hAnsi="Times New Roman" w:eastAsia="Times New Roman" w:cs="Times New Roman"/>
          <w:b w:val="0"/>
          <w:bCs w:val="0"/>
          <w:sz w:val="24"/>
          <w:szCs w:val="24"/>
        </w:rPr>
        <w:t xml:space="preserve">each individual customer </w:t>
      </w:r>
      <w:r w:rsidRPr="5FDCDF5B" w:rsidR="2EF614C8">
        <w:rPr>
          <w:rFonts w:ascii="Times New Roman" w:hAnsi="Times New Roman" w:eastAsia="Times New Roman" w:cs="Times New Roman"/>
          <w:b w:val="0"/>
          <w:bCs w:val="0"/>
          <w:sz w:val="24"/>
          <w:szCs w:val="24"/>
        </w:rPr>
        <w:t>was randomly split into 80% training data and 20% testing data</w:t>
      </w:r>
      <w:r w:rsidRPr="5FDCDF5B" w:rsidR="0376B9A9">
        <w:rPr>
          <w:rFonts w:ascii="Times New Roman" w:hAnsi="Times New Roman" w:eastAsia="Times New Roman" w:cs="Times New Roman"/>
          <w:b w:val="0"/>
          <w:bCs w:val="0"/>
          <w:sz w:val="24"/>
          <w:szCs w:val="24"/>
        </w:rPr>
        <w:t>, where each customer’s MSE was stored in a vector</w:t>
      </w:r>
      <w:r w:rsidRPr="5FDCDF5B" w:rsidR="03EA0D3C">
        <w:rPr>
          <w:rFonts w:ascii="Times New Roman" w:hAnsi="Times New Roman" w:eastAsia="Times New Roman" w:cs="Times New Roman"/>
          <w:b w:val="0"/>
          <w:bCs w:val="0"/>
          <w:sz w:val="24"/>
          <w:szCs w:val="24"/>
        </w:rPr>
        <w:t xml:space="preserve"> (198 MSE’s in total</w:t>
      </w:r>
      <w:r w:rsidRPr="5FDCDF5B" w:rsidR="7555DF05">
        <w:rPr>
          <w:rFonts w:ascii="Times New Roman" w:hAnsi="Times New Roman" w:eastAsia="Times New Roman" w:cs="Times New Roman"/>
          <w:b w:val="0"/>
          <w:bCs w:val="0"/>
          <w:sz w:val="24"/>
          <w:szCs w:val="24"/>
        </w:rPr>
        <w:t>, as two customers were removed from the data</w:t>
      </w:r>
      <w:r w:rsidRPr="5FDCDF5B" w:rsidR="03EA0D3C">
        <w:rPr>
          <w:rFonts w:ascii="Times New Roman" w:hAnsi="Times New Roman" w:eastAsia="Times New Roman" w:cs="Times New Roman"/>
          <w:b w:val="0"/>
          <w:bCs w:val="0"/>
          <w:sz w:val="24"/>
          <w:szCs w:val="24"/>
        </w:rPr>
        <w:t xml:space="preserve">) to then compute the </w:t>
      </w:r>
      <w:r w:rsidRPr="5FDCDF5B" w:rsidR="2D72671A">
        <w:rPr>
          <w:rFonts w:ascii="Times New Roman" w:hAnsi="Times New Roman" w:eastAsia="Times New Roman" w:cs="Times New Roman"/>
          <w:b w:val="0"/>
          <w:bCs w:val="0"/>
          <w:sz w:val="24"/>
          <w:szCs w:val="24"/>
        </w:rPr>
        <w:t xml:space="preserve">mean </w:t>
      </w:r>
      <w:r w:rsidRPr="5FDCDF5B" w:rsidR="03EA0D3C">
        <w:rPr>
          <w:rFonts w:ascii="Times New Roman" w:hAnsi="Times New Roman" w:eastAsia="Times New Roman" w:cs="Times New Roman"/>
          <w:b w:val="0"/>
          <w:bCs w:val="0"/>
          <w:sz w:val="24"/>
          <w:szCs w:val="24"/>
        </w:rPr>
        <w:t>MSE for all customers.</w:t>
      </w:r>
      <w:r w:rsidRPr="5FDCDF5B" w:rsidR="01C65039">
        <w:rPr>
          <w:rFonts w:ascii="Times New Roman" w:hAnsi="Times New Roman" w:eastAsia="Times New Roman" w:cs="Times New Roman"/>
          <w:b w:val="0"/>
          <w:bCs w:val="0"/>
          <w:sz w:val="24"/>
          <w:szCs w:val="24"/>
        </w:rPr>
        <w:t xml:space="preserve"> </w:t>
      </w:r>
      <w:r w:rsidRPr="5FDCDF5B" w:rsidR="1B8BAD31">
        <w:rPr>
          <w:rFonts w:ascii="Times New Roman" w:hAnsi="Times New Roman" w:eastAsia="Times New Roman" w:cs="Times New Roman"/>
          <w:b w:val="0"/>
          <w:bCs w:val="0"/>
          <w:sz w:val="24"/>
          <w:szCs w:val="24"/>
        </w:rPr>
        <w:t xml:space="preserve">The </w:t>
      </w:r>
      <w:r w:rsidRPr="5FDCDF5B" w:rsidR="2EC5F50B">
        <w:rPr>
          <w:rFonts w:ascii="Times New Roman" w:hAnsi="Times New Roman" w:eastAsia="Times New Roman" w:cs="Times New Roman"/>
          <w:b w:val="0"/>
          <w:bCs w:val="0"/>
          <w:sz w:val="24"/>
          <w:szCs w:val="24"/>
        </w:rPr>
        <w:t xml:space="preserve">mean </w:t>
      </w:r>
      <w:r w:rsidRPr="5FDCDF5B" w:rsidR="1B8BAD31">
        <w:rPr>
          <w:rFonts w:ascii="Times New Roman" w:hAnsi="Times New Roman" w:eastAsia="Times New Roman" w:cs="Times New Roman"/>
          <w:b w:val="0"/>
          <w:bCs w:val="0"/>
          <w:sz w:val="24"/>
          <w:szCs w:val="24"/>
        </w:rPr>
        <w:t>MSE</w:t>
      </w:r>
      <w:r w:rsidRPr="5FDCDF5B" w:rsidR="2B00D67C">
        <w:rPr>
          <w:rFonts w:ascii="Times New Roman" w:hAnsi="Times New Roman" w:eastAsia="Times New Roman" w:cs="Times New Roman"/>
          <w:b w:val="0"/>
          <w:bCs w:val="0"/>
          <w:sz w:val="24"/>
          <w:szCs w:val="24"/>
        </w:rPr>
        <w:t xml:space="preserve"> for all customers</w:t>
      </w:r>
      <w:r w:rsidRPr="5FDCDF5B" w:rsidR="1B8BAD31">
        <w:rPr>
          <w:rFonts w:ascii="Times New Roman" w:hAnsi="Times New Roman" w:eastAsia="Times New Roman" w:cs="Times New Roman"/>
          <w:b w:val="0"/>
          <w:bCs w:val="0"/>
          <w:sz w:val="24"/>
          <w:szCs w:val="24"/>
        </w:rPr>
        <w:t xml:space="preserve"> tells us our model’s predictive capability </w:t>
      </w:r>
      <w:r w:rsidRPr="5FDCDF5B" w:rsidR="26D373F1">
        <w:rPr>
          <w:rFonts w:ascii="Times New Roman" w:hAnsi="Times New Roman" w:eastAsia="Times New Roman" w:cs="Times New Roman"/>
          <w:b w:val="0"/>
          <w:bCs w:val="0"/>
          <w:sz w:val="24"/>
          <w:szCs w:val="24"/>
        </w:rPr>
        <w:t>for data</w:t>
      </w:r>
      <w:r w:rsidRPr="5FDCDF5B" w:rsidR="3C2B017E">
        <w:rPr>
          <w:rFonts w:ascii="Times New Roman" w:hAnsi="Times New Roman" w:eastAsia="Times New Roman" w:cs="Times New Roman"/>
          <w:b w:val="0"/>
          <w:bCs w:val="0"/>
          <w:sz w:val="24"/>
          <w:szCs w:val="24"/>
        </w:rPr>
        <w:t xml:space="preserve"> it has not yet seen, or in other words, how far off our model’s predicted values</w:t>
      </w:r>
      <w:r w:rsidRPr="5FDCDF5B" w:rsidR="577A5CC5">
        <w:rPr>
          <w:rFonts w:ascii="Times New Roman" w:hAnsi="Times New Roman" w:eastAsia="Times New Roman" w:cs="Times New Roman"/>
          <w:b w:val="0"/>
          <w:bCs w:val="0"/>
          <w:sz w:val="24"/>
          <w:szCs w:val="24"/>
        </w:rPr>
        <w:t xml:space="preserve"> (</w:t>
      </w:r>
      <w:r w:rsidRPr="5FDCDF5B" w:rsidR="4E822EC8">
        <w:rPr>
          <w:rFonts w:ascii="Times New Roman" w:hAnsi="Times New Roman" w:eastAsia="Times New Roman" w:cs="Times New Roman"/>
          <w:b w:val="0"/>
          <w:bCs w:val="0"/>
          <w:sz w:val="24"/>
          <w:szCs w:val="24"/>
        </w:rPr>
        <w:t>80</w:t>
      </w:r>
      <w:r w:rsidRPr="5FDCDF5B" w:rsidR="577A5CC5">
        <w:rPr>
          <w:rFonts w:ascii="Times New Roman" w:hAnsi="Times New Roman" w:eastAsia="Times New Roman" w:cs="Times New Roman"/>
          <w:b w:val="0"/>
          <w:bCs w:val="0"/>
          <w:sz w:val="24"/>
          <w:szCs w:val="24"/>
        </w:rPr>
        <w:t xml:space="preserve">%) </w:t>
      </w:r>
      <w:r w:rsidRPr="5FDCDF5B" w:rsidR="3C2B017E">
        <w:rPr>
          <w:rFonts w:ascii="Times New Roman" w:hAnsi="Times New Roman" w:eastAsia="Times New Roman" w:cs="Times New Roman"/>
          <w:b w:val="0"/>
          <w:bCs w:val="0"/>
          <w:sz w:val="24"/>
          <w:szCs w:val="24"/>
        </w:rPr>
        <w:t>were from the test</w:t>
      </w:r>
      <w:r w:rsidRPr="5FDCDF5B" w:rsidR="7827EA2C">
        <w:rPr>
          <w:rFonts w:ascii="Times New Roman" w:hAnsi="Times New Roman" w:eastAsia="Times New Roman" w:cs="Times New Roman"/>
          <w:b w:val="0"/>
          <w:bCs w:val="0"/>
          <w:sz w:val="24"/>
          <w:szCs w:val="24"/>
        </w:rPr>
        <w:t>ing values</w:t>
      </w:r>
      <w:r w:rsidRPr="5FDCDF5B" w:rsidR="7F89F76D">
        <w:rPr>
          <w:rFonts w:ascii="Times New Roman" w:hAnsi="Times New Roman" w:eastAsia="Times New Roman" w:cs="Times New Roman"/>
          <w:b w:val="0"/>
          <w:bCs w:val="0"/>
          <w:sz w:val="24"/>
          <w:szCs w:val="24"/>
        </w:rPr>
        <w:t xml:space="preserve"> (20%</w:t>
      </w:r>
      <w:r w:rsidRPr="5FDCDF5B" w:rsidR="28DF6D11">
        <w:rPr>
          <w:rFonts w:ascii="Times New Roman" w:hAnsi="Times New Roman" w:eastAsia="Times New Roman" w:cs="Times New Roman"/>
          <w:b w:val="0"/>
          <w:bCs w:val="0"/>
          <w:sz w:val="24"/>
          <w:szCs w:val="24"/>
        </w:rPr>
        <w:t xml:space="preserve">). </w:t>
      </w:r>
    </w:p>
    <w:p w:rsidR="2F94B0A6" w:rsidP="5FDCDF5B" w:rsidRDefault="2F94B0A6" w14:paraId="781B7708" w14:textId="68AAF748">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5FDCDF5B" w:rsidR="04547E64">
        <w:rPr>
          <w:rFonts w:ascii="Times New Roman" w:hAnsi="Times New Roman" w:eastAsia="Times New Roman" w:cs="Times New Roman"/>
          <w:b w:val="0"/>
          <w:bCs w:val="0"/>
          <w:sz w:val="24"/>
          <w:szCs w:val="24"/>
          <w:u w:val="single"/>
        </w:rPr>
        <w:t>General Modelling Approach</w:t>
      </w:r>
    </w:p>
    <w:p w:rsidR="2F94B0A6" w:rsidP="6C06C560" w:rsidRDefault="2F94B0A6" w14:paraId="642B9C97" w14:textId="50863217">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5FDCDF5B" w:rsidR="1F60ABFC">
        <w:rPr>
          <w:rFonts w:ascii="Times New Roman" w:hAnsi="Times New Roman" w:eastAsia="Times New Roman" w:cs="Times New Roman"/>
          <w:b w:val="0"/>
          <w:bCs w:val="0"/>
          <w:sz w:val="24"/>
          <w:szCs w:val="24"/>
        </w:rPr>
        <w:t xml:space="preserve">If residual plots of non-transformed </w:t>
      </w:r>
      <w:r w:rsidRPr="5FDCDF5B" w:rsidR="23A778B3">
        <w:rPr>
          <w:rFonts w:ascii="Times New Roman" w:hAnsi="Times New Roman" w:eastAsia="Times New Roman" w:cs="Times New Roman"/>
          <w:b w:val="0"/>
          <w:bCs w:val="0"/>
          <w:sz w:val="24"/>
          <w:szCs w:val="24"/>
        </w:rPr>
        <w:t xml:space="preserve">models </w:t>
      </w:r>
      <w:r w:rsidRPr="5FDCDF5B" w:rsidR="1F60ABFC">
        <w:rPr>
          <w:rFonts w:ascii="Times New Roman" w:hAnsi="Times New Roman" w:eastAsia="Times New Roman" w:cs="Times New Roman"/>
          <w:b w:val="0"/>
          <w:bCs w:val="0"/>
          <w:sz w:val="24"/>
          <w:szCs w:val="24"/>
        </w:rPr>
        <w:t>were unsatisfactory (</w:t>
      </w:r>
      <w:r w:rsidRPr="5FDCDF5B" w:rsidR="1F60ABFC">
        <w:rPr>
          <w:rFonts w:ascii="Times New Roman" w:hAnsi="Times New Roman" w:eastAsia="Times New Roman" w:cs="Times New Roman"/>
          <w:b w:val="0"/>
          <w:bCs w:val="0"/>
          <w:sz w:val="24"/>
          <w:szCs w:val="24"/>
        </w:rPr>
        <w:t>mainly regarding</w:t>
      </w:r>
      <w:r w:rsidRPr="5FDCDF5B" w:rsidR="1F60ABFC">
        <w:rPr>
          <w:rFonts w:ascii="Times New Roman" w:hAnsi="Times New Roman" w:eastAsia="Times New Roman" w:cs="Times New Roman"/>
          <w:b w:val="0"/>
          <w:bCs w:val="0"/>
          <w:sz w:val="24"/>
          <w:szCs w:val="24"/>
        </w:rPr>
        <w:t xml:space="preserve"> response variable kWh), </w:t>
      </w:r>
      <w:r w:rsidRPr="5FDCDF5B" w:rsidR="36F16D62">
        <w:rPr>
          <w:rFonts w:ascii="Times New Roman" w:hAnsi="Times New Roman" w:eastAsia="Times New Roman" w:cs="Times New Roman"/>
          <w:b w:val="0"/>
          <w:bCs w:val="0"/>
          <w:sz w:val="24"/>
          <w:szCs w:val="24"/>
        </w:rPr>
        <w:t>further transformations were applied</w:t>
      </w:r>
      <w:r w:rsidRPr="5FDCDF5B" w:rsidR="5E4FA34A">
        <w:rPr>
          <w:rFonts w:ascii="Times New Roman" w:hAnsi="Times New Roman" w:eastAsia="Times New Roman" w:cs="Times New Roman"/>
          <w:b w:val="0"/>
          <w:bCs w:val="0"/>
          <w:sz w:val="24"/>
          <w:szCs w:val="24"/>
        </w:rPr>
        <w:t xml:space="preserve"> </w:t>
      </w:r>
      <w:r w:rsidRPr="5FDCDF5B" w:rsidR="194D44D2">
        <w:rPr>
          <w:rFonts w:ascii="Times New Roman" w:hAnsi="Times New Roman" w:eastAsia="Times New Roman" w:cs="Times New Roman"/>
          <w:b w:val="0"/>
          <w:bCs w:val="0"/>
          <w:sz w:val="24"/>
          <w:szCs w:val="24"/>
        </w:rPr>
        <w:t>to</w:t>
      </w:r>
      <w:r w:rsidRPr="5FDCDF5B" w:rsidR="5E4FA34A">
        <w:rPr>
          <w:rFonts w:ascii="Times New Roman" w:hAnsi="Times New Roman" w:eastAsia="Times New Roman" w:cs="Times New Roman"/>
          <w:b w:val="0"/>
          <w:bCs w:val="0"/>
          <w:sz w:val="24"/>
          <w:szCs w:val="24"/>
        </w:rPr>
        <w:t xml:space="preserve"> </w:t>
      </w:r>
      <w:r w:rsidRPr="5FDCDF5B" w:rsidR="478134BF">
        <w:rPr>
          <w:rFonts w:ascii="Times New Roman" w:hAnsi="Times New Roman" w:eastAsia="Times New Roman" w:cs="Times New Roman"/>
          <w:b w:val="0"/>
          <w:bCs w:val="0"/>
          <w:sz w:val="24"/>
          <w:szCs w:val="24"/>
        </w:rPr>
        <w:t xml:space="preserve">reduce </w:t>
      </w:r>
      <w:r w:rsidRPr="5FDCDF5B" w:rsidR="4B7A20C2">
        <w:rPr>
          <w:rFonts w:ascii="Times New Roman" w:hAnsi="Times New Roman" w:eastAsia="Times New Roman" w:cs="Times New Roman"/>
          <w:b w:val="0"/>
          <w:bCs w:val="0"/>
          <w:sz w:val="24"/>
          <w:szCs w:val="24"/>
        </w:rPr>
        <w:t xml:space="preserve">outliers and </w:t>
      </w:r>
      <w:r w:rsidRPr="5FDCDF5B" w:rsidR="2F3F7989">
        <w:rPr>
          <w:rFonts w:ascii="Times New Roman" w:hAnsi="Times New Roman" w:eastAsia="Times New Roman" w:cs="Times New Roman"/>
          <w:b w:val="0"/>
          <w:bCs w:val="0"/>
          <w:sz w:val="24"/>
          <w:szCs w:val="24"/>
        </w:rPr>
        <w:t>variation</w:t>
      </w:r>
      <w:r w:rsidRPr="5FDCDF5B" w:rsidR="4B7A20C2">
        <w:rPr>
          <w:rFonts w:ascii="Times New Roman" w:hAnsi="Times New Roman" w:eastAsia="Times New Roman" w:cs="Times New Roman"/>
          <w:b w:val="0"/>
          <w:bCs w:val="0"/>
          <w:sz w:val="24"/>
          <w:szCs w:val="24"/>
        </w:rPr>
        <w:t>.</w:t>
      </w:r>
      <w:r w:rsidRPr="5FDCDF5B" w:rsidR="1A05B73C">
        <w:rPr>
          <w:rFonts w:ascii="Times New Roman" w:hAnsi="Times New Roman" w:eastAsia="Times New Roman" w:cs="Times New Roman"/>
          <w:b w:val="0"/>
          <w:bCs w:val="0"/>
          <w:sz w:val="24"/>
          <w:szCs w:val="24"/>
        </w:rPr>
        <w:t xml:space="preserve"> </w:t>
      </w:r>
      <w:r w:rsidRPr="5FDCDF5B" w:rsidR="419ED07D">
        <w:rPr>
          <w:rFonts w:ascii="Times New Roman" w:hAnsi="Times New Roman" w:eastAsia="Times New Roman" w:cs="Times New Roman"/>
          <w:b w:val="0"/>
          <w:bCs w:val="0"/>
          <w:sz w:val="24"/>
          <w:szCs w:val="24"/>
        </w:rPr>
        <w:t xml:space="preserve">While only a few example models are discussed throughout this report, </w:t>
      </w:r>
      <w:r w:rsidRPr="5FDCDF5B" w:rsidR="633F58B0">
        <w:rPr>
          <w:rFonts w:ascii="Times New Roman" w:hAnsi="Times New Roman" w:eastAsia="Times New Roman" w:cs="Times New Roman"/>
          <w:b w:val="0"/>
          <w:bCs w:val="0"/>
          <w:sz w:val="24"/>
          <w:szCs w:val="24"/>
        </w:rPr>
        <w:t xml:space="preserve">each of these </w:t>
      </w:r>
      <w:r w:rsidRPr="5FDCDF5B" w:rsidR="0B8B7C6F">
        <w:rPr>
          <w:rFonts w:ascii="Times New Roman" w:hAnsi="Times New Roman" w:eastAsia="Times New Roman" w:cs="Times New Roman"/>
          <w:b w:val="0"/>
          <w:bCs w:val="0"/>
          <w:sz w:val="24"/>
          <w:szCs w:val="24"/>
        </w:rPr>
        <w:t xml:space="preserve">models </w:t>
      </w:r>
      <w:r w:rsidRPr="5FDCDF5B" w:rsidR="036FE454">
        <w:rPr>
          <w:rFonts w:ascii="Times New Roman" w:hAnsi="Times New Roman" w:eastAsia="Times New Roman" w:cs="Times New Roman"/>
          <w:b w:val="0"/>
          <w:bCs w:val="0"/>
          <w:sz w:val="24"/>
          <w:szCs w:val="24"/>
        </w:rPr>
        <w:t>was</w:t>
      </w:r>
      <w:r w:rsidRPr="5FDCDF5B" w:rsidR="633F58B0">
        <w:rPr>
          <w:rFonts w:ascii="Times New Roman" w:hAnsi="Times New Roman" w:eastAsia="Times New Roman" w:cs="Times New Roman"/>
          <w:b w:val="0"/>
          <w:bCs w:val="0"/>
          <w:sz w:val="24"/>
          <w:szCs w:val="24"/>
        </w:rPr>
        <w:t xml:space="preserve"> tested</w:t>
      </w:r>
      <w:r w:rsidRPr="5FDCDF5B" w:rsidR="6F1F005C">
        <w:rPr>
          <w:rFonts w:ascii="Times New Roman" w:hAnsi="Times New Roman" w:eastAsia="Times New Roman" w:cs="Times New Roman"/>
          <w:b w:val="0"/>
          <w:bCs w:val="0"/>
          <w:sz w:val="24"/>
          <w:szCs w:val="24"/>
        </w:rPr>
        <w:t xml:space="preserve"> numerous times</w:t>
      </w:r>
      <w:r w:rsidRPr="5FDCDF5B" w:rsidR="633F58B0">
        <w:rPr>
          <w:rFonts w:ascii="Times New Roman" w:hAnsi="Times New Roman" w:eastAsia="Times New Roman" w:cs="Times New Roman"/>
          <w:b w:val="0"/>
          <w:bCs w:val="0"/>
          <w:sz w:val="24"/>
          <w:szCs w:val="24"/>
        </w:rPr>
        <w:t xml:space="preserve"> </w:t>
      </w:r>
      <w:r w:rsidRPr="5FDCDF5B" w:rsidR="0170EFF8">
        <w:rPr>
          <w:rFonts w:ascii="Times New Roman" w:hAnsi="Times New Roman" w:eastAsia="Times New Roman" w:cs="Times New Roman"/>
          <w:b w:val="0"/>
          <w:bCs w:val="0"/>
          <w:sz w:val="24"/>
          <w:szCs w:val="24"/>
        </w:rPr>
        <w:t>wi</w:t>
      </w:r>
      <w:r w:rsidRPr="5FDCDF5B" w:rsidR="633F58B0">
        <w:rPr>
          <w:rFonts w:ascii="Times New Roman" w:hAnsi="Times New Roman" w:eastAsia="Times New Roman" w:cs="Times New Roman"/>
          <w:b w:val="0"/>
          <w:bCs w:val="0"/>
          <w:sz w:val="24"/>
          <w:szCs w:val="24"/>
        </w:rPr>
        <w:t xml:space="preserve">th </w:t>
      </w:r>
      <w:r w:rsidRPr="5FDCDF5B" w:rsidR="2D130065">
        <w:rPr>
          <w:rFonts w:ascii="Times New Roman" w:hAnsi="Times New Roman" w:eastAsia="Times New Roman" w:cs="Times New Roman"/>
          <w:b w:val="0"/>
          <w:bCs w:val="0"/>
          <w:sz w:val="24"/>
          <w:szCs w:val="24"/>
        </w:rPr>
        <w:t xml:space="preserve">varying </w:t>
      </w:r>
      <w:r w:rsidRPr="5FDCDF5B" w:rsidR="633F58B0">
        <w:rPr>
          <w:rFonts w:ascii="Times New Roman" w:hAnsi="Times New Roman" w:eastAsia="Times New Roman" w:cs="Times New Roman"/>
          <w:b w:val="0"/>
          <w:bCs w:val="0"/>
          <w:sz w:val="24"/>
          <w:szCs w:val="24"/>
        </w:rPr>
        <w:t>combinations of explanatory variables</w:t>
      </w:r>
      <w:r w:rsidRPr="5FDCDF5B" w:rsidR="702B3D4D">
        <w:rPr>
          <w:rFonts w:ascii="Times New Roman" w:hAnsi="Times New Roman" w:eastAsia="Times New Roman" w:cs="Times New Roman"/>
          <w:b w:val="0"/>
          <w:bCs w:val="0"/>
          <w:sz w:val="24"/>
          <w:szCs w:val="24"/>
        </w:rPr>
        <w:t>; the example models themselves serve as method for visualizing the overall process</w:t>
      </w:r>
      <w:r w:rsidRPr="5FDCDF5B" w:rsidR="1BBF88A9">
        <w:rPr>
          <w:rFonts w:ascii="Times New Roman" w:hAnsi="Times New Roman" w:eastAsia="Times New Roman" w:cs="Times New Roman"/>
          <w:b w:val="0"/>
          <w:bCs w:val="0"/>
          <w:sz w:val="24"/>
          <w:szCs w:val="24"/>
        </w:rPr>
        <w:t xml:space="preserve">. </w:t>
      </w:r>
      <w:r w:rsidRPr="5FDCDF5B" w:rsidR="600DBA8F">
        <w:rPr>
          <w:rFonts w:ascii="Times New Roman" w:hAnsi="Times New Roman" w:eastAsia="Times New Roman" w:cs="Times New Roman"/>
          <w:b w:val="0"/>
          <w:bCs w:val="0"/>
          <w:sz w:val="24"/>
          <w:szCs w:val="24"/>
        </w:rPr>
        <w:t>More details regarding these aspects are discussed at greater length throughout the report.</w:t>
      </w:r>
    </w:p>
    <w:p w:rsidR="245F5A90" w:rsidP="245F5A90" w:rsidRDefault="245F5A90" w14:paraId="71209B54" w14:textId="2D733543">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p>
    <w:p w:rsidR="2F94B0A6" w:rsidP="42E24B83" w:rsidRDefault="2F94B0A6" w14:paraId="33D2208C" w14:textId="6184C891">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42E24B83" w:rsidR="66DB4F8D">
        <w:rPr>
          <w:rFonts w:ascii="Times New Roman" w:hAnsi="Times New Roman" w:eastAsia="Times New Roman" w:cs="Times New Roman"/>
          <w:b w:val="1"/>
          <w:bCs w:val="1"/>
          <w:sz w:val="24"/>
          <w:szCs w:val="24"/>
        </w:rPr>
        <w:t>STARTING SIMPLE</w:t>
      </w:r>
    </w:p>
    <w:p w:rsidR="2F94B0A6" w:rsidP="42E24B83" w:rsidRDefault="2F94B0A6" w14:paraId="72F4DBAF" w14:textId="1D33AA84">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6C06C560" w:rsidR="3306FA32">
        <w:rPr>
          <w:rFonts w:ascii="Times New Roman" w:hAnsi="Times New Roman" w:eastAsia="Times New Roman" w:cs="Times New Roman"/>
          <w:b w:val="0"/>
          <w:bCs w:val="0"/>
          <w:sz w:val="24"/>
          <w:szCs w:val="24"/>
        </w:rPr>
        <w:t>Before</w:t>
      </w:r>
      <w:r w:rsidRPr="6C06C560" w:rsidR="69CE57AE">
        <w:rPr>
          <w:rFonts w:ascii="Times New Roman" w:hAnsi="Times New Roman" w:eastAsia="Times New Roman" w:cs="Times New Roman"/>
          <w:b w:val="0"/>
          <w:bCs w:val="0"/>
          <w:sz w:val="24"/>
          <w:szCs w:val="24"/>
        </w:rPr>
        <w:t xml:space="preserve"> </w:t>
      </w:r>
      <w:r w:rsidRPr="6C06C560" w:rsidR="3306FA32">
        <w:rPr>
          <w:rFonts w:ascii="Times New Roman" w:hAnsi="Times New Roman" w:eastAsia="Times New Roman" w:cs="Times New Roman"/>
          <w:b w:val="0"/>
          <w:bCs w:val="0"/>
          <w:sz w:val="24"/>
          <w:szCs w:val="24"/>
        </w:rPr>
        <w:t>fitting any models,</w:t>
      </w:r>
      <w:r w:rsidRPr="6C06C560" w:rsidR="12FEE708">
        <w:rPr>
          <w:rFonts w:ascii="Times New Roman" w:hAnsi="Times New Roman" w:eastAsia="Times New Roman" w:cs="Times New Roman"/>
          <w:b w:val="0"/>
          <w:bCs w:val="0"/>
          <w:sz w:val="24"/>
          <w:szCs w:val="24"/>
        </w:rPr>
        <w:t xml:space="preserve"> we must first</w:t>
      </w:r>
      <w:r w:rsidRPr="6C06C560" w:rsidR="3306FA32">
        <w:rPr>
          <w:rFonts w:ascii="Times New Roman" w:hAnsi="Times New Roman" w:eastAsia="Times New Roman" w:cs="Times New Roman"/>
          <w:b w:val="0"/>
          <w:bCs w:val="0"/>
          <w:sz w:val="24"/>
          <w:szCs w:val="24"/>
        </w:rPr>
        <w:t xml:space="preserve"> </w:t>
      </w:r>
      <w:r w:rsidRPr="6C06C560" w:rsidR="3EAF3608">
        <w:rPr>
          <w:rFonts w:ascii="Times New Roman" w:hAnsi="Times New Roman" w:eastAsia="Times New Roman" w:cs="Times New Roman"/>
          <w:b w:val="0"/>
          <w:bCs w:val="0"/>
          <w:sz w:val="24"/>
          <w:szCs w:val="24"/>
        </w:rPr>
        <w:t>understand</w:t>
      </w:r>
      <w:r w:rsidRPr="6C06C560" w:rsidR="1A3055D6">
        <w:rPr>
          <w:rFonts w:ascii="Times New Roman" w:hAnsi="Times New Roman" w:eastAsia="Times New Roman" w:cs="Times New Roman"/>
          <w:b w:val="0"/>
          <w:bCs w:val="0"/>
          <w:sz w:val="24"/>
          <w:szCs w:val="24"/>
        </w:rPr>
        <w:t xml:space="preserve"> </w:t>
      </w:r>
      <w:r w:rsidRPr="6C06C560" w:rsidR="53B48799">
        <w:rPr>
          <w:rFonts w:ascii="Times New Roman" w:hAnsi="Times New Roman" w:eastAsia="Times New Roman" w:cs="Times New Roman"/>
          <w:b w:val="0"/>
          <w:bCs w:val="0"/>
          <w:sz w:val="24"/>
          <w:szCs w:val="24"/>
        </w:rPr>
        <w:t>th</w:t>
      </w:r>
      <w:r w:rsidRPr="6C06C560" w:rsidR="5BC733BB">
        <w:rPr>
          <w:rFonts w:ascii="Times New Roman" w:hAnsi="Times New Roman" w:eastAsia="Times New Roman" w:cs="Times New Roman"/>
          <w:b w:val="0"/>
          <w:bCs w:val="0"/>
          <w:sz w:val="24"/>
          <w:szCs w:val="24"/>
        </w:rPr>
        <w:t xml:space="preserve">e </w:t>
      </w:r>
      <w:r w:rsidRPr="6C06C560" w:rsidR="53B48799">
        <w:rPr>
          <w:rFonts w:ascii="Times New Roman" w:hAnsi="Times New Roman" w:eastAsia="Times New Roman" w:cs="Times New Roman"/>
          <w:b w:val="0"/>
          <w:bCs w:val="0"/>
          <w:sz w:val="24"/>
          <w:szCs w:val="24"/>
        </w:rPr>
        <w:t>relationship</w:t>
      </w:r>
      <w:r w:rsidRPr="6C06C560" w:rsidR="5078DA2B">
        <w:rPr>
          <w:rFonts w:ascii="Times New Roman" w:hAnsi="Times New Roman" w:eastAsia="Times New Roman" w:cs="Times New Roman"/>
          <w:b w:val="0"/>
          <w:bCs w:val="0"/>
          <w:sz w:val="24"/>
          <w:szCs w:val="24"/>
        </w:rPr>
        <w:t xml:space="preserve"> between</w:t>
      </w:r>
      <w:r w:rsidRPr="6C06C560" w:rsidR="7CCF0EE3">
        <w:rPr>
          <w:rFonts w:ascii="Times New Roman" w:hAnsi="Times New Roman" w:eastAsia="Times New Roman" w:cs="Times New Roman"/>
          <w:b w:val="0"/>
          <w:bCs w:val="0"/>
          <w:sz w:val="24"/>
          <w:szCs w:val="24"/>
        </w:rPr>
        <w:t xml:space="preserve"> </w:t>
      </w:r>
      <w:r w:rsidRPr="6C06C560" w:rsidR="4F7E4CAA">
        <w:rPr>
          <w:rFonts w:ascii="Times New Roman" w:hAnsi="Times New Roman" w:eastAsia="Times New Roman" w:cs="Times New Roman"/>
          <w:b w:val="0"/>
          <w:bCs w:val="0"/>
          <w:sz w:val="24"/>
          <w:szCs w:val="24"/>
        </w:rPr>
        <w:t>our response variable (kWh) and our main explanatory variable</w:t>
      </w:r>
      <w:r w:rsidRPr="6C06C560" w:rsidR="62A602D0">
        <w:rPr>
          <w:rFonts w:ascii="Times New Roman" w:hAnsi="Times New Roman" w:eastAsia="Times New Roman" w:cs="Times New Roman"/>
          <w:b w:val="0"/>
          <w:bCs w:val="0"/>
          <w:sz w:val="24"/>
          <w:szCs w:val="24"/>
        </w:rPr>
        <w:t>s</w:t>
      </w:r>
      <w:r w:rsidRPr="6C06C560" w:rsidR="4F7E4CAA">
        <w:rPr>
          <w:rFonts w:ascii="Times New Roman" w:hAnsi="Times New Roman" w:eastAsia="Times New Roman" w:cs="Times New Roman"/>
          <w:b w:val="0"/>
          <w:bCs w:val="0"/>
          <w:sz w:val="24"/>
          <w:szCs w:val="24"/>
        </w:rPr>
        <w:t xml:space="preserve"> (</w:t>
      </w:r>
      <w:r w:rsidRPr="6C06C560" w:rsidR="2EE1815B">
        <w:rPr>
          <w:rFonts w:ascii="Times New Roman" w:hAnsi="Times New Roman" w:eastAsia="Times New Roman" w:cs="Times New Roman"/>
          <w:b w:val="0"/>
          <w:bCs w:val="0"/>
          <w:sz w:val="24"/>
          <w:szCs w:val="24"/>
        </w:rPr>
        <w:t xml:space="preserve">outdoor </w:t>
      </w:r>
      <w:r w:rsidRPr="6C06C560" w:rsidR="4F7E4CAA">
        <w:rPr>
          <w:rFonts w:ascii="Times New Roman" w:hAnsi="Times New Roman" w:eastAsia="Times New Roman" w:cs="Times New Roman"/>
          <w:b w:val="0"/>
          <w:bCs w:val="0"/>
          <w:sz w:val="24"/>
          <w:szCs w:val="24"/>
        </w:rPr>
        <w:t>temp</w:t>
      </w:r>
      <w:r w:rsidRPr="6C06C560" w:rsidR="5F4341E9">
        <w:rPr>
          <w:rFonts w:ascii="Times New Roman" w:hAnsi="Times New Roman" w:eastAsia="Times New Roman" w:cs="Times New Roman"/>
          <w:b w:val="0"/>
          <w:bCs w:val="0"/>
          <w:sz w:val="24"/>
          <w:szCs w:val="24"/>
        </w:rPr>
        <w:t>erature</w:t>
      </w:r>
      <w:r w:rsidRPr="6C06C560" w:rsidR="3DC5BB49">
        <w:rPr>
          <w:rFonts w:ascii="Times New Roman" w:hAnsi="Times New Roman" w:eastAsia="Times New Roman" w:cs="Times New Roman"/>
          <w:b w:val="0"/>
          <w:bCs w:val="0"/>
          <w:sz w:val="24"/>
          <w:szCs w:val="24"/>
        </w:rPr>
        <w:t xml:space="preserve"> and season</w:t>
      </w:r>
      <w:r w:rsidRPr="6C06C560" w:rsidR="48A1CA61">
        <w:rPr>
          <w:rFonts w:ascii="Times New Roman" w:hAnsi="Times New Roman" w:eastAsia="Times New Roman" w:cs="Times New Roman"/>
          <w:b w:val="0"/>
          <w:bCs w:val="0"/>
          <w:sz w:val="24"/>
          <w:szCs w:val="24"/>
        </w:rPr>
        <w:t xml:space="preserve">) </w:t>
      </w:r>
      <w:r w:rsidRPr="6C06C560" w:rsidR="749AA55F">
        <w:rPr>
          <w:rFonts w:ascii="Times New Roman" w:hAnsi="Times New Roman" w:eastAsia="Times New Roman" w:cs="Times New Roman"/>
          <w:b w:val="0"/>
          <w:bCs w:val="0"/>
          <w:sz w:val="24"/>
          <w:szCs w:val="24"/>
        </w:rPr>
        <w:t>across i</w:t>
      </w:r>
      <w:r w:rsidRPr="6C06C560" w:rsidR="3DD74538">
        <w:rPr>
          <w:rFonts w:ascii="Times New Roman" w:hAnsi="Times New Roman" w:eastAsia="Times New Roman" w:cs="Times New Roman"/>
          <w:b w:val="0"/>
          <w:bCs w:val="0"/>
          <w:sz w:val="24"/>
          <w:szCs w:val="24"/>
        </w:rPr>
        <w:t>ndividual customers.</w:t>
      </w:r>
      <w:r w:rsidRPr="6C06C560" w:rsidR="212CBE89">
        <w:rPr>
          <w:rFonts w:ascii="Times New Roman" w:hAnsi="Times New Roman" w:eastAsia="Times New Roman" w:cs="Times New Roman"/>
          <w:b w:val="0"/>
          <w:bCs w:val="0"/>
          <w:sz w:val="24"/>
          <w:szCs w:val="24"/>
        </w:rPr>
        <w:t xml:space="preserve"> </w:t>
      </w:r>
      <w:r w:rsidRPr="6C06C560" w:rsidR="354817BF">
        <w:rPr>
          <w:rFonts w:ascii="Times New Roman" w:hAnsi="Times New Roman" w:eastAsia="Times New Roman" w:cs="Times New Roman"/>
          <w:b w:val="0"/>
          <w:bCs w:val="0"/>
          <w:sz w:val="24"/>
          <w:szCs w:val="24"/>
        </w:rPr>
        <w:t>W</w:t>
      </w:r>
      <w:r w:rsidRPr="6C06C560" w:rsidR="212CBE89">
        <w:rPr>
          <w:rFonts w:ascii="Times New Roman" w:hAnsi="Times New Roman" w:eastAsia="Times New Roman" w:cs="Times New Roman"/>
          <w:b w:val="0"/>
          <w:bCs w:val="0"/>
          <w:sz w:val="24"/>
          <w:szCs w:val="24"/>
        </w:rPr>
        <w:t>e would ideally expect the relati</w:t>
      </w:r>
      <w:r w:rsidRPr="6C06C560" w:rsidR="119F1C2B">
        <w:rPr>
          <w:rFonts w:ascii="Times New Roman" w:hAnsi="Times New Roman" w:eastAsia="Times New Roman" w:cs="Times New Roman"/>
          <w:b w:val="0"/>
          <w:bCs w:val="0"/>
          <w:sz w:val="24"/>
          <w:szCs w:val="24"/>
        </w:rPr>
        <w:t>onship between kWh</w:t>
      </w:r>
      <w:r w:rsidRPr="6C06C560" w:rsidR="3C88CDC4">
        <w:rPr>
          <w:rFonts w:ascii="Times New Roman" w:hAnsi="Times New Roman" w:eastAsia="Times New Roman" w:cs="Times New Roman"/>
          <w:b w:val="0"/>
          <w:bCs w:val="0"/>
          <w:sz w:val="24"/>
          <w:szCs w:val="24"/>
        </w:rPr>
        <w:t xml:space="preserve"> </w:t>
      </w:r>
      <w:r w:rsidRPr="6C06C560" w:rsidR="119F1C2B">
        <w:rPr>
          <w:rFonts w:ascii="Times New Roman" w:hAnsi="Times New Roman" w:eastAsia="Times New Roman" w:cs="Times New Roman"/>
          <w:b w:val="0"/>
          <w:bCs w:val="0"/>
          <w:sz w:val="24"/>
          <w:szCs w:val="24"/>
        </w:rPr>
        <w:t>outdoor temperature</w:t>
      </w:r>
      <w:r w:rsidRPr="6C06C560" w:rsidR="6CC67749">
        <w:rPr>
          <w:rFonts w:ascii="Times New Roman" w:hAnsi="Times New Roman" w:eastAsia="Times New Roman" w:cs="Times New Roman"/>
          <w:b w:val="0"/>
          <w:bCs w:val="0"/>
          <w:sz w:val="24"/>
          <w:szCs w:val="24"/>
        </w:rPr>
        <w:t>, and season</w:t>
      </w:r>
      <w:r w:rsidRPr="6C06C560" w:rsidR="119F1C2B">
        <w:rPr>
          <w:rFonts w:ascii="Times New Roman" w:hAnsi="Times New Roman" w:eastAsia="Times New Roman" w:cs="Times New Roman"/>
          <w:b w:val="0"/>
          <w:bCs w:val="0"/>
          <w:sz w:val="24"/>
          <w:szCs w:val="24"/>
        </w:rPr>
        <w:t xml:space="preserve"> </w:t>
      </w:r>
      <w:r w:rsidRPr="6C06C560" w:rsidR="6D86668C">
        <w:rPr>
          <w:rFonts w:ascii="Times New Roman" w:hAnsi="Times New Roman" w:eastAsia="Times New Roman" w:cs="Times New Roman"/>
          <w:b w:val="0"/>
          <w:bCs w:val="0"/>
          <w:sz w:val="24"/>
          <w:szCs w:val="24"/>
        </w:rPr>
        <w:t>to look like the following:</w:t>
      </w:r>
    </w:p>
    <w:p w:rsidR="2F94B0A6" w:rsidP="6C06C560" w:rsidRDefault="2F94B0A6" w14:paraId="65981C18" w14:textId="7A7B0BB2">
      <w:pPr>
        <w:pStyle w:val="Normal"/>
        <w:rPr>
          <w:rFonts w:ascii="Times New Roman" w:hAnsi="Times New Roman" w:eastAsia="Times New Roman" w:cs="Times New Roman"/>
          <w:sz w:val="24"/>
          <w:szCs w:val="24"/>
        </w:rPr>
      </w:pPr>
      <w:r w:rsidR="7ED6E35E">
        <w:drawing>
          <wp:inline wp14:editId="7139484C" wp14:anchorId="4C8761B2">
            <wp:extent cx="6467570" cy="2809875"/>
            <wp:effectExtent l="0" t="0" r="0" b="0"/>
            <wp:docPr id="1177869833" name="" title=""/>
            <wp:cNvGraphicFramePr>
              <a:graphicFrameLocks noChangeAspect="1"/>
            </wp:cNvGraphicFramePr>
            <a:graphic>
              <a:graphicData uri="http://schemas.openxmlformats.org/drawingml/2006/picture">
                <pic:pic>
                  <pic:nvPicPr>
                    <pic:cNvPr id="0" name=""/>
                    <pic:cNvPicPr/>
                  </pic:nvPicPr>
                  <pic:blipFill>
                    <a:blip r:embed="Rd5a6dfbc650340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67570" cy="2809875"/>
                    </a:xfrm>
                    <a:prstGeom prst="rect">
                      <a:avLst/>
                    </a:prstGeom>
                  </pic:spPr>
                </pic:pic>
              </a:graphicData>
            </a:graphic>
          </wp:inline>
        </w:drawing>
      </w:r>
      <w:r w:rsidRPr="434BF594" w:rsidR="057B1A4B">
        <w:rPr>
          <w:rFonts w:ascii="Times New Roman" w:hAnsi="Times New Roman" w:eastAsia="Times New Roman" w:cs="Times New Roman"/>
          <w:b w:val="0"/>
          <w:bCs w:val="0"/>
          <w:sz w:val="24"/>
          <w:szCs w:val="24"/>
        </w:rPr>
        <w:t>These customer</w:t>
      </w:r>
      <w:r w:rsidRPr="434BF594" w:rsidR="65DF0048">
        <w:rPr>
          <w:rFonts w:ascii="Times New Roman" w:hAnsi="Times New Roman" w:eastAsia="Times New Roman" w:cs="Times New Roman"/>
          <w:b w:val="0"/>
          <w:bCs w:val="0"/>
          <w:sz w:val="24"/>
          <w:szCs w:val="24"/>
        </w:rPr>
        <w:t>s</w:t>
      </w:r>
      <w:r w:rsidRPr="434BF594" w:rsidR="057B1A4B">
        <w:rPr>
          <w:rFonts w:ascii="Times New Roman" w:hAnsi="Times New Roman" w:eastAsia="Times New Roman" w:cs="Times New Roman"/>
          <w:b w:val="0"/>
          <w:bCs w:val="0"/>
          <w:sz w:val="24"/>
          <w:szCs w:val="24"/>
        </w:rPr>
        <w:t xml:space="preserve"> in particular</w:t>
      </w:r>
      <w:r w:rsidRPr="434BF594" w:rsidR="04EBDD9F">
        <w:rPr>
          <w:rFonts w:ascii="Times New Roman" w:hAnsi="Times New Roman" w:eastAsia="Times New Roman" w:cs="Times New Roman"/>
          <w:b w:val="0"/>
          <w:bCs w:val="0"/>
          <w:sz w:val="24"/>
          <w:szCs w:val="24"/>
        </w:rPr>
        <w:t xml:space="preserve"> follow the general trend</w:t>
      </w:r>
      <w:r w:rsidRPr="434BF594" w:rsidR="2914F3D8">
        <w:rPr>
          <w:rFonts w:ascii="Times New Roman" w:hAnsi="Times New Roman" w:eastAsia="Times New Roman" w:cs="Times New Roman"/>
          <w:b w:val="0"/>
          <w:bCs w:val="0"/>
          <w:sz w:val="24"/>
          <w:szCs w:val="24"/>
        </w:rPr>
        <w:t xml:space="preserve"> of</w:t>
      </w:r>
      <w:r w:rsidRPr="434BF594" w:rsidR="04EBDD9F">
        <w:rPr>
          <w:rFonts w:ascii="Times New Roman" w:hAnsi="Times New Roman" w:eastAsia="Times New Roman" w:cs="Times New Roman"/>
          <w:b w:val="0"/>
          <w:bCs w:val="0"/>
          <w:sz w:val="24"/>
          <w:szCs w:val="24"/>
        </w:rPr>
        <w:t xml:space="preserve"> </w:t>
      </w:r>
      <w:r w:rsidRPr="434BF594" w:rsidR="60919B70">
        <w:rPr>
          <w:rFonts w:ascii="Times New Roman" w:hAnsi="Times New Roman" w:eastAsia="Times New Roman" w:cs="Times New Roman"/>
          <w:b w:val="0"/>
          <w:bCs w:val="0"/>
          <w:sz w:val="24"/>
          <w:szCs w:val="24"/>
        </w:rPr>
        <w:t xml:space="preserve">high kWh usage in the winter and </w:t>
      </w:r>
      <w:r w:rsidRPr="434BF594" w:rsidR="60919B70">
        <w:rPr>
          <w:rFonts w:ascii="Times New Roman" w:hAnsi="Times New Roman" w:eastAsia="Times New Roman" w:cs="Times New Roman"/>
          <w:b w:val="0"/>
          <w:bCs w:val="0"/>
          <w:sz w:val="24"/>
          <w:szCs w:val="24"/>
        </w:rPr>
        <w:t>summer,</w:t>
      </w:r>
      <w:r w:rsidRPr="434BF594" w:rsidR="69B6FD53">
        <w:rPr>
          <w:rFonts w:ascii="Times New Roman" w:hAnsi="Times New Roman" w:eastAsia="Times New Roman" w:cs="Times New Roman"/>
          <w:b w:val="0"/>
          <w:bCs w:val="0"/>
          <w:sz w:val="24"/>
          <w:szCs w:val="24"/>
        </w:rPr>
        <w:t xml:space="preserve"> but</w:t>
      </w:r>
      <w:r w:rsidRPr="434BF594" w:rsidR="1A7D0145">
        <w:rPr>
          <w:rFonts w:ascii="Times New Roman" w:hAnsi="Times New Roman" w:eastAsia="Times New Roman" w:cs="Times New Roman"/>
          <w:b w:val="0"/>
          <w:bCs w:val="0"/>
          <w:sz w:val="24"/>
          <w:szCs w:val="24"/>
        </w:rPr>
        <w:t xml:space="preserve"> </w:t>
      </w:r>
      <w:r w:rsidRPr="434BF594" w:rsidR="28ECC61E">
        <w:rPr>
          <w:rFonts w:ascii="Times New Roman" w:hAnsi="Times New Roman" w:eastAsia="Times New Roman" w:cs="Times New Roman"/>
          <w:b w:val="0"/>
          <w:bCs w:val="0"/>
          <w:sz w:val="24"/>
          <w:szCs w:val="24"/>
        </w:rPr>
        <w:t xml:space="preserve">many </w:t>
      </w:r>
      <w:r w:rsidRPr="434BF594" w:rsidR="0673BE1B">
        <w:rPr>
          <w:rFonts w:ascii="Times New Roman" w:hAnsi="Times New Roman" w:eastAsia="Times New Roman" w:cs="Times New Roman"/>
          <w:b w:val="0"/>
          <w:bCs w:val="0"/>
          <w:sz w:val="24"/>
          <w:szCs w:val="24"/>
        </w:rPr>
        <w:t>others do</w:t>
      </w:r>
      <w:r w:rsidRPr="434BF594" w:rsidR="3EC2EB21">
        <w:rPr>
          <w:rFonts w:ascii="Times New Roman" w:hAnsi="Times New Roman" w:eastAsia="Times New Roman" w:cs="Times New Roman"/>
          <w:b w:val="0"/>
          <w:bCs w:val="0"/>
          <w:sz w:val="24"/>
          <w:szCs w:val="24"/>
        </w:rPr>
        <w:t xml:space="preserve"> </w:t>
      </w:r>
      <w:r w:rsidRPr="434BF594" w:rsidR="28ECC61E">
        <w:rPr>
          <w:rFonts w:ascii="Times New Roman" w:hAnsi="Times New Roman" w:eastAsia="Times New Roman" w:cs="Times New Roman"/>
          <w:b w:val="0"/>
          <w:bCs w:val="0"/>
          <w:sz w:val="24"/>
          <w:szCs w:val="24"/>
        </w:rPr>
        <w:t>not</w:t>
      </w:r>
      <w:r w:rsidRPr="434BF594" w:rsidR="57180B45">
        <w:rPr>
          <w:rFonts w:ascii="Times New Roman" w:hAnsi="Times New Roman" w:eastAsia="Times New Roman" w:cs="Times New Roman"/>
          <w:b w:val="0"/>
          <w:bCs w:val="0"/>
          <w:sz w:val="24"/>
          <w:szCs w:val="24"/>
        </w:rPr>
        <w:t xml:space="preserve">. </w:t>
      </w:r>
      <w:r w:rsidRPr="434BF594" w:rsidR="57180B45">
        <w:rPr>
          <w:rFonts w:ascii="Times New Roman" w:hAnsi="Times New Roman" w:eastAsia="Times New Roman" w:cs="Times New Roman"/>
          <w:b w:val="0"/>
          <w:bCs w:val="0"/>
          <w:sz w:val="24"/>
          <w:szCs w:val="24"/>
        </w:rPr>
        <w:t>Even among the</w:t>
      </w:r>
      <w:r w:rsidRPr="434BF594" w:rsidR="391C1FB0">
        <w:rPr>
          <w:rFonts w:ascii="Times New Roman" w:hAnsi="Times New Roman" w:eastAsia="Times New Roman" w:cs="Times New Roman"/>
          <w:b w:val="0"/>
          <w:bCs w:val="0"/>
          <w:sz w:val="24"/>
          <w:szCs w:val="24"/>
        </w:rPr>
        <w:t xml:space="preserve"> ideal</w:t>
      </w:r>
      <w:r w:rsidRPr="434BF594" w:rsidR="57180B45">
        <w:rPr>
          <w:rFonts w:ascii="Times New Roman" w:hAnsi="Times New Roman" w:eastAsia="Times New Roman" w:cs="Times New Roman"/>
          <w:b w:val="0"/>
          <w:bCs w:val="0"/>
          <w:sz w:val="24"/>
          <w:szCs w:val="24"/>
        </w:rPr>
        <w:t xml:space="preserve"> </w:t>
      </w:r>
      <w:r w:rsidRPr="434BF594" w:rsidR="57180B45">
        <w:rPr>
          <w:rFonts w:ascii="Times New Roman" w:hAnsi="Times New Roman" w:eastAsia="Times New Roman" w:cs="Times New Roman"/>
          <w:b w:val="0"/>
          <w:bCs w:val="0"/>
          <w:sz w:val="24"/>
          <w:szCs w:val="24"/>
        </w:rPr>
        <w:t xml:space="preserve">customers above, </w:t>
      </w:r>
      <w:r w:rsidRPr="434BF594" w:rsidR="1A7D0145">
        <w:rPr>
          <w:rFonts w:ascii="Times New Roman" w:hAnsi="Times New Roman" w:eastAsia="Times New Roman" w:cs="Times New Roman"/>
          <w:b w:val="0"/>
          <w:bCs w:val="0"/>
          <w:sz w:val="24"/>
          <w:szCs w:val="24"/>
        </w:rPr>
        <w:t>note the</w:t>
      </w:r>
      <w:r w:rsidRPr="434BF594" w:rsidR="66BF9417">
        <w:rPr>
          <w:rFonts w:ascii="Times New Roman" w:hAnsi="Times New Roman" w:eastAsia="Times New Roman" w:cs="Times New Roman"/>
          <w:b w:val="0"/>
          <w:bCs w:val="0"/>
          <w:sz w:val="24"/>
          <w:szCs w:val="24"/>
        </w:rPr>
        <w:t xml:space="preserve"> differences in variation among</w:t>
      </w:r>
      <w:r w:rsidRPr="434BF594" w:rsidR="1A7D0145">
        <w:rPr>
          <w:rFonts w:ascii="Times New Roman" w:hAnsi="Times New Roman" w:eastAsia="Times New Roman" w:cs="Times New Roman"/>
          <w:b w:val="0"/>
          <w:bCs w:val="0"/>
          <w:sz w:val="24"/>
          <w:szCs w:val="24"/>
        </w:rPr>
        <w:t xml:space="preserve"> max kWh usage</w:t>
      </w:r>
      <w:r w:rsidRPr="434BF594" w:rsidR="1A7D0145">
        <w:rPr>
          <w:rFonts w:ascii="Times New Roman" w:hAnsi="Times New Roman" w:eastAsia="Times New Roman" w:cs="Times New Roman"/>
          <w:sz w:val="24"/>
          <w:szCs w:val="24"/>
        </w:rPr>
        <w:t>.</w:t>
      </w:r>
      <w:r w:rsidRPr="434BF594" w:rsidR="565D494A">
        <w:rPr>
          <w:rFonts w:ascii="Times New Roman" w:hAnsi="Times New Roman" w:eastAsia="Times New Roman" w:cs="Times New Roman"/>
          <w:sz w:val="24"/>
          <w:szCs w:val="24"/>
        </w:rPr>
        <w:t xml:space="preserve"> </w:t>
      </w:r>
      <w:r w:rsidRPr="434BF594" w:rsidR="53BD987F">
        <w:rPr>
          <w:rFonts w:ascii="Times New Roman" w:hAnsi="Times New Roman" w:eastAsia="Times New Roman" w:cs="Times New Roman"/>
          <w:sz w:val="24"/>
          <w:szCs w:val="24"/>
        </w:rPr>
        <w:t>If we a</w:t>
      </w:r>
      <w:r w:rsidRPr="434BF594" w:rsidR="33402C8E">
        <w:rPr>
          <w:rFonts w:ascii="Times New Roman" w:hAnsi="Times New Roman" w:eastAsia="Times New Roman" w:cs="Times New Roman"/>
          <w:sz w:val="24"/>
          <w:szCs w:val="24"/>
        </w:rPr>
        <w:t xml:space="preserve">pply our most basic model that coincides with the </w:t>
      </w:r>
      <w:r w:rsidRPr="434BF594" w:rsidR="4A11D9B3">
        <w:rPr>
          <w:rFonts w:ascii="Times New Roman" w:hAnsi="Times New Roman" w:eastAsia="Times New Roman" w:cs="Times New Roman"/>
          <w:sz w:val="24"/>
          <w:szCs w:val="24"/>
        </w:rPr>
        <w:t>expected</w:t>
      </w:r>
      <w:r w:rsidRPr="434BF594" w:rsidR="6D327ACD">
        <w:rPr>
          <w:rFonts w:ascii="Times New Roman" w:hAnsi="Times New Roman" w:eastAsia="Times New Roman" w:cs="Times New Roman"/>
          <w:sz w:val="24"/>
          <w:szCs w:val="24"/>
        </w:rPr>
        <w:t xml:space="preserve"> trend</w:t>
      </w:r>
      <w:r w:rsidRPr="434BF594" w:rsidR="33402C8E">
        <w:rPr>
          <w:rFonts w:ascii="Times New Roman" w:hAnsi="Times New Roman" w:eastAsia="Times New Roman" w:cs="Times New Roman"/>
          <w:sz w:val="24"/>
          <w:szCs w:val="24"/>
        </w:rPr>
        <w:t>, we have</w:t>
      </w:r>
      <w:r w:rsidRPr="434BF594" w:rsidR="6ABF671A">
        <w:rPr>
          <w:rFonts w:ascii="Times New Roman" w:hAnsi="Times New Roman" w:eastAsia="Times New Roman" w:cs="Times New Roman"/>
          <w:sz w:val="24"/>
          <w:szCs w:val="24"/>
        </w:rPr>
        <w:t>:</w:t>
      </w:r>
    </w:p>
    <w:p w:rsidR="2F94B0A6" w:rsidP="6C06C560" w:rsidRDefault="2F94B0A6" w14:paraId="20E7F096" w14:textId="50FF83D7">
      <w:pPr>
        <w:pStyle w:val="Normal"/>
        <w:jc w:val="center"/>
        <w:rPr>
          <w:rFonts w:ascii="Times New Roman" w:hAnsi="Times New Roman" w:eastAsia="Times New Roman" w:cs="Times New Roman"/>
          <w:sz w:val="24"/>
          <w:szCs w:val="24"/>
        </w:rPr>
      </w:pPr>
      <w:r w:rsidRPr="6C06C560" w:rsidR="33402C8E">
        <w:rPr>
          <w:rFonts w:ascii="Times New Roman" w:hAnsi="Times New Roman" w:eastAsia="Times New Roman" w:cs="Times New Roman"/>
          <w:sz w:val="24"/>
          <w:szCs w:val="24"/>
        </w:rPr>
        <w:t>k</w:t>
      </w:r>
      <w:r w:rsidRPr="6C06C560" w:rsidR="742820EE">
        <w:rPr>
          <w:rFonts w:ascii="Times New Roman" w:hAnsi="Times New Roman" w:eastAsia="Times New Roman" w:cs="Times New Roman"/>
          <w:sz w:val="24"/>
          <w:szCs w:val="24"/>
        </w:rPr>
        <w:t>w</w:t>
      </w:r>
      <w:r w:rsidRPr="6C06C560" w:rsidR="33402C8E">
        <w:rPr>
          <w:rFonts w:ascii="Times New Roman" w:hAnsi="Times New Roman" w:eastAsia="Times New Roman" w:cs="Times New Roman"/>
          <w:sz w:val="24"/>
          <w:szCs w:val="24"/>
        </w:rPr>
        <w:t xml:space="preserve">h ~ </w:t>
      </w:r>
      <w:r w:rsidRPr="6C06C560" w:rsidR="0118FC54">
        <w:rPr>
          <w:rFonts w:ascii="Times New Roman" w:hAnsi="Times New Roman" w:eastAsia="Times New Roman" w:cs="Times New Roman"/>
          <w:sz w:val="24"/>
          <w:szCs w:val="24"/>
        </w:rPr>
        <w:t>t</w:t>
      </w:r>
      <w:r w:rsidRPr="6C06C560" w:rsidR="14543811">
        <w:rPr>
          <w:rFonts w:ascii="Times New Roman" w:hAnsi="Times New Roman" w:eastAsia="Times New Roman" w:cs="Times New Roman"/>
          <w:sz w:val="24"/>
          <w:szCs w:val="24"/>
        </w:rPr>
        <w:t xml:space="preserve">emperature + </w:t>
      </w:r>
      <w:r w:rsidRPr="6C06C560" w:rsidR="07D6B66B">
        <w:rPr>
          <w:rFonts w:ascii="Times New Roman" w:hAnsi="Times New Roman" w:eastAsia="Times New Roman" w:cs="Times New Roman"/>
          <w:sz w:val="24"/>
          <w:szCs w:val="24"/>
        </w:rPr>
        <w:t>factor(</w:t>
      </w:r>
      <w:r w:rsidRPr="6C06C560" w:rsidR="14543811">
        <w:rPr>
          <w:rFonts w:ascii="Times New Roman" w:hAnsi="Times New Roman" w:eastAsia="Times New Roman" w:cs="Times New Roman"/>
          <w:sz w:val="24"/>
          <w:szCs w:val="24"/>
        </w:rPr>
        <w:t>season</w:t>
      </w:r>
      <w:r w:rsidRPr="6C06C560" w:rsidR="0D1A1B22">
        <w:rPr>
          <w:rFonts w:ascii="Times New Roman" w:hAnsi="Times New Roman" w:eastAsia="Times New Roman" w:cs="Times New Roman"/>
          <w:sz w:val="24"/>
          <w:szCs w:val="24"/>
        </w:rPr>
        <w:t>)</w:t>
      </w:r>
      <w:r w:rsidRPr="6C06C560" w:rsidR="3AD976C3">
        <w:rPr>
          <w:rFonts w:ascii="Times New Roman" w:hAnsi="Times New Roman" w:eastAsia="Times New Roman" w:cs="Times New Roman"/>
          <w:sz w:val="24"/>
          <w:szCs w:val="24"/>
        </w:rPr>
        <w:t xml:space="preserve"> + temperature*</w:t>
      </w:r>
      <w:r w:rsidRPr="6C06C560" w:rsidR="4C6E4D3D">
        <w:rPr>
          <w:rFonts w:ascii="Times New Roman" w:hAnsi="Times New Roman" w:eastAsia="Times New Roman" w:cs="Times New Roman"/>
          <w:sz w:val="24"/>
          <w:szCs w:val="24"/>
        </w:rPr>
        <w:t>factor(</w:t>
      </w:r>
      <w:r w:rsidRPr="6C06C560" w:rsidR="3AD976C3">
        <w:rPr>
          <w:rFonts w:ascii="Times New Roman" w:hAnsi="Times New Roman" w:eastAsia="Times New Roman" w:cs="Times New Roman"/>
          <w:sz w:val="24"/>
          <w:szCs w:val="24"/>
        </w:rPr>
        <w:t>season</w:t>
      </w:r>
      <w:r w:rsidRPr="6C06C560" w:rsidR="60D2546D">
        <w:rPr>
          <w:rFonts w:ascii="Times New Roman" w:hAnsi="Times New Roman" w:eastAsia="Times New Roman" w:cs="Times New Roman"/>
          <w:sz w:val="24"/>
          <w:szCs w:val="24"/>
        </w:rPr>
        <w:t>)</w:t>
      </w:r>
    </w:p>
    <w:p w:rsidR="2F94B0A6" w:rsidP="6C06C560" w:rsidRDefault="2F94B0A6" w14:paraId="19CB9982" w14:textId="64DDC59F">
      <w:pPr>
        <w:pStyle w:val="Normal"/>
        <w:rPr>
          <w:rFonts w:ascii="Times New Roman" w:hAnsi="Times New Roman" w:eastAsia="Times New Roman" w:cs="Times New Roman"/>
          <w:sz w:val="24"/>
          <w:szCs w:val="24"/>
        </w:rPr>
      </w:pPr>
      <w:r w:rsidRPr="40F7BDF9" w:rsidR="0B842783">
        <w:rPr>
          <w:rFonts w:ascii="Times New Roman" w:hAnsi="Times New Roman" w:eastAsia="Times New Roman" w:cs="Times New Roman"/>
          <w:sz w:val="24"/>
          <w:szCs w:val="24"/>
        </w:rPr>
        <w:t xml:space="preserve">Note that this model includes </w:t>
      </w:r>
      <w:r w:rsidRPr="40F7BDF9" w:rsidR="450938B2">
        <w:rPr>
          <w:rFonts w:ascii="Times New Roman" w:hAnsi="Times New Roman" w:eastAsia="Times New Roman" w:cs="Times New Roman"/>
          <w:sz w:val="24"/>
          <w:szCs w:val="24"/>
        </w:rPr>
        <w:t>an</w:t>
      </w:r>
      <w:r w:rsidRPr="40F7BDF9" w:rsidR="0B842783">
        <w:rPr>
          <w:rFonts w:ascii="Times New Roman" w:hAnsi="Times New Roman" w:eastAsia="Times New Roman" w:cs="Times New Roman"/>
          <w:sz w:val="24"/>
          <w:szCs w:val="24"/>
        </w:rPr>
        <w:t xml:space="preserve"> interaction between </w:t>
      </w:r>
      <w:r w:rsidRPr="40F7BDF9" w:rsidR="6750168B">
        <w:rPr>
          <w:rFonts w:ascii="Times New Roman" w:hAnsi="Times New Roman" w:eastAsia="Times New Roman" w:cs="Times New Roman"/>
          <w:sz w:val="24"/>
          <w:szCs w:val="24"/>
        </w:rPr>
        <w:t xml:space="preserve">temperature and season, due to the apparent differences in slopes across </w:t>
      </w:r>
      <w:r w:rsidRPr="40F7BDF9" w:rsidR="2BD75FFF">
        <w:rPr>
          <w:rFonts w:ascii="Times New Roman" w:hAnsi="Times New Roman" w:eastAsia="Times New Roman" w:cs="Times New Roman"/>
          <w:sz w:val="24"/>
          <w:szCs w:val="24"/>
        </w:rPr>
        <w:t xml:space="preserve">the winter and summer seasons. </w:t>
      </w:r>
      <w:r w:rsidRPr="40F7BDF9" w:rsidR="1ED4D904">
        <w:rPr>
          <w:rFonts w:ascii="Times New Roman" w:hAnsi="Times New Roman" w:eastAsia="Times New Roman" w:cs="Times New Roman"/>
          <w:sz w:val="24"/>
          <w:szCs w:val="24"/>
        </w:rPr>
        <w:t xml:space="preserve">To visualize </w:t>
      </w:r>
      <w:r w:rsidRPr="40F7BDF9" w:rsidR="4F0353DF">
        <w:rPr>
          <w:rFonts w:ascii="Times New Roman" w:hAnsi="Times New Roman" w:eastAsia="Times New Roman" w:cs="Times New Roman"/>
          <w:sz w:val="24"/>
          <w:szCs w:val="24"/>
        </w:rPr>
        <w:t xml:space="preserve">this </w:t>
      </w:r>
      <w:r w:rsidRPr="40F7BDF9" w:rsidR="1ED4D904">
        <w:rPr>
          <w:rFonts w:ascii="Times New Roman" w:hAnsi="Times New Roman" w:eastAsia="Times New Roman" w:cs="Times New Roman"/>
          <w:sz w:val="24"/>
          <w:szCs w:val="24"/>
        </w:rPr>
        <w:t>model</w:t>
      </w:r>
      <w:r w:rsidRPr="40F7BDF9" w:rsidR="42498EBB">
        <w:rPr>
          <w:rFonts w:ascii="Times New Roman" w:hAnsi="Times New Roman" w:eastAsia="Times New Roman" w:cs="Times New Roman"/>
          <w:sz w:val="24"/>
          <w:szCs w:val="24"/>
        </w:rPr>
        <w:t>’s</w:t>
      </w:r>
      <w:r w:rsidRPr="40F7BDF9" w:rsidR="1ED4D904">
        <w:rPr>
          <w:rFonts w:ascii="Times New Roman" w:hAnsi="Times New Roman" w:eastAsia="Times New Roman" w:cs="Times New Roman"/>
          <w:sz w:val="24"/>
          <w:szCs w:val="24"/>
        </w:rPr>
        <w:t xml:space="preserve"> </w:t>
      </w:r>
      <w:r w:rsidRPr="40F7BDF9" w:rsidR="5EDA43C9">
        <w:rPr>
          <w:rFonts w:ascii="Times New Roman" w:hAnsi="Times New Roman" w:eastAsia="Times New Roman" w:cs="Times New Roman"/>
          <w:sz w:val="24"/>
          <w:szCs w:val="24"/>
        </w:rPr>
        <w:t xml:space="preserve">strength </w:t>
      </w:r>
      <w:r w:rsidRPr="40F7BDF9" w:rsidR="1ED4D904">
        <w:rPr>
          <w:rFonts w:ascii="Times New Roman" w:hAnsi="Times New Roman" w:eastAsia="Times New Roman" w:cs="Times New Roman"/>
          <w:sz w:val="24"/>
          <w:szCs w:val="24"/>
        </w:rPr>
        <w:t>across all customers</w:t>
      </w:r>
      <w:r w:rsidRPr="40F7BDF9" w:rsidR="49C09F00">
        <w:rPr>
          <w:rFonts w:ascii="Times New Roman" w:hAnsi="Times New Roman" w:eastAsia="Times New Roman" w:cs="Times New Roman"/>
          <w:sz w:val="24"/>
          <w:szCs w:val="24"/>
        </w:rPr>
        <w:t xml:space="preserve">, </w:t>
      </w:r>
      <w:r w:rsidRPr="40F7BDF9" w:rsidR="3CD7F4F7">
        <w:rPr>
          <w:rFonts w:ascii="Times New Roman" w:hAnsi="Times New Roman" w:eastAsia="Times New Roman" w:cs="Times New Roman"/>
          <w:sz w:val="24"/>
          <w:szCs w:val="24"/>
        </w:rPr>
        <w:t xml:space="preserve">we </w:t>
      </w:r>
      <w:r w:rsidRPr="40F7BDF9" w:rsidR="35CF2EBF">
        <w:rPr>
          <w:rFonts w:ascii="Times New Roman" w:hAnsi="Times New Roman" w:eastAsia="Times New Roman" w:cs="Times New Roman"/>
          <w:sz w:val="24"/>
          <w:szCs w:val="24"/>
        </w:rPr>
        <w:t xml:space="preserve">plotted </w:t>
      </w:r>
      <w:r w:rsidRPr="40F7BDF9" w:rsidR="650968D6">
        <w:rPr>
          <w:rFonts w:ascii="Times New Roman" w:hAnsi="Times New Roman" w:eastAsia="Times New Roman" w:cs="Times New Roman"/>
          <w:sz w:val="24"/>
          <w:szCs w:val="24"/>
        </w:rPr>
        <w:t xml:space="preserve">each customer’s </w:t>
      </w:r>
      <w:r w:rsidRPr="40F7BDF9" w:rsidR="5E151BCA">
        <w:rPr>
          <w:rFonts w:ascii="Times New Roman" w:hAnsi="Times New Roman" w:eastAsia="Times New Roman" w:cs="Times New Roman"/>
          <w:sz w:val="24"/>
          <w:szCs w:val="24"/>
        </w:rPr>
        <w:t>adjusted R-squared and MSE</w:t>
      </w:r>
      <w:r w:rsidRPr="40F7BDF9" w:rsidR="16324E45">
        <w:rPr>
          <w:rFonts w:ascii="Times New Roman" w:hAnsi="Times New Roman" w:eastAsia="Times New Roman" w:cs="Times New Roman"/>
          <w:sz w:val="24"/>
          <w:szCs w:val="24"/>
        </w:rPr>
        <w:t xml:space="preserve"> on histograms</w:t>
      </w:r>
      <w:r w:rsidRPr="40F7BDF9" w:rsidR="5AD452C5">
        <w:rPr>
          <w:rFonts w:ascii="Times New Roman" w:hAnsi="Times New Roman" w:eastAsia="Times New Roman" w:cs="Times New Roman"/>
          <w:sz w:val="24"/>
          <w:szCs w:val="24"/>
        </w:rPr>
        <w:t xml:space="preserve">. For the distribution of MSE, the data </w:t>
      </w:r>
      <w:r w:rsidRPr="40F7BDF9" w:rsidR="255E74C6">
        <w:rPr>
          <w:rFonts w:ascii="Times New Roman" w:hAnsi="Times New Roman" w:eastAsia="Times New Roman" w:cs="Times New Roman"/>
          <w:sz w:val="24"/>
          <w:szCs w:val="24"/>
        </w:rPr>
        <w:t xml:space="preserve">was separated into </w:t>
      </w:r>
      <w:r w:rsidRPr="40F7BDF9" w:rsidR="48E70443">
        <w:rPr>
          <w:rFonts w:ascii="Times New Roman" w:hAnsi="Times New Roman" w:eastAsia="Times New Roman" w:cs="Times New Roman"/>
          <w:sz w:val="24"/>
          <w:szCs w:val="24"/>
        </w:rPr>
        <w:t xml:space="preserve">an </w:t>
      </w:r>
      <w:r w:rsidRPr="40F7BDF9" w:rsidR="255E74C6">
        <w:rPr>
          <w:rFonts w:ascii="Times New Roman" w:hAnsi="Times New Roman" w:eastAsia="Times New Roman" w:cs="Times New Roman"/>
          <w:sz w:val="24"/>
          <w:szCs w:val="24"/>
        </w:rPr>
        <w:t>80</w:t>
      </w:r>
      <w:r w:rsidRPr="40F7BDF9" w:rsidR="73BF706A">
        <w:rPr>
          <w:rFonts w:ascii="Times New Roman" w:hAnsi="Times New Roman" w:eastAsia="Times New Roman" w:cs="Times New Roman"/>
          <w:sz w:val="24"/>
          <w:szCs w:val="24"/>
        </w:rPr>
        <w:t xml:space="preserve">-20% </w:t>
      </w:r>
      <w:r w:rsidRPr="40F7BDF9" w:rsidR="54D2757F">
        <w:rPr>
          <w:rFonts w:ascii="Times New Roman" w:hAnsi="Times New Roman" w:eastAsia="Times New Roman" w:cs="Times New Roman"/>
          <w:sz w:val="24"/>
          <w:szCs w:val="24"/>
        </w:rPr>
        <w:t>train-testing</w:t>
      </w:r>
      <w:r w:rsidRPr="40F7BDF9" w:rsidR="255E74C6">
        <w:rPr>
          <w:rFonts w:ascii="Times New Roman" w:hAnsi="Times New Roman" w:eastAsia="Times New Roman" w:cs="Times New Roman"/>
          <w:sz w:val="24"/>
          <w:szCs w:val="24"/>
        </w:rPr>
        <w:t xml:space="preserve"> </w:t>
      </w:r>
      <w:r w:rsidRPr="40F7BDF9" w:rsidR="255E74C6">
        <w:rPr>
          <w:rFonts w:ascii="Times New Roman" w:hAnsi="Times New Roman" w:eastAsia="Times New Roman" w:cs="Times New Roman"/>
          <w:sz w:val="24"/>
          <w:szCs w:val="24"/>
        </w:rPr>
        <w:t>split</w:t>
      </w:r>
      <w:r w:rsidRPr="40F7BDF9" w:rsidR="13EB003C">
        <w:rPr>
          <w:rFonts w:ascii="Times New Roman" w:hAnsi="Times New Roman" w:eastAsia="Times New Roman" w:cs="Times New Roman"/>
          <w:sz w:val="24"/>
          <w:szCs w:val="24"/>
        </w:rPr>
        <w:t>.</w:t>
      </w:r>
    </w:p>
    <w:p w:rsidR="2F94B0A6" w:rsidP="6C06C560" w:rsidRDefault="2F94B0A6" w14:paraId="6B88DF74" w14:textId="54BC80BB">
      <w:pPr>
        <w:pStyle w:val="Normal"/>
        <w:bidi w:val="0"/>
        <w:spacing w:before="0" w:beforeAutospacing="off" w:after="160" w:afterAutospacing="off" w:line="259" w:lineRule="auto"/>
        <w:ind w:left="0" w:right="0" w:firstLine="0"/>
        <w:jc w:val="center"/>
      </w:pPr>
      <w:r w:rsidR="2D366658">
        <w:drawing>
          <wp:inline wp14:editId="6C6B6C5E" wp14:anchorId="18352125">
            <wp:extent cx="5210175" cy="2691924"/>
            <wp:effectExtent l="0" t="0" r="0" b="0"/>
            <wp:docPr id="394473731" name="" title=""/>
            <wp:cNvGraphicFramePr>
              <a:graphicFrameLocks noChangeAspect="1"/>
            </wp:cNvGraphicFramePr>
            <a:graphic>
              <a:graphicData uri="http://schemas.openxmlformats.org/drawingml/2006/picture">
                <pic:pic>
                  <pic:nvPicPr>
                    <pic:cNvPr id="0" name=""/>
                    <pic:cNvPicPr/>
                  </pic:nvPicPr>
                  <pic:blipFill>
                    <a:blip r:embed="R8bd7174e9fa04a1e">
                      <a:extLst>
                        <a:ext xmlns:a="http://schemas.openxmlformats.org/drawingml/2006/main" uri="{28A0092B-C50C-407E-A947-70E740481C1C}">
                          <a14:useLocalDpi val="0"/>
                        </a:ext>
                      </a:extLst>
                    </a:blip>
                    <a:stretch>
                      <a:fillRect/>
                    </a:stretch>
                  </pic:blipFill>
                  <pic:spPr>
                    <a:xfrm>
                      <a:off x="0" y="0"/>
                      <a:ext cx="5210175" cy="2691924"/>
                    </a:xfrm>
                    <a:prstGeom prst="rect">
                      <a:avLst/>
                    </a:prstGeom>
                  </pic:spPr>
                </pic:pic>
              </a:graphicData>
            </a:graphic>
          </wp:inline>
        </w:drawing>
      </w:r>
    </w:p>
    <w:p w:rsidR="2F94B0A6" w:rsidP="232D874E" w:rsidRDefault="2F94B0A6" w14:paraId="5DA0091C" w14:textId="1241870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4"/>
          <w:szCs w:val="24"/>
        </w:rPr>
      </w:pPr>
      <w:r w:rsidRPr="245F5A90" w:rsidR="692E0F9E">
        <w:rPr>
          <w:rFonts w:ascii="Times New Roman" w:hAnsi="Times New Roman" w:eastAsia="Times New Roman" w:cs="Times New Roman"/>
          <w:b w:val="0"/>
          <w:bCs w:val="0"/>
          <w:color w:val="auto"/>
          <w:sz w:val="24"/>
          <w:szCs w:val="24"/>
        </w:rPr>
        <w:t xml:space="preserve">This model produced a mean R-squared of .3345 and a mean MSE of .9968. </w:t>
      </w:r>
      <w:r w:rsidRPr="245F5A90" w:rsidR="4A250D84">
        <w:rPr>
          <w:rFonts w:ascii="Times New Roman" w:hAnsi="Times New Roman" w:eastAsia="Times New Roman" w:cs="Times New Roman"/>
          <w:b w:val="0"/>
          <w:bCs w:val="0"/>
          <w:color w:val="auto"/>
          <w:sz w:val="24"/>
          <w:szCs w:val="24"/>
        </w:rPr>
        <w:t>T</w:t>
      </w:r>
      <w:r w:rsidRPr="245F5A90" w:rsidR="0A9947C7">
        <w:rPr>
          <w:rFonts w:ascii="Times New Roman" w:hAnsi="Times New Roman" w:eastAsia="Times New Roman" w:cs="Times New Roman"/>
          <w:b w:val="0"/>
          <w:bCs w:val="0"/>
          <w:color w:val="auto"/>
          <w:sz w:val="24"/>
          <w:szCs w:val="24"/>
        </w:rPr>
        <w:t xml:space="preserve">he adjusted R-squared </w:t>
      </w:r>
      <w:r w:rsidRPr="245F5A90" w:rsidR="28F34DFB">
        <w:rPr>
          <w:rFonts w:ascii="Times New Roman" w:hAnsi="Times New Roman" w:eastAsia="Times New Roman" w:cs="Times New Roman"/>
          <w:b w:val="0"/>
          <w:bCs w:val="0"/>
          <w:color w:val="auto"/>
          <w:sz w:val="24"/>
          <w:szCs w:val="24"/>
        </w:rPr>
        <w:t>seems relatively weak</w:t>
      </w:r>
      <w:r w:rsidRPr="245F5A90" w:rsidR="41084183">
        <w:rPr>
          <w:rFonts w:ascii="Times New Roman" w:hAnsi="Times New Roman" w:eastAsia="Times New Roman" w:cs="Times New Roman"/>
          <w:b w:val="0"/>
          <w:bCs w:val="0"/>
          <w:color w:val="auto"/>
          <w:sz w:val="24"/>
          <w:szCs w:val="24"/>
        </w:rPr>
        <w:t xml:space="preserve"> compared to the mean MSE</w:t>
      </w:r>
      <w:r w:rsidRPr="245F5A90" w:rsidR="28F34DFB">
        <w:rPr>
          <w:rFonts w:ascii="Times New Roman" w:hAnsi="Times New Roman" w:eastAsia="Times New Roman" w:cs="Times New Roman"/>
          <w:b w:val="0"/>
          <w:bCs w:val="0"/>
          <w:color w:val="auto"/>
          <w:sz w:val="24"/>
          <w:szCs w:val="24"/>
        </w:rPr>
        <w:t xml:space="preserve">, </w:t>
      </w:r>
      <w:r w:rsidRPr="245F5A90" w:rsidR="5333A06B">
        <w:rPr>
          <w:rFonts w:ascii="Times New Roman" w:hAnsi="Times New Roman" w:eastAsia="Times New Roman" w:cs="Times New Roman"/>
          <w:b w:val="0"/>
          <w:bCs w:val="0"/>
          <w:color w:val="auto"/>
          <w:sz w:val="24"/>
          <w:szCs w:val="24"/>
        </w:rPr>
        <w:t xml:space="preserve">which </w:t>
      </w:r>
      <w:r w:rsidRPr="245F5A90" w:rsidR="28F34DFB">
        <w:rPr>
          <w:rFonts w:ascii="Times New Roman" w:hAnsi="Times New Roman" w:eastAsia="Times New Roman" w:cs="Times New Roman"/>
          <w:b w:val="0"/>
          <w:bCs w:val="0"/>
          <w:color w:val="auto"/>
          <w:sz w:val="24"/>
          <w:szCs w:val="24"/>
        </w:rPr>
        <w:t>may be due to the</w:t>
      </w:r>
      <w:r w:rsidRPr="245F5A90" w:rsidR="02635C52">
        <w:rPr>
          <w:rFonts w:ascii="Times New Roman" w:hAnsi="Times New Roman" w:eastAsia="Times New Roman" w:cs="Times New Roman"/>
          <w:b w:val="0"/>
          <w:bCs w:val="0"/>
          <w:color w:val="auto"/>
          <w:sz w:val="24"/>
          <w:szCs w:val="24"/>
        </w:rPr>
        <w:t xml:space="preserve"> clustered</w:t>
      </w:r>
      <w:r w:rsidRPr="245F5A90" w:rsidR="28F34DFB">
        <w:rPr>
          <w:rFonts w:ascii="Times New Roman" w:hAnsi="Times New Roman" w:eastAsia="Times New Roman" w:cs="Times New Roman"/>
          <w:b w:val="0"/>
          <w:bCs w:val="0"/>
          <w:color w:val="auto"/>
          <w:sz w:val="24"/>
          <w:szCs w:val="24"/>
        </w:rPr>
        <w:t xml:space="preserve"> </w:t>
      </w:r>
      <w:r w:rsidRPr="245F5A90" w:rsidR="20CEC249">
        <w:rPr>
          <w:rFonts w:ascii="Times New Roman" w:hAnsi="Times New Roman" w:eastAsia="Times New Roman" w:cs="Times New Roman"/>
          <w:b w:val="0"/>
          <w:bCs w:val="0"/>
          <w:color w:val="auto"/>
          <w:sz w:val="24"/>
          <w:szCs w:val="24"/>
        </w:rPr>
        <w:t xml:space="preserve">distribution </w:t>
      </w:r>
      <w:r w:rsidRPr="245F5A90" w:rsidR="67AD82B6">
        <w:rPr>
          <w:rFonts w:ascii="Times New Roman" w:hAnsi="Times New Roman" w:eastAsia="Times New Roman" w:cs="Times New Roman"/>
          <w:b w:val="0"/>
          <w:bCs w:val="0"/>
          <w:color w:val="auto"/>
          <w:sz w:val="24"/>
          <w:szCs w:val="24"/>
        </w:rPr>
        <w:t xml:space="preserve">of outdoor temperature </w:t>
      </w:r>
      <w:r w:rsidRPr="245F5A90" w:rsidR="0BD2D71B">
        <w:rPr>
          <w:rFonts w:ascii="Times New Roman" w:hAnsi="Times New Roman" w:eastAsia="Times New Roman" w:cs="Times New Roman"/>
          <w:b w:val="0"/>
          <w:bCs w:val="0"/>
          <w:color w:val="auto"/>
          <w:sz w:val="24"/>
          <w:szCs w:val="24"/>
        </w:rPr>
        <w:t>value</w:t>
      </w:r>
      <w:r w:rsidRPr="245F5A90" w:rsidR="67AD82B6">
        <w:rPr>
          <w:rFonts w:ascii="Times New Roman" w:hAnsi="Times New Roman" w:eastAsia="Times New Roman" w:cs="Times New Roman"/>
          <w:b w:val="0"/>
          <w:bCs w:val="0"/>
          <w:color w:val="auto"/>
          <w:sz w:val="24"/>
          <w:szCs w:val="24"/>
        </w:rPr>
        <w:t>s.</w:t>
      </w:r>
      <w:r w:rsidRPr="245F5A90" w:rsidR="5B32F702">
        <w:rPr>
          <w:rFonts w:ascii="Times New Roman" w:hAnsi="Times New Roman" w:eastAsia="Times New Roman" w:cs="Times New Roman"/>
          <w:b w:val="0"/>
          <w:bCs w:val="0"/>
          <w:color w:val="auto"/>
          <w:sz w:val="24"/>
          <w:szCs w:val="24"/>
        </w:rPr>
        <w:t xml:space="preserve"> Beyond this, we continued </w:t>
      </w:r>
      <w:r w:rsidRPr="245F5A90" w:rsidR="58D4F6B0">
        <w:rPr>
          <w:rFonts w:ascii="Times New Roman" w:hAnsi="Times New Roman" w:eastAsia="Times New Roman" w:cs="Times New Roman"/>
          <w:b w:val="0"/>
          <w:bCs w:val="0"/>
          <w:color w:val="auto"/>
          <w:sz w:val="24"/>
          <w:szCs w:val="24"/>
        </w:rPr>
        <w:t xml:space="preserve">applying the same training-testing split </w:t>
      </w:r>
      <w:r w:rsidRPr="245F5A90" w:rsidR="5B32F702">
        <w:rPr>
          <w:rFonts w:ascii="Times New Roman" w:hAnsi="Times New Roman" w:eastAsia="Times New Roman" w:cs="Times New Roman"/>
          <w:b w:val="0"/>
          <w:bCs w:val="0"/>
          <w:color w:val="auto"/>
          <w:sz w:val="24"/>
          <w:szCs w:val="24"/>
        </w:rPr>
        <w:t>for models</w:t>
      </w:r>
      <w:r w:rsidRPr="245F5A90" w:rsidR="4C55B38C">
        <w:rPr>
          <w:rFonts w:ascii="Times New Roman" w:hAnsi="Times New Roman" w:eastAsia="Times New Roman" w:cs="Times New Roman"/>
          <w:b w:val="0"/>
          <w:bCs w:val="0"/>
          <w:color w:val="auto"/>
          <w:sz w:val="24"/>
          <w:szCs w:val="24"/>
        </w:rPr>
        <w:t xml:space="preserve"> with transformed kWh or different explanatory variables altogether</w:t>
      </w:r>
      <w:r w:rsidRPr="245F5A90" w:rsidR="5A3DE526">
        <w:rPr>
          <w:rFonts w:ascii="Times New Roman" w:hAnsi="Times New Roman" w:eastAsia="Times New Roman" w:cs="Times New Roman"/>
          <w:b w:val="0"/>
          <w:bCs w:val="0"/>
          <w:color w:val="auto"/>
          <w:sz w:val="24"/>
          <w:szCs w:val="24"/>
        </w:rPr>
        <w:t xml:space="preserve"> in search of a </w:t>
      </w:r>
      <w:r w:rsidRPr="245F5A90" w:rsidR="5E96E77E">
        <w:rPr>
          <w:rFonts w:ascii="Times New Roman" w:hAnsi="Times New Roman" w:eastAsia="Times New Roman" w:cs="Times New Roman"/>
          <w:b w:val="0"/>
          <w:bCs w:val="0"/>
          <w:color w:val="auto"/>
          <w:sz w:val="24"/>
          <w:szCs w:val="24"/>
        </w:rPr>
        <w:t xml:space="preserve">lower </w:t>
      </w:r>
      <w:r w:rsidRPr="245F5A90" w:rsidR="5A3DE526">
        <w:rPr>
          <w:rFonts w:ascii="Times New Roman" w:hAnsi="Times New Roman" w:eastAsia="Times New Roman" w:cs="Times New Roman"/>
          <w:b w:val="0"/>
          <w:bCs w:val="0"/>
          <w:color w:val="auto"/>
          <w:sz w:val="24"/>
          <w:szCs w:val="24"/>
        </w:rPr>
        <w:t>mean MSE.</w:t>
      </w:r>
    </w:p>
    <w:p w:rsidR="245F5A90" w:rsidP="245F5A90" w:rsidRDefault="245F5A90" w14:paraId="5572258C" w14:textId="0943F04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4"/>
          <w:szCs w:val="24"/>
        </w:rPr>
      </w:pPr>
    </w:p>
    <w:p w:rsidR="19F7C205" w:rsidP="3A7D26C4" w:rsidRDefault="19F7C205" w14:paraId="5F4DAA0A" w14:textId="2D007197">
      <w:pPr>
        <w:pStyle w:val="Normal"/>
        <w:ind w:firstLine="0"/>
        <w:jc w:val="left"/>
        <w:rPr>
          <w:rFonts w:ascii="Times New Roman" w:hAnsi="Times New Roman" w:eastAsia="Times New Roman" w:cs="Times New Roman"/>
          <w:b w:val="0"/>
          <w:bCs w:val="0"/>
          <w:sz w:val="24"/>
          <w:szCs w:val="24"/>
        </w:rPr>
      </w:pPr>
      <w:r w:rsidRPr="5FDCDF5B" w:rsidR="19F7C205">
        <w:rPr>
          <w:rFonts w:ascii="Times New Roman" w:hAnsi="Times New Roman" w:eastAsia="Times New Roman" w:cs="Times New Roman"/>
          <w:b w:val="1"/>
          <w:bCs w:val="1"/>
          <w:sz w:val="24"/>
          <w:szCs w:val="24"/>
        </w:rPr>
        <w:t>DISCUSSION OF TRANSFORMATIONS</w:t>
      </w:r>
      <w:r w:rsidRPr="5FDCDF5B" w:rsidR="21BD8104">
        <w:rPr>
          <w:rFonts w:ascii="Times New Roman" w:hAnsi="Times New Roman" w:eastAsia="Times New Roman" w:cs="Times New Roman"/>
          <w:b w:val="1"/>
          <w:bCs w:val="1"/>
          <w:sz w:val="24"/>
          <w:szCs w:val="24"/>
        </w:rPr>
        <w:t xml:space="preserve"> AND RESULTS</w:t>
      </w:r>
    </w:p>
    <w:p w:rsidR="19F7C205" w:rsidP="52459A44" w:rsidRDefault="19F7C205" w14:paraId="23678B97" w14:textId="671AFA81">
      <w:pPr>
        <w:pStyle w:val="Normal"/>
        <w:ind w:firstLine="0"/>
        <w:jc w:val="left"/>
        <w:rPr>
          <w:rFonts w:ascii="Times New Roman" w:hAnsi="Times New Roman" w:eastAsia="Times New Roman" w:cs="Times New Roman"/>
          <w:sz w:val="24"/>
          <w:szCs w:val="24"/>
          <w:u w:val="single"/>
        </w:rPr>
      </w:pPr>
      <w:r w:rsidRPr="52459A44" w:rsidR="0026C40A">
        <w:rPr>
          <w:rFonts w:ascii="Times New Roman" w:hAnsi="Times New Roman" w:eastAsia="Times New Roman" w:cs="Times New Roman"/>
          <w:sz w:val="24"/>
          <w:szCs w:val="24"/>
          <w:u w:val="single"/>
        </w:rPr>
        <w:t>Log Transformation</w:t>
      </w:r>
    </w:p>
    <w:p w:rsidR="19F7C205" w:rsidP="4768B6BB" w:rsidRDefault="19F7C205" w14:paraId="701A1955" w14:textId="1EEF18C1">
      <w:pPr>
        <w:pStyle w:val="Normal"/>
        <w:ind w:firstLine="0"/>
        <w:jc w:val="left"/>
        <w:rPr>
          <w:rFonts w:ascii="Times New Roman" w:hAnsi="Times New Roman" w:eastAsia="Times New Roman" w:cs="Times New Roman"/>
          <w:b w:val="0"/>
          <w:bCs w:val="0"/>
          <w:sz w:val="24"/>
          <w:szCs w:val="24"/>
        </w:rPr>
      </w:pPr>
      <w:r w:rsidRPr="4768B6BB" w:rsidR="19F7C205">
        <w:rPr>
          <w:rFonts w:ascii="Times New Roman" w:hAnsi="Times New Roman" w:eastAsia="Times New Roman" w:cs="Times New Roman"/>
          <w:b w:val="0"/>
          <w:bCs w:val="0"/>
          <w:sz w:val="24"/>
          <w:szCs w:val="24"/>
        </w:rPr>
        <w:t xml:space="preserve">We knew </w:t>
      </w:r>
      <w:r w:rsidRPr="4768B6BB" w:rsidR="61AB3A1D">
        <w:rPr>
          <w:rFonts w:ascii="Times New Roman" w:hAnsi="Times New Roman" w:eastAsia="Times New Roman" w:cs="Times New Roman"/>
          <w:b w:val="0"/>
          <w:bCs w:val="0"/>
          <w:sz w:val="24"/>
          <w:szCs w:val="24"/>
        </w:rPr>
        <w:t>early in the</w:t>
      </w:r>
      <w:r w:rsidRPr="4768B6BB" w:rsidR="19F7C205">
        <w:rPr>
          <w:rFonts w:ascii="Times New Roman" w:hAnsi="Times New Roman" w:eastAsia="Times New Roman" w:cs="Times New Roman"/>
          <w:b w:val="0"/>
          <w:bCs w:val="0"/>
          <w:sz w:val="24"/>
          <w:szCs w:val="24"/>
        </w:rPr>
        <w:t xml:space="preserve"> process that k</w:t>
      </w:r>
      <w:r w:rsidRPr="4768B6BB" w:rsidR="34B99DAB">
        <w:rPr>
          <w:rFonts w:ascii="Times New Roman" w:hAnsi="Times New Roman" w:eastAsia="Times New Roman" w:cs="Times New Roman"/>
          <w:b w:val="0"/>
          <w:bCs w:val="0"/>
          <w:sz w:val="24"/>
          <w:szCs w:val="24"/>
        </w:rPr>
        <w:t>W</w:t>
      </w:r>
      <w:r w:rsidRPr="4768B6BB" w:rsidR="19F7C205">
        <w:rPr>
          <w:rFonts w:ascii="Times New Roman" w:hAnsi="Times New Roman" w:eastAsia="Times New Roman" w:cs="Times New Roman"/>
          <w:b w:val="0"/>
          <w:bCs w:val="0"/>
          <w:sz w:val="24"/>
          <w:szCs w:val="24"/>
        </w:rPr>
        <w:t>h</w:t>
      </w:r>
      <w:r w:rsidRPr="4768B6BB" w:rsidR="6E7866E5">
        <w:rPr>
          <w:rFonts w:ascii="Times New Roman" w:hAnsi="Times New Roman" w:eastAsia="Times New Roman" w:cs="Times New Roman"/>
          <w:b w:val="0"/>
          <w:bCs w:val="0"/>
          <w:sz w:val="24"/>
          <w:szCs w:val="24"/>
        </w:rPr>
        <w:t xml:space="preserve"> without a transformation could be tricky to work with.</w:t>
      </w:r>
      <w:r w:rsidRPr="4768B6BB" w:rsidR="34C48A67">
        <w:rPr>
          <w:rFonts w:ascii="Times New Roman" w:hAnsi="Times New Roman" w:eastAsia="Times New Roman" w:cs="Times New Roman"/>
          <w:b w:val="0"/>
          <w:bCs w:val="0"/>
          <w:sz w:val="24"/>
          <w:szCs w:val="24"/>
        </w:rPr>
        <w:t xml:space="preserve"> Beyond the linear model, o</w:t>
      </w:r>
      <w:r w:rsidRPr="4768B6BB" w:rsidR="3B984A38">
        <w:rPr>
          <w:rFonts w:ascii="Times New Roman" w:hAnsi="Times New Roman" w:eastAsia="Times New Roman" w:cs="Times New Roman"/>
          <w:b w:val="0"/>
          <w:bCs w:val="0"/>
          <w:sz w:val="24"/>
          <w:szCs w:val="24"/>
        </w:rPr>
        <w:t>ne of the first things we tried</w:t>
      </w:r>
      <w:r w:rsidRPr="4768B6BB" w:rsidR="5946B775">
        <w:rPr>
          <w:rFonts w:ascii="Times New Roman" w:hAnsi="Times New Roman" w:eastAsia="Times New Roman" w:cs="Times New Roman"/>
          <w:b w:val="0"/>
          <w:bCs w:val="0"/>
          <w:sz w:val="24"/>
          <w:szCs w:val="24"/>
        </w:rPr>
        <w:t xml:space="preserve"> </w:t>
      </w:r>
      <w:r w:rsidRPr="4768B6BB" w:rsidR="3B984A38">
        <w:rPr>
          <w:rFonts w:ascii="Times New Roman" w:hAnsi="Times New Roman" w:eastAsia="Times New Roman" w:cs="Times New Roman"/>
          <w:b w:val="0"/>
          <w:bCs w:val="0"/>
          <w:sz w:val="24"/>
          <w:szCs w:val="24"/>
        </w:rPr>
        <w:t>was performing a log transformation on the</w:t>
      </w:r>
      <w:r w:rsidRPr="4768B6BB" w:rsidR="6757EE14">
        <w:rPr>
          <w:rFonts w:ascii="Times New Roman" w:hAnsi="Times New Roman" w:eastAsia="Times New Roman" w:cs="Times New Roman"/>
          <w:b w:val="0"/>
          <w:bCs w:val="0"/>
          <w:sz w:val="24"/>
          <w:szCs w:val="24"/>
        </w:rPr>
        <w:t xml:space="preserve"> </w:t>
      </w:r>
      <w:r w:rsidRPr="4768B6BB" w:rsidR="1842D93F">
        <w:rPr>
          <w:rFonts w:ascii="Times New Roman" w:hAnsi="Times New Roman" w:eastAsia="Times New Roman" w:cs="Times New Roman"/>
          <w:b w:val="0"/>
          <w:bCs w:val="0"/>
          <w:sz w:val="24"/>
          <w:szCs w:val="24"/>
        </w:rPr>
        <w:t>v</w:t>
      </w:r>
      <w:r w:rsidRPr="4768B6BB" w:rsidR="057C33CD">
        <w:rPr>
          <w:rFonts w:ascii="Times New Roman" w:hAnsi="Times New Roman" w:eastAsia="Times New Roman" w:cs="Times New Roman"/>
          <w:b w:val="0"/>
          <w:bCs w:val="0"/>
          <w:sz w:val="24"/>
          <w:szCs w:val="24"/>
        </w:rPr>
        <w:t>ariable</w:t>
      </w:r>
      <w:r w:rsidRPr="4768B6BB" w:rsidR="46AAB6B8">
        <w:rPr>
          <w:rFonts w:ascii="Times New Roman" w:hAnsi="Times New Roman" w:eastAsia="Times New Roman" w:cs="Times New Roman"/>
          <w:b w:val="0"/>
          <w:bCs w:val="0"/>
          <w:sz w:val="24"/>
          <w:szCs w:val="24"/>
        </w:rPr>
        <w:t xml:space="preserve"> k</w:t>
      </w:r>
      <w:r w:rsidRPr="4768B6BB" w:rsidR="175F473F">
        <w:rPr>
          <w:rFonts w:ascii="Times New Roman" w:hAnsi="Times New Roman" w:eastAsia="Times New Roman" w:cs="Times New Roman"/>
          <w:b w:val="0"/>
          <w:bCs w:val="0"/>
          <w:sz w:val="24"/>
          <w:szCs w:val="24"/>
        </w:rPr>
        <w:t>W</w:t>
      </w:r>
      <w:r w:rsidRPr="4768B6BB" w:rsidR="46AAB6B8">
        <w:rPr>
          <w:rFonts w:ascii="Times New Roman" w:hAnsi="Times New Roman" w:eastAsia="Times New Roman" w:cs="Times New Roman"/>
          <w:b w:val="0"/>
          <w:bCs w:val="0"/>
          <w:sz w:val="24"/>
          <w:szCs w:val="24"/>
        </w:rPr>
        <w:t>h</w:t>
      </w:r>
      <w:r w:rsidRPr="4768B6BB" w:rsidR="07CE025A">
        <w:rPr>
          <w:rFonts w:ascii="Times New Roman" w:hAnsi="Times New Roman" w:eastAsia="Times New Roman" w:cs="Times New Roman"/>
          <w:b w:val="0"/>
          <w:bCs w:val="0"/>
          <w:sz w:val="24"/>
          <w:szCs w:val="24"/>
        </w:rPr>
        <w:t xml:space="preserve"> </w:t>
      </w:r>
      <w:r w:rsidRPr="4768B6BB" w:rsidR="670A71F5">
        <w:rPr>
          <w:rFonts w:ascii="Times New Roman" w:hAnsi="Times New Roman" w:eastAsia="Times New Roman" w:cs="Times New Roman"/>
          <w:b w:val="0"/>
          <w:bCs w:val="0"/>
          <w:sz w:val="24"/>
          <w:szCs w:val="24"/>
        </w:rPr>
        <w:t>in</w:t>
      </w:r>
      <w:r w:rsidRPr="4768B6BB" w:rsidR="057C33CD">
        <w:rPr>
          <w:rFonts w:ascii="Times New Roman" w:hAnsi="Times New Roman" w:eastAsia="Times New Roman" w:cs="Times New Roman"/>
          <w:b w:val="0"/>
          <w:bCs w:val="0"/>
          <w:sz w:val="24"/>
          <w:szCs w:val="24"/>
        </w:rPr>
        <w:t xml:space="preserve"> </w:t>
      </w:r>
      <w:r w:rsidRPr="4768B6BB" w:rsidR="25BC0B64">
        <w:rPr>
          <w:rFonts w:ascii="Times New Roman" w:hAnsi="Times New Roman" w:eastAsia="Times New Roman" w:cs="Times New Roman"/>
          <w:b w:val="0"/>
          <w:bCs w:val="0"/>
          <w:sz w:val="24"/>
          <w:szCs w:val="24"/>
        </w:rPr>
        <w:t xml:space="preserve">hopes of </w:t>
      </w:r>
      <w:r w:rsidRPr="4768B6BB" w:rsidR="4550ED5E">
        <w:rPr>
          <w:rFonts w:ascii="Times New Roman" w:hAnsi="Times New Roman" w:eastAsia="Times New Roman" w:cs="Times New Roman"/>
          <w:b w:val="0"/>
          <w:bCs w:val="0"/>
          <w:sz w:val="24"/>
          <w:szCs w:val="24"/>
        </w:rPr>
        <w:t>reducing the more extreme variatio</w:t>
      </w:r>
      <w:r w:rsidRPr="4768B6BB" w:rsidR="01E46DBA">
        <w:rPr>
          <w:rFonts w:ascii="Times New Roman" w:hAnsi="Times New Roman" w:eastAsia="Times New Roman" w:cs="Times New Roman"/>
          <w:b w:val="0"/>
          <w:bCs w:val="0"/>
          <w:sz w:val="24"/>
          <w:szCs w:val="24"/>
        </w:rPr>
        <w:t>n</w:t>
      </w:r>
      <w:r w:rsidRPr="4768B6BB" w:rsidR="01E46DBA">
        <w:rPr>
          <w:rFonts w:ascii="Times New Roman" w:hAnsi="Times New Roman" w:eastAsia="Times New Roman" w:cs="Times New Roman"/>
          <w:b w:val="0"/>
          <w:bCs w:val="0"/>
          <w:sz w:val="24"/>
          <w:szCs w:val="24"/>
        </w:rPr>
        <w:t xml:space="preserve">. For reference, </w:t>
      </w:r>
      <w:r w:rsidRPr="4768B6BB" w:rsidR="0536FA19">
        <w:rPr>
          <w:rFonts w:ascii="Times New Roman" w:hAnsi="Times New Roman" w:eastAsia="Times New Roman" w:cs="Times New Roman"/>
          <w:b w:val="0"/>
          <w:bCs w:val="0"/>
          <w:sz w:val="24"/>
          <w:szCs w:val="24"/>
        </w:rPr>
        <w:t xml:space="preserve">note </w:t>
      </w:r>
      <w:r w:rsidRPr="4768B6BB" w:rsidR="16CD329D">
        <w:rPr>
          <w:rFonts w:ascii="Times New Roman" w:hAnsi="Times New Roman" w:eastAsia="Times New Roman" w:cs="Times New Roman"/>
          <w:b w:val="0"/>
          <w:bCs w:val="0"/>
          <w:sz w:val="24"/>
          <w:szCs w:val="24"/>
        </w:rPr>
        <w:t xml:space="preserve">linear model’s (left plot) residual </w:t>
      </w:r>
      <w:r w:rsidRPr="4768B6BB" w:rsidR="0536FA19">
        <w:rPr>
          <w:rFonts w:ascii="Times New Roman" w:hAnsi="Times New Roman" w:eastAsia="Times New Roman" w:cs="Times New Roman"/>
          <w:b w:val="0"/>
          <w:bCs w:val="0"/>
          <w:sz w:val="24"/>
          <w:szCs w:val="24"/>
        </w:rPr>
        <w:t xml:space="preserve">variation in the winter </w:t>
      </w:r>
      <w:r w:rsidRPr="4768B6BB" w:rsidR="316C4F0B">
        <w:rPr>
          <w:rFonts w:ascii="Times New Roman" w:hAnsi="Times New Roman" w:eastAsia="Times New Roman" w:cs="Times New Roman"/>
          <w:b w:val="0"/>
          <w:bCs w:val="0"/>
          <w:sz w:val="24"/>
          <w:szCs w:val="24"/>
        </w:rPr>
        <w:t>(approximately below 50 degrees F</w:t>
      </w:r>
      <w:r w:rsidRPr="4768B6BB" w:rsidR="324B7AAD">
        <w:rPr>
          <w:rFonts w:ascii="Times New Roman" w:hAnsi="Times New Roman" w:eastAsia="Times New Roman" w:cs="Times New Roman"/>
          <w:b w:val="0"/>
          <w:bCs w:val="0"/>
          <w:sz w:val="24"/>
          <w:szCs w:val="24"/>
        </w:rPr>
        <w:t>)</w:t>
      </w:r>
      <w:r w:rsidRPr="4768B6BB" w:rsidR="07332CF9">
        <w:rPr>
          <w:rFonts w:ascii="Times New Roman" w:hAnsi="Times New Roman" w:eastAsia="Times New Roman" w:cs="Times New Roman"/>
          <w:b w:val="0"/>
          <w:bCs w:val="0"/>
          <w:sz w:val="24"/>
          <w:szCs w:val="24"/>
        </w:rPr>
        <w:t xml:space="preserve"> relative to</w:t>
      </w:r>
      <w:r w:rsidRPr="4768B6BB" w:rsidR="73696F98">
        <w:rPr>
          <w:rFonts w:ascii="Times New Roman" w:hAnsi="Times New Roman" w:eastAsia="Times New Roman" w:cs="Times New Roman"/>
          <w:b w:val="0"/>
          <w:bCs w:val="0"/>
          <w:sz w:val="24"/>
          <w:szCs w:val="24"/>
        </w:rPr>
        <w:t xml:space="preserve"> its</w:t>
      </w:r>
      <w:r w:rsidRPr="4768B6BB" w:rsidR="07332CF9">
        <w:rPr>
          <w:rFonts w:ascii="Times New Roman" w:hAnsi="Times New Roman" w:eastAsia="Times New Roman" w:cs="Times New Roman"/>
          <w:b w:val="0"/>
          <w:bCs w:val="0"/>
          <w:sz w:val="24"/>
          <w:szCs w:val="24"/>
        </w:rPr>
        <w:t xml:space="preserve"> </w:t>
      </w:r>
      <w:r w:rsidRPr="4768B6BB" w:rsidR="761FA535">
        <w:rPr>
          <w:rFonts w:ascii="Times New Roman" w:hAnsi="Times New Roman" w:eastAsia="Times New Roman" w:cs="Times New Roman"/>
          <w:b w:val="0"/>
          <w:bCs w:val="0"/>
          <w:sz w:val="24"/>
          <w:szCs w:val="24"/>
        </w:rPr>
        <w:t>residual variation in the summer</w:t>
      </w:r>
      <w:r w:rsidRPr="4768B6BB" w:rsidR="6D8E4C7F">
        <w:rPr>
          <w:rFonts w:ascii="Times New Roman" w:hAnsi="Times New Roman" w:eastAsia="Times New Roman" w:cs="Times New Roman"/>
          <w:b w:val="0"/>
          <w:bCs w:val="0"/>
          <w:sz w:val="24"/>
          <w:szCs w:val="24"/>
        </w:rPr>
        <w:t>.</w:t>
      </w:r>
      <w:r w:rsidRPr="4768B6BB" w:rsidR="6F720292">
        <w:rPr>
          <w:rFonts w:ascii="Times New Roman" w:hAnsi="Times New Roman" w:eastAsia="Times New Roman" w:cs="Times New Roman"/>
          <w:b w:val="0"/>
          <w:bCs w:val="0"/>
          <w:sz w:val="24"/>
          <w:szCs w:val="24"/>
        </w:rPr>
        <w:t xml:space="preserve"> </w:t>
      </w:r>
      <w:r w:rsidRPr="4768B6BB" w:rsidR="6768E50C">
        <w:rPr>
          <w:rFonts w:ascii="Times New Roman" w:hAnsi="Times New Roman" w:eastAsia="Times New Roman" w:cs="Times New Roman"/>
          <w:b w:val="0"/>
          <w:bCs w:val="0"/>
          <w:sz w:val="24"/>
          <w:szCs w:val="24"/>
        </w:rPr>
        <w:t>After transforming our respon</w:t>
      </w:r>
      <w:r w:rsidRPr="4768B6BB" w:rsidR="6923B08E">
        <w:rPr>
          <w:rFonts w:ascii="Times New Roman" w:hAnsi="Times New Roman" w:eastAsia="Times New Roman" w:cs="Times New Roman"/>
          <w:b w:val="0"/>
          <w:bCs w:val="0"/>
          <w:sz w:val="24"/>
          <w:szCs w:val="24"/>
        </w:rPr>
        <w:t xml:space="preserve">se to </w:t>
      </w:r>
      <w:proofErr w:type="spellStart"/>
      <w:r w:rsidRPr="4768B6BB" w:rsidR="6923B08E">
        <w:rPr>
          <w:rFonts w:ascii="Times New Roman" w:hAnsi="Times New Roman" w:eastAsia="Times New Roman" w:cs="Times New Roman"/>
          <w:b w:val="0"/>
          <w:bCs w:val="0"/>
          <w:sz w:val="24"/>
          <w:szCs w:val="24"/>
        </w:rPr>
        <w:t>logkWh</w:t>
      </w:r>
      <w:proofErr w:type="spellEnd"/>
      <w:r w:rsidRPr="4768B6BB" w:rsidR="6923B08E">
        <w:rPr>
          <w:rFonts w:ascii="Times New Roman" w:hAnsi="Times New Roman" w:eastAsia="Times New Roman" w:cs="Times New Roman"/>
          <w:b w:val="0"/>
          <w:bCs w:val="0"/>
          <w:sz w:val="24"/>
          <w:szCs w:val="24"/>
        </w:rPr>
        <w:t xml:space="preserve"> to target this variation, we have the resulting residual plot on the right.</w:t>
      </w:r>
    </w:p>
    <w:p w:rsidR="6A14C15B" w:rsidP="4768B6BB" w:rsidRDefault="6A14C15B" w14:paraId="661E032B" w14:textId="7146D1E4">
      <w:pPr>
        <w:pStyle w:val="Normal"/>
        <w:bidi w:val="0"/>
        <w:spacing w:before="0" w:beforeAutospacing="off" w:after="160" w:afterAutospacing="off" w:line="259" w:lineRule="auto"/>
        <w:ind w:left="0" w:right="0"/>
        <w:jc w:val="center"/>
      </w:pPr>
      <w:r w:rsidR="6A14C15B">
        <w:drawing>
          <wp:inline wp14:editId="14BFBC5C" wp14:anchorId="4F424E07">
            <wp:extent cx="4572000" cy="2943225"/>
            <wp:effectExtent l="0" t="0" r="0" b="0"/>
            <wp:docPr id="2138499747" name="" title=""/>
            <wp:cNvGraphicFramePr>
              <a:graphicFrameLocks noChangeAspect="1"/>
            </wp:cNvGraphicFramePr>
            <a:graphic>
              <a:graphicData uri="http://schemas.openxmlformats.org/drawingml/2006/picture">
                <pic:pic>
                  <pic:nvPicPr>
                    <pic:cNvPr id="0" name=""/>
                    <pic:cNvPicPr/>
                  </pic:nvPicPr>
                  <pic:blipFill>
                    <a:blip r:embed="R32869a400aff4624">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503A53B" w:rsidP="4768B6BB" w:rsidRDefault="5503A53B" w14:paraId="70EA8C13" w14:textId="4858CCCA">
      <w:pPr>
        <w:pStyle w:val="Normal"/>
        <w:bidi w:val="0"/>
        <w:spacing w:before="0" w:beforeAutospacing="off" w:after="160" w:afterAutospacing="off" w:line="259" w:lineRule="auto"/>
        <w:ind w:left="0" w:right="0"/>
        <w:jc w:val="center"/>
        <w:rPr>
          <w:rFonts w:ascii="Times New Roman" w:hAnsi="Times New Roman" w:eastAsia="Times New Roman" w:cs="Times New Roman"/>
          <w:sz w:val="18"/>
          <w:szCs w:val="18"/>
        </w:rPr>
      </w:pPr>
      <w:r w:rsidRPr="4768B6BB" w:rsidR="5503A53B">
        <w:rPr>
          <w:rFonts w:ascii="Times New Roman" w:hAnsi="Times New Roman" w:eastAsia="Times New Roman" w:cs="Times New Roman"/>
          <w:sz w:val="18"/>
          <w:szCs w:val="18"/>
        </w:rPr>
        <w:t xml:space="preserve">*Only </w:t>
      </w:r>
      <w:proofErr w:type="gramStart"/>
      <w:r w:rsidRPr="4768B6BB" w:rsidR="5503A53B">
        <w:rPr>
          <w:rFonts w:ascii="Times New Roman" w:hAnsi="Times New Roman" w:eastAsia="Times New Roman" w:cs="Times New Roman"/>
          <w:sz w:val="18"/>
          <w:szCs w:val="18"/>
        </w:rPr>
        <w:t>customers 1-40</w:t>
      </w:r>
      <w:proofErr w:type="gramEnd"/>
      <w:r w:rsidRPr="4768B6BB" w:rsidR="5503A53B">
        <w:rPr>
          <w:rFonts w:ascii="Times New Roman" w:hAnsi="Times New Roman" w:eastAsia="Times New Roman" w:cs="Times New Roman"/>
          <w:sz w:val="18"/>
          <w:szCs w:val="18"/>
        </w:rPr>
        <w:t xml:space="preserve"> were used in computing the residual data above. Graphing all 198 customers (approximately 1.7 million observations) would utilize too much CPU</w:t>
      </w:r>
      <w:r w:rsidRPr="4768B6BB" w:rsidR="1D85520D">
        <w:rPr>
          <w:rFonts w:ascii="Times New Roman" w:hAnsi="Times New Roman" w:eastAsia="Times New Roman" w:cs="Times New Roman"/>
          <w:sz w:val="18"/>
          <w:szCs w:val="18"/>
        </w:rPr>
        <w:t>. Additionally, residual axis</w:t>
      </w:r>
      <w:r w:rsidRPr="4768B6BB" w:rsidR="0D9326FE">
        <w:rPr>
          <w:rFonts w:ascii="Times New Roman" w:hAnsi="Times New Roman" w:eastAsia="Times New Roman" w:cs="Times New Roman"/>
          <w:sz w:val="18"/>
          <w:szCs w:val="18"/>
        </w:rPr>
        <w:t>’</w:t>
      </w:r>
      <w:r w:rsidRPr="4768B6BB" w:rsidR="1D85520D">
        <w:rPr>
          <w:rFonts w:ascii="Times New Roman" w:hAnsi="Times New Roman" w:eastAsia="Times New Roman" w:cs="Times New Roman"/>
          <w:sz w:val="18"/>
          <w:szCs w:val="18"/>
        </w:rPr>
        <w:t xml:space="preserve"> in both plots </w:t>
      </w:r>
      <w:r w:rsidRPr="4768B6BB" w:rsidR="1D85520D">
        <w:rPr>
          <w:rFonts w:ascii="Times New Roman" w:hAnsi="Times New Roman" w:eastAsia="Times New Roman" w:cs="Times New Roman"/>
          <w:sz w:val="18"/>
          <w:szCs w:val="18"/>
        </w:rPr>
        <w:t>are expressed in non-transformed kWh</w:t>
      </w:r>
    </w:p>
    <w:p w:rsidR="6A4C825B" w:rsidP="4768B6BB" w:rsidRDefault="6A4C825B" w14:paraId="7A86A2AA" w14:textId="412A5B2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768B6BB" w:rsidR="6A4C825B">
        <w:rPr>
          <w:rFonts w:ascii="Times New Roman" w:hAnsi="Times New Roman" w:eastAsia="Times New Roman" w:cs="Times New Roman"/>
          <w:sz w:val="24"/>
          <w:szCs w:val="24"/>
        </w:rPr>
        <w:t>The log transformation of kWh did little to target the variation in the winter</w:t>
      </w:r>
      <w:r w:rsidRPr="4768B6BB" w:rsidR="7BAF7DCA">
        <w:rPr>
          <w:rFonts w:ascii="Times New Roman" w:hAnsi="Times New Roman" w:eastAsia="Times New Roman" w:cs="Times New Roman"/>
          <w:sz w:val="24"/>
          <w:szCs w:val="24"/>
        </w:rPr>
        <w:t xml:space="preserve">, resulting </w:t>
      </w:r>
      <w:r w:rsidRPr="4768B6BB" w:rsidR="01E692FA">
        <w:rPr>
          <w:rFonts w:ascii="Times New Roman" w:hAnsi="Times New Roman" w:eastAsia="Times New Roman" w:cs="Times New Roman"/>
          <w:sz w:val="24"/>
          <w:szCs w:val="24"/>
        </w:rPr>
        <w:t xml:space="preserve">in a slightly different distribution of MSE across individual customers, but </w:t>
      </w:r>
      <w:r w:rsidRPr="4768B6BB" w:rsidR="7029FCBB">
        <w:rPr>
          <w:rFonts w:ascii="Times New Roman" w:hAnsi="Times New Roman" w:eastAsia="Times New Roman" w:cs="Times New Roman"/>
          <w:sz w:val="24"/>
          <w:szCs w:val="24"/>
        </w:rPr>
        <w:t>overall,</w:t>
      </w:r>
      <w:r w:rsidRPr="4768B6BB" w:rsidR="01E692FA">
        <w:rPr>
          <w:rFonts w:ascii="Times New Roman" w:hAnsi="Times New Roman" w:eastAsia="Times New Roman" w:cs="Times New Roman"/>
          <w:sz w:val="24"/>
          <w:szCs w:val="24"/>
        </w:rPr>
        <w:t xml:space="preserve"> </w:t>
      </w:r>
      <w:r w:rsidRPr="4768B6BB" w:rsidR="3A24E1C7">
        <w:rPr>
          <w:rFonts w:ascii="Times New Roman" w:hAnsi="Times New Roman" w:eastAsia="Times New Roman" w:cs="Times New Roman"/>
          <w:sz w:val="24"/>
          <w:szCs w:val="24"/>
        </w:rPr>
        <w:t>a higher mean MSE</w:t>
      </w:r>
      <w:r w:rsidRPr="4768B6BB" w:rsidR="1FDDEAC4">
        <w:rPr>
          <w:rFonts w:ascii="Times New Roman" w:hAnsi="Times New Roman" w:eastAsia="Times New Roman" w:cs="Times New Roman"/>
          <w:sz w:val="24"/>
          <w:szCs w:val="24"/>
        </w:rPr>
        <w:t xml:space="preserve"> </w:t>
      </w:r>
      <w:proofErr w:type="gramStart"/>
      <w:r w:rsidRPr="4768B6BB" w:rsidR="1FDDEAC4">
        <w:rPr>
          <w:rFonts w:ascii="Times New Roman" w:hAnsi="Times New Roman" w:eastAsia="Times New Roman" w:cs="Times New Roman"/>
          <w:sz w:val="24"/>
          <w:szCs w:val="24"/>
        </w:rPr>
        <w:t>than</w:t>
      </w:r>
      <w:proofErr w:type="gramEnd"/>
      <w:r w:rsidRPr="4768B6BB" w:rsidR="1FDDEAC4">
        <w:rPr>
          <w:rFonts w:ascii="Times New Roman" w:hAnsi="Times New Roman" w:eastAsia="Times New Roman" w:cs="Times New Roman"/>
          <w:sz w:val="24"/>
          <w:szCs w:val="24"/>
        </w:rPr>
        <w:t xml:space="preserve"> the linear model</w:t>
      </w:r>
      <w:r w:rsidRPr="4768B6BB" w:rsidR="3A24E1C7">
        <w:rPr>
          <w:rFonts w:ascii="Times New Roman" w:hAnsi="Times New Roman" w:eastAsia="Times New Roman" w:cs="Times New Roman"/>
          <w:sz w:val="24"/>
          <w:szCs w:val="24"/>
        </w:rPr>
        <w:t>.</w:t>
      </w:r>
    </w:p>
    <w:p w:rsidR="3A24E1C7" w:rsidP="4768B6BB" w:rsidRDefault="3A24E1C7" w14:paraId="27A6F2CA" w14:textId="204A80D3">
      <w:pPr>
        <w:pStyle w:val="Normal"/>
        <w:bidi w:val="0"/>
        <w:spacing w:before="0" w:beforeAutospacing="off" w:after="160" w:afterAutospacing="off" w:line="259" w:lineRule="auto"/>
        <w:ind w:left="0" w:right="0"/>
        <w:jc w:val="center"/>
      </w:pPr>
      <w:r w:rsidR="3A24E1C7">
        <w:drawing>
          <wp:inline wp14:editId="630C882A" wp14:anchorId="47EDA7EC">
            <wp:extent cx="3650776" cy="2547938"/>
            <wp:effectExtent l="0" t="0" r="0" b="0"/>
            <wp:docPr id="1188996434" name="" title=""/>
            <wp:cNvGraphicFramePr>
              <a:graphicFrameLocks noChangeAspect="1"/>
            </wp:cNvGraphicFramePr>
            <a:graphic>
              <a:graphicData uri="http://schemas.openxmlformats.org/drawingml/2006/picture">
                <pic:pic>
                  <pic:nvPicPr>
                    <pic:cNvPr id="0" name=""/>
                    <pic:cNvPicPr/>
                  </pic:nvPicPr>
                  <pic:blipFill>
                    <a:blip r:embed="Re02412733acb4562">
                      <a:extLst>
                        <a:ext xmlns:a="http://schemas.openxmlformats.org/drawingml/2006/main" uri="{28A0092B-C50C-407E-A947-70E740481C1C}">
                          <a14:useLocalDpi val="0"/>
                        </a:ext>
                      </a:extLst>
                    </a:blip>
                    <a:stretch>
                      <a:fillRect/>
                    </a:stretch>
                  </pic:blipFill>
                  <pic:spPr>
                    <a:xfrm>
                      <a:off x="0" y="0"/>
                      <a:ext cx="3650776" cy="2547938"/>
                    </a:xfrm>
                    <a:prstGeom prst="rect">
                      <a:avLst/>
                    </a:prstGeom>
                  </pic:spPr>
                </pic:pic>
              </a:graphicData>
            </a:graphic>
          </wp:inline>
        </w:drawing>
      </w:r>
    </w:p>
    <w:p w:rsidR="62FC7168" w:rsidP="52459A44" w:rsidRDefault="62FC7168" w14:paraId="455DE120" w14:textId="691EE430">
      <w:pPr>
        <w:pStyle w:val="Normal"/>
        <w:ind w:firstLine="0"/>
        <w:jc w:val="left"/>
        <w:rPr>
          <w:rFonts w:ascii="Times New Roman" w:hAnsi="Times New Roman" w:eastAsia="Times New Roman" w:cs="Times New Roman"/>
          <w:b w:val="0"/>
          <w:bCs w:val="0"/>
          <w:sz w:val="24"/>
          <w:szCs w:val="24"/>
          <w:u w:val="single"/>
        </w:rPr>
      </w:pPr>
      <w:r w:rsidRPr="52459A44" w:rsidR="62FC7168">
        <w:rPr>
          <w:rFonts w:ascii="Times New Roman" w:hAnsi="Times New Roman" w:eastAsia="Times New Roman" w:cs="Times New Roman"/>
          <w:b w:val="0"/>
          <w:bCs w:val="0"/>
          <w:sz w:val="24"/>
          <w:szCs w:val="24"/>
          <w:u w:val="single"/>
        </w:rPr>
        <w:t>Cube Root Transformation</w:t>
      </w:r>
    </w:p>
    <w:p w:rsidR="1FFD6E25" w:rsidP="4768B6BB" w:rsidRDefault="1FFD6E25" w14:paraId="45DFB4E7" w14:textId="7FD43B84">
      <w:pPr>
        <w:pStyle w:val="Normal"/>
        <w:ind w:firstLine="0"/>
        <w:jc w:val="left"/>
        <w:rPr>
          <w:rFonts w:ascii="Times New Roman" w:hAnsi="Times New Roman" w:eastAsia="Times New Roman" w:cs="Times New Roman"/>
          <w:b w:val="0"/>
          <w:bCs w:val="0"/>
          <w:sz w:val="24"/>
          <w:szCs w:val="24"/>
          <w:u w:val="none"/>
        </w:rPr>
      </w:pPr>
      <w:r w:rsidRPr="4768B6BB" w:rsidR="1FFD6E25">
        <w:rPr>
          <w:rFonts w:ascii="Times New Roman" w:hAnsi="Times New Roman" w:eastAsia="Times New Roman" w:cs="Times New Roman"/>
          <w:b w:val="0"/>
          <w:bCs w:val="0"/>
          <w:sz w:val="24"/>
          <w:szCs w:val="24"/>
          <w:u w:val="none"/>
        </w:rPr>
        <w:t xml:space="preserve">Relative to the log transformation, the cube root transformation </w:t>
      </w:r>
      <w:r w:rsidRPr="4768B6BB" w:rsidR="60124FE6">
        <w:rPr>
          <w:rFonts w:ascii="Times New Roman" w:hAnsi="Times New Roman" w:eastAsia="Times New Roman" w:cs="Times New Roman"/>
          <w:b w:val="0"/>
          <w:bCs w:val="0"/>
          <w:sz w:val="24"/>
          <w:szCs w:val="24"/>
          <w:u w:val="none"/>
        </w:rPr>
        <w:t xml:space="preserve">appeared </w:t>
      </w:r>
      <w:r w:rsidRPr="4768B6BB" w:rsidR="6BB9FA08">
        <w:rPr>
          <w:rFonts w:ascii="Times New Roman" w:hAnsi="Times New Roman" w:eastAsia="Times New Roman" w:cs="Times New Roman"/>
          <w:b w:val="0"/>
          <w:bCs w:val="0"/>
          <w:sz w:val="24"/>
          <w:szCs w:val="24"/>
          <w:u w:val="none"/>
        </w:rPr>
        <w:t xml:space="preserve">slightly </w:t>
      </w:r>
      <w:r w:rsidRPr="4768B6BB" w:rsidR="60124FE6">
        <w:rPr>
          <w:rFonts w:ascii="Times New Roman" w:hAnsi="Times New Roman" w:eastAsia="Times New Roman" w:cs="Times New Roman"/>
          <w:b w:val="0"/>
          <w:bCs w:val="0"/>
          <w:sz w:val="24"/>
          <w:szCs w:val="24"/>
          <w:u w:val="none"/>
        </w:rPr>
        <w:t xml:space="preserve">more effective at reducing </w:t>
      </w:r>
      <w:r w:rsidRPr="4768B6BB" w:rsidR="51730305">
        <w:rPr>
          <w:rFonts w:ascii="Times New Roman" w:hAnsi="Times New Roman" w:eastAsia="Times New Roman" w:cs="Times New Roman"/>
          <w:b w:val="0"/>
          <w:bCs w:val="0"/>
          <w:sz w:val="24"/>
          <w:szCs w:val="24"/>
          <w:u w:val="none"/>
        </w:rPr>
        <w:t xml:space="preserve">overall variation, but not in the areas we had hoped. </w:t>
      </w:r>
      <w:r w:rsidRPr="4768B6BB" w:rsidR="1B7B0FF0">
        <w:rPr>
          <w:rFonts w:ascii="Times New Roman" w:hAnsi="Times New Roman" w:eastAsia="Times New Roman" w:cs="Times New Roman"/>
          <w:b w:val="0"/>
          <w:bCs w:val="0"/>
          <w:sz w:val="24"/>
          <w:szCs w:val="24"/>
          <w:u w:val="none"/>
        </w:rPr>
        <w:t>While an improvemen</w:t>
      </w:r>
      <w:r w:rsidRPr="4768B6BB" w:rsidR="5F07483C">
        <w:rPr>
          <w:rFonts w:ascii="Times New Roman" w:hAnsi="Times New Roman" w:eastAsia="Times New Roman" w:cs="Times New Roman"/>
          <w:b w:val="0"/>
          <w:bCs w:val="0"/>
          <w:sz w:val="24"/>
          <w:szCs w:val="24"/>
          <w:u w:val="none"/>
        </w:rPr>
        <w:t>t</w:t>
      </w:r>
      <w:r w:rsidRPr="4768B6BB" w:rsidR="1B7B0FF0">
        <w:rPr>
          <w:rFonts w:ascii="Times New Roman" w:hAnsi="Times New Roman" w:eastAsia="Times New Roman" w:cs="Times New Roman"/>
          <w:b w:val="0"/>
          <w:bCs w:val="0"/>
          <w:sz w:val="24"/>
          <w:szCs w:val="24"/>
          <w:u w:val="none"/>
        </w:rPr>
        <w:t xml:space="preserve">, </w:t>
      </w:r>
      <w:r w:rsidRPr="4768B6BB" w:rsidR="51FD2CA8">
        <w:rPr>
          <w:rFonts w:ascii="Times New Roman" w:hAnsi="Times New Roman" w:eastAsia="Times New Roman" w:cs="Times New Roman"/>
          <w:b w:val="0"/>
          <w:bCs w:val="0"/>
          <w:sz w:val="24"/>
          <w:szCs w:val="24"/>
          <w:u w:val="none"/>
        </w:rPr>
        <w:t xml:space="preserve">this </w:t>
      </w:r>
      <w:r w:rsidRPr="4768B6BB" w:rsidR="013418ED">
        <w:rPr>
          <w:rFonts w:ascii="Times New Roman" w:hAnsi="Times New Roman" w:eastAsia="Times New Roman" w:cs="Times New Roman"/>
          <w:b w:val="0"/>
          <w:bCs w:val="0"/>
          <w:sz w:val="24"/>
          <w:szCs w:val="24"/>
          <w:u w:val="none"/>
        </w:rPr>
        <w:t xml:space="preserve">transformation </w:t>
      </w:r>
      <w:r w:rsidRPr="4768B6BB" w:rsidR="51FD2CA8">
        <w:rPr>
          <w:rFonts w:ascii="Times New Roman" w:hAnsi="Times New Roman" w:eastAsia="Times New Roman" w:cs="Times New Roman"/>
          <w:b w:val="0"/>
          <w:bCs w:val="0"/>
          <w:sz w:val="24"/>
          <w:szCs w:val="24"/>
          <w:u w:val="none"/>
        </w:rPr>
        <w:t xml:space="preserve">alone </w:t>
      </w:r>
      <w:r w:rsidRPr="4768B6BB" w:rsidR="2F55790E">
        <w:rPr>
          <w:rFonts w:ascii="Times New Roman" w:hAnsi="Times New Roman" w:eastAsia="Times New Roman" w:cs="Times New Roman"/>
          <w:b w:val="0"/>
          <w:bCs w:val="0"/>
          <w:sz w:val="24"/>
          <w:szCs w:val="24"/>
          <w:u w:val="none"/>
        </w:rPr>
        <w:t>did not</w:t>
      </w:r>
      <w:r w:rsidRPr="4768B6BB" w:rsidR="247C7AF8">
        <w:rPr>
          <w:rFonts w:ascii="Times New Roman" w:hAnsi="Times New Roman" w:eastAsia="Times New Roman" w:cs="Times New Roman"/>
          <w:b w:val="0"/>
          <w:bCs w:val="0"/>
          <w:sz w:val="24"/>
          <w:szCs w:val="24"/>
          <w:u w:val="none"/>
        </w:rPr>
        <w:t xml:space="preserve"> reduce the higher-kWh variation in the winter we had hoped to </w:t>
      </w:r>
      <w:r w:rsidRPr="4768B6BB" w:rsidR="2B0B89D5">
        <w:rPr>
          <w:rFonts w:ascii="Times New Roman" w:hAnsi="Times New Roman" w:eastAsia="Times New Roman" w:cs="Times New Roman"/>
          <w:b w:val="0"/>
          <w:bCs w:val="0"/>
          <w:sz w:val="24"/>
          <w:szCs w:val="24"/>
          <w:u w:val="none"/>
        </w:rPr>
        <w:t>address</w:t>
      </w:r>
      <w:r w:rsidRPr="4768B6BB" w:rsidR="4F4F09B0">
        <w:rPr>
          <w:rFonts w:ascii="Times New Roman" w:hAnsi="Times New Roman" w:eastAsia="Times New Roman" w:cs="Times New Roman"/>
          <w:b w:val="0"/>
          <w:bCs w:val="0"/>
          <w:sz w:val="24"/>
          <w:szCs w:val="24"/>
          <w:u w:val="none"/>
        </w:rPr>
        <w:t>.</w:t>
      </w:r>
      <w:r w:rsidRPr="4768B6BB" w:rsidR="51FD2CA8">
        <w:rPr>
          <w:rFonts w:ascii="Times New Roman" w:hAnsi="Times New Roman" w:eastAsia="Times New Roman" w:cs="Times New Roman"/>
          <w:b w:val="0"/>
          <w:bCs w:val="0"/>
          <w:sz w:val="24"/>
          <w:szCs w:val="24"/>
          <w:u w:val="none"/>
        </w:rPr>
        <w:t xml:space="preserve"> </w:t>
      </w:r>
      <w:r w:rsidRPr="4768B6BB" w:rsidR="2A1FBF67">
        <w:rPr>
          <w:rFonts w:ascii="Times New Roman" w:hAnsi="Times New Roman" w:eastAsia="Times New Roman" w:cs="Times New Roman"/>
          <w:b w:val="0"/>
          <w:bCs w:val="0"/>
          <w:sz w:val="24"/>
          <w:szCs w:val="24"/>
          <w:u w:val="none"/>
        </w:rPr>
        <w:t xml:space="preserve">The residual plot below </w:t>
      </w:r>
      <w:r w:rsidRPr="4768B6BB" w:rsidR="79259851">
        <w:rPr>
          <w:rFonts w:ascii="Times New Roman" w:hAnsi="Times New Roman" w:eastAsia="Times New Roman" w:cs="Times New Roman"/>
          <w:b w:val="0"/>
          <w:bCs w:val="0"/>
          <w:sz w:val="24"/>
          <w:szCs w:val="24"/>
          <w:u w:val="none"/>
        </w:rPr>
        <w:t xml:space="preserve">displays a noticeable reduction in </w:t>
      </w:r>
      <w:r w:rsidRPr="4768B6BB" w:rsidR="44813166">
        <w:rPr>
          <w:rFonts w:ascii="Times New Roman" w:hAnsi="Times New Roman" w:eastAsia="Times New Roman" w:cs="Times New Roman"/>
          <w:b w:val="0"/>
          <w:bCs w:val="0"/>
          <w:sz w:val="24"/>
          <w:szCs w:val="24"/>
          <w:u w:val="none"/>
        </w:rPr>
        <w:t>variation</w:t>
      </w:r>
      <w:r w:rsidRPr="4768B6BB" w:rsidR="79259851">
        <w:rPr>
          <w:rFonts w:ascii="Times New Roman" w:hAnsi="Times New Roman" w:eastAsia="Times New Roman" w:cs="Times New Roman"/>
          <w:b w:val="0"/>
          <w:bCs w:val="0"/>
          <w:sz w:val="24"/>
          <w:szCs w:val="24"/>
          <w:u w:val="none"/>
        </w:rPr>
        <w:t xml:space="preserve"> </w:t>
      </w:r>
      <w:r w:rsidRPr="4768B6BB" w:rsidR="79259851">
        <w:rPr>
          <w:rFonts w:ascii="Times New Roman" w:hAnsi="Times New Roman" w:eastAsia="Times New Roman" w:cs="Times New Roman"/>
          <w:b w:val="0"/>
          <w:bCs w:val="0"/>
          <w:sz w:val="24"/>
          <w:szCs w:val="24"/>
          <w:u w:val="none"/>
        </w:rPr>
        <w:t>below the model line</w:t>
      </w:r>
      <w:r w:rsidRPr="4768B6BB" w:rsidR="5A6A3DAF">
        <w:rPr>
          <w:rFonts w:ascii="Times New Roman" w:hAnsi="Times New Roman" w:eastAsia="Times New Roman" w:cs="Times New Roman"/>
          <w:b w:val="0"/>
          <w:bCs w:val="0"/>
          <w:sz w:val="24"/>
          <w:szCs w:val="24"/>
          <w:u w:val="none"/>
        </w:rPr>
        <w:t xml:space="preserve"> for both summer and winter.</w:t>
      </w:r>
    </w:p>
    <w:p w:rsidR="4E46D460" w:rsidP="4768B6BB" w:rsidRDefault="4E46D460" w14:paraId="2FF271A0" w14:textId="70C1FBAA">
      <w:pPr>
        <w:pStyle w:val="Normal"/>
        <w:ind w:firstLine="0"/>
        <w:jc w:val="center"/>
      </w:pPr>
      <w:r w:rsidR="4E46D460">
        <w:drawing>
          <wp:inline wp14:editId="532FE03E" wp14:anchorId="3D240130">
            <wp:extent cx="3086100" cy="2648902"/>
            <wp:effectExtent l="0" t="0" r="0" b="0"/>
            <wp:docPr id="655497020" name="" title=""/>
            <wp:cNvGraphicFramePr>
              <a:graphicFrameLocks noChangeAspect="1"/>
            </wp:cNvGraphicFramePr>
            <a:graphic>
              <a:graphicData uri="http://schemas.openxmlformats.org/drawingml/2006/picture">
                <pic:pic>
                  <pic:nvPicPr>
                    <pic:cNvPr id="0" name=""/>
                    <pic:cNvPicPr/>
                  </pic:nvPicPr>
                  <pic:blipFill>
                    <a:blip r:embed="R73af11c2e04e4a14">
                      <a:extLst>
                        <a:ext xmlns:a="http://schemas.openxmlformats.org/drawingml/2006/main" uri="{28A0092B-C50C-407E-A947-70E740481C1C}">
                          <a14:useLocalDpi val="0"/>
                        </a:ext>
                      </a:extLst>
                    </a:blip>
                    <a:stretch>
                      <a:fillRect/>
                    </a:stretch>
                  </pic:blipFill>
                  <pic:spPr>
                    <a:xfrm>
                      <a:off x="0" y="0"/>
                      <a:ext cx="3086100" cy="2648902"/>
                    </a:xfrm>
                    <a:prstGeom prst="rect">
                      <a:avLst/>
                    </a:prstGeom>
                  </pic:spPr>
                </pic:pic>
              </a:graphicData>
            </a:graphic>
          </wp:inline>
        </w:drawing>
      </w:r>
    </w:p>
    <w:p w:rsidR="708C856E" w:rsidP="4768B6BB" w:rsidRDefault="708C856E" w14:paraId="5CFAA1CF" w14:textId="583CCA69">
      <w:pPr>
        <w:pStyle w:val="Normal"/>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5FDCDF5B" w:rsidR="708C856E">
        <w:rPr>
          <w:rFonts w:ascii="Times New Roman" w:hAnsi="Times New Roman" w:eastAsia="Times New Roman" w:cs="Times New Roman"/>
          <w:b w:val="0"/>
          <w:bCs w:val="0"/>
          <w:sz w:val="24"/>
          <w:szCs w:val="24"/>
          <w:u w:val="none"/>
        </w:rPr>
        <w:t xml:space="preserve">After </w:t>
      </w:r>
      <w:r w:rsidRPr="5FDCDF5B" w:rsidR="708C856E">
        <w:rPr>
          <w:rFonts w:ascii="Times New Roman" w:hAnsi="Times New Roman" w:eastAsia="Times New Roman" w:cs="Times New Roman"/>
          <w:b w:val="0"/>
          <w:bCs w:val="0"/>
          <w:sz w:val="24"/>
          <w:szCs w:val="24"/>
          <w:u w:val="none"/>
        </w:rPr>
        <w:t>testing numerous model</w:t>
      </w:r>
      <w:r w:rsidRPr="5FDCDF5B" w:rsidR="14CCED47">
        <w:rPr>
          <w:rFonts w:ascii="Times New Roman" w:hAnsi="Times New Roman" w:eastAsia="Times New Roman" w:cs="Times New Roman"/>
          <w:b w:val="0"/>
          <w:bCs w:val="0"/>
          <w:sz w:val="24"/>
          <w:szCs w:val="24"/>
          <w:u w:val="none"/>
        </w:rPr>
        <w:t>s</w:t>
      </w:r>
      <w:r w:rsidRPr="5FDCDF5B" w:rsidR="708C856E">
        <w:rPr>
          <w:rFonts w:ascii="Times New Roman" w:hAnsi="Times New Roman" w:eastAsia="Times New Roman" w:cs="Times New Roman"/>
          <w:b w:val="0"/>
          <w:bCs w:val="0"/>
          <w:sz w:val="24"/>
          <w:szCs w:val="24"/>
          <w:u w:val="none"/>
        </w:rPr>
        <w:t xml:space="preserve">, we noticed that our ability to predict kWh output is better in the summer compared to the winter, so we ultimately reduced our data to exclusively summer observations before testing models with different explanatory variables. </w:t>
      </w:r>
      <w:r w:rsidRPr="5FDCDF5B" w:rsidR="0934500F">
        <w:rPr>
          <w:rFonts w:ascii="Times New Roman" w:hAnsi="Times New Roman" w:eastAsia="Times New Roman" w:cs="Times New Roman"/>
          <w:b w:val="0"/>
          <w:bCs w:val="0"/>
          <w:sz w:val="24"/>
          <w:szCs w:val="24"/>
        </w:rPr>
        <w:t>The residual plot on the left represents summer observations only, which clearly exhibits less variation</w:t>
      </w:r>
      <w:r w:rsidRPr="5FDCDF5B" w:rsidR="5045A3D3">
        <w:rPr>
          <w:rFonts w:ascii="Times New Roman" w:hAnsi="Times New Roman" w:eastAsia="Times New Roman" w:cs="Times New Roman"/>
          <w:b w:val="0"/>
          <w:bCs w:val="0"/>
          <w:sz w:val="24"/>
          <w:szCs w:val="24"/>
        </w:rPr>
        <w:t xml:space="preserve"> than winter observations</w:t>
      </w:r>
      <w:r w:rsidRPr="5FDCDF5B" w:rsidR="50DF03D0">
        <w:rPr>
          <w:rFonts w:ascii="Times New Roman" w:hAnsi="Times New Roman" w:eastAsia="Times New Roman" w:cs="Times New Roman"/>
          <w:b w:val="0"/>
          <w:bCs w:val="0"/>
          <w:sz w:val="24"/>
          <w:szCs w:val="24"/>
        </w:rPr>
        <w:t xml:space="preserve">. </w:t>
      </w:r>
      <w:r w:rsidRPr="5FDCDF5B" w:rsidR="05B020E9">
        <w:rPr>
          <w:rFonts w:ascii="Times New Roman" w:hAnsi="Times New Roman" w:eastAsia="Times New Roman" w:cs="Times New Roman"/>
          <w:b w:val="0"/>
          <w:bCs w:val="0"/>
          <w:sz w:val="24"/>
          <w:szCs w:val="24"/>
        </w:rPr>
        <w:t>Relative to other</w:t>
      </w:r>
      <w:r w:rsidRPr="5FDCDF5B" w:rsidR="50DF03D0">
        <w:rPr>
          <w:rFonts w:ascii="Times New Roman" w:hAnsi="Times New Roman" w:eastAsia="Times New Roman" w:cs="Times New Roman"/>
          <w:b w:val="0"/>
          <w:bCs w:val="0"/>
          <w:sz w:val="24"/>
          <w:szCs w:val="24"/>
        </w:rPr>
        <w:t xml:space="preserve"> </w:t>
      </w:r>
      <w:r w:rsidRPr="5FDCDF5B" w:rsidR="50DF03D0">
        <w:rPr>
          <w:rFonts w:ascii="Times New Roman" w:hAnsi="Times New Roman" w:eastAsia="Times New Roman" w:cs="Times New Roman"/>
          <w:b w:val="0"/>
          <w:bCs w:val="0"/>
          <w:sz w:val="24"/>
          <w:szCs w:val="24"/>
        </w:rPr>
        <w:t>model</w:t>
      </w:r>
      <w:r w:rsidRPr="5FDCDF5B" w:rsidR="2662BA08">
        <w:rPr>
          <w:rFonts w:ascii="Times New Roman" w:hAnsi="Times New Roman" w:eastAsia="Times New Roman" w:cs="Times New Roman"/>
          <w:b w:val="0"/>
          <w:bCs w:val="0"/>
          <w:sz w:val="24"/>
          <w:szCs w:val="24"/>
        </w:rPr>
        <w:t xml:space="preserve">s, this model had the lowest </w:t>
      </w:r>
      <w:r w:rsidRPr="5FDCDF5B" w:rsidR="50DF03D0">
        <w:rPr>
          <w:rFonts w:ascii="Times New Roman" w:hAnsi="Times New Roman" w:eastAsia="Times New Roman" w:cs="Times New Roman"/>
          <w:b w:val="0"/>
          <w:bCs w:val="0"/>
          <w:sz w:val="24"/>
          <w:szCs w:val="24"/>
        </w:rPr>
        <w:t>mean MSE of .7731</w:t>
      </w:r>
      <w:r w:rsidRPr="5FDCDF5B" w:rsidR="20EA12B8">
        <w:rPr>
          <w:rFonts w:ascii="Times New Roman" w:hAnsi="Times New Roman" w:eastAsia="Times New Roman" w:cs="Times New Roman"/>
          <w:b w:val="0"/>
          <w:bCs w:val="0"/>
          <w:sz w:val="24"/>
          <w:szCs w:val="24"/>
        </w:rPr>
        <w:t>.</w:t>
      </w:r>
    </w:p>
    <w:p w:rsidR="6AA2044E" w:rsidP="4768B6BB" w:rsidRDefault="6AA2044E" w14:paraId="3ABB2079" w14:textId="6244073D">
      <w:pPr>
        <w:pStyle w:val="Normal"/>
        <w:bidi w:val="0"/>
        <w:spacing w:before="0" w:beforeAutospacing="off" w:after="160" w:afterAutospacing="off" w:line="259" w:lineRule="auto"/>
        <w:ind w:left="0" w:right="0"/>
        <w:jc w:val="center"/>
      </w:pPr>
      <w:r w:rsidR="6AA2044E">
        <w:drawing>
          <wp:inline wp14:editId="1559E300" wp14:anchorId="52FD13E4">
            <wp:extent cx="4572000" cy="2466975"/>
            <wp:effectExtent l="0" t="0" r="0" b="0"/>
            <wp:docPr id="533460673" name="" title=""/>
            <wp:cNvGraphicFramePr>
              <a:graphicFrameLocks noChangeAspect="1"/>
            </wp:cNvGraphicFramePr>
            <a:graphic>
              <a:graphicData uri="http://schemas.openxmlformats.org/drawingml/2006/picture">
                <pic:pic>
                  <pic:nvPicPr>
                    <pic:cNvPr id="0" name=""/>
                    <pic:cNvPicPr/>
                  </pic:nvPicPr>
                  <pic:blipFill>
                    <a:blip r:embed="Rd784a829615741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66975"/>
                    </a:xfrm>
                    <a:prstGeom prst="rect">
                      <a:avLst/>
                    </a:prstGeom>
                  </pic:spPr>
                </pic:pic>
              </a:graphicData>
            </a:graphic>
          </wp:inline>
        </w:drawing>
      </w:r>
    </w:p>
    <w:p w:rsidR="014C8B9E" w:rsidP="4768B6BB" w:rsidRDefault="014C8B9E" w14:paraId="590E88A7" w14:textId="1E735FA4">
      <w:pPr>
        <w:pStyle w:val="Normal"/>
        <w:spacing w:before="0" w:beforeAutospacing="off" w:after="160" w:afterAutospacing="off" w:line="259" w:lineRule="auto"/>
        <w:ind w:firstLine="0"/>
        <w:jc w:val="left"/>
        <w:rPr>
          <w:rFonts w:ascii="Times New Roman" w:hAnsi="Times New Roman" w:eastAsia="Times New Roman" w:cs="Times New Roman"/>
          <w:b w:val="1"/>
          <w:bCs w:val="1"/>
          <w:sz w:val="24"/>
          <w:szCs w:val="24"/>
        </w:rPr>
      </w:pPr>
      <w:r w:rsidRPr="5FDCDF5B" w:rsidR="5E2DF093">
        <w:rPr>
          <w:rFonts w:ascii="Times New Roman" w:hAnsi="Times New Roman" w:eastAsia="Times New Roman" w:cs="Times New Roman"/>
          <w:b w:val="1"/>
          <w:bCs w:val="1"/>
          <w:sz w:val="24"/>
          <w:szCs w:val="24"/>
        </w:rPr>
        <w:t xml:space="preserve">FINAL </w:t>
      </w:r>
      <w:r w:rsidRPr="5FDCDF5B" w:rsidR="01C7BAAF">
        <w:rPr>
          <w:rFonts w:ascii="Times New Roman" w:hAnsi="Times New Roman" w:eastAsia="Times New Roman" w:cs="Times New Roman"/>
          <w:b w:val="1"/>
          <w:bCs w:val="1"/>
          <w:sz w:val="24"/>
          <w:szCs w:val="24"/>
        </w:rPr>
        <w:t>CONCLUSIONS</w:t>
      </w:r>
    </w:p>
    <w:p w:rsidR="4768B6BB" w:rsidP="5FDCDF5B" w:rsidRDefault="4768B6BB" w14:paraId="7ED9A703" w14:textId="70FF6D22">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color w:val="auto"/>
          <w:sz w:val="24"/>
          <w:szCs w:val="24"/>
        </w:rPr>
      </w:pPr>
      <w:r w:rsidRPr="5FDCDF5B" w:rsidR="3F1D685C">
        <w:rPr>
          <w:rFonts w:ascii="Times New Roman" w:hAnsi="Times New Roman" w:eastAsia="Times New Roman" w:cs="Times New Roman"/>
          <w:b w:val="0"/>
          <w:bCs w:val="0"/>
          <w:sz w:val="24"/>
          <w:szCs w:val="24"/>
        </w:rPr>
        <w:t>Although we have yet to find a suitable predictive model for the</w:t>
      </w:r>
      <w:r w:rsidRPr="5FDCDF5B" w:rsidR="7160A781">
        <w:rPr>
          <w:rFonts w:ascii="Times New Roman" w:hAnsi="Times New Roman" w:eastAsia="Times New Roman" w:cs="Times New Roman"/>
          <w:b w:val="0"/>
          <w:bCs w:val="0"/>
          <w:sz w:val="24"/>
          <w:szCs w:val="24"/>
        </w:rPr>
        <w:t xml:space="preserve"> entirety of the</w:t>
      </w:r>
      <w:r w:rsidRPr="5FDCDF5B" w:rsidR="3F1D685C">
        <w:rPr>
          <w:rFonts w:ascii="Times New Roman" w:hAnsi="Times New Roman" w:eastAsia="Times New Roman" w:cs="Times New Roman"/>
          <w:b w:val="0"/>
          <w:bCs w:val="0"/>
          <w:sz w:val="24"/>
          <w:szCs w:val="24"/>
        </w:rPr>
        <w:t xml:space="preserve"> </w:t>
      </w:r>
      <w:r w:rsidRPr="5FDCDF5B" w:rsidR="21261092">
        <w:rPr>
          <w:rFonts w:ascii="Times New Roman" w:hAnsi="Times New Roman" w:eastAsia="Times New Roman" w:cs="Times New Roman"/>
          <w:b w:val="0"/>
          <w:bCs w:val="0"/>
          <w:sz w:val="24"/>
          <w:szCs w:val="24"/>
        </w:rPr>
        <w:t xml:space="preserve">sample </w:t>
      </w:r>
      <w:r w:rsidRPr="5FDCDF5B" w:rsidR="3F1D685C">
        <w:rPr>
          <w:rFonts w:ascii="Times New Roman" w:hAnsi="Times New Roman" w:eastAsia="Times New Roman" w:cs="Times New Roman"/>
          <w:b w:val="0"/>
          <w:bCs w:val="0"/>
          <w:sz w:val="24"/>
          <w:szCs w:val="24"/>
        </w:rPr>
        <w:t xml:space="preserve">thus far, we have made </w:t>
      </w:r>
      <w:r w:rsidRPr="5FDCDF5B" w:rsidR="1B43AC50">
        <w:rPr>
          <w:rFonts w:ascii="Times New Roman" w:hAnsi="Times New Roman" w:eastAsia="Times New Roman" w:cs="Times New Roman"/>
          <w:b w:val="0"/>
          <w:bCs w:val="0"/>
          <w:sz w:val="24"/>
          <w:szCs w:val="24"/>
        </w:rPr>
        <w:t xml:space="preserve">substantial </w:t>
      </w:r>
      <w:r w:rsidRPr="5FDCDF5B" w:rsidR="3F1D685C">
        <w:rPr>
          <w:rFonts w:ascii="Times New Roman" w:hAnsi="Times New Roman" w:eastAsia="Times New Roman" w:cs="Times New Roman"/>
          <w:b w:val="0"/>
          <w:bCs w:val="0"/>
          <w:sz w:val="24"/>
          <w:szCs w:val="24"/>
        </w:rPr>
        <w:t xml:space="preserve">progress in </w:t>
      </w:r>
      <w:r w:rsidRPr="5FDCDF5B" w:rsidR="41737958">
        <w:rPr>
          <w:rFonts w:ascii="Times New Roman" w:hAnsi="Times New Roman" w:eastAsia="Times New Roman" w:cs="Times New Roman"/>
          <w:b w:val="0"/>
          <w:bCs w:val="0"/>
          <w:sz w:val="24"/>
          <w:szCs w:val="24"/>
        </w:rPr>
        <w:t>partitioning the data</w:t>
      </w:r>
      <w:r w:rsidRPr="5FDCDF5B" w:rsidR="41D39DF9">
        <w:rPr>
          <w:rFonts w:ascii="Times New Roman" w:hAnsi="Times New Roman" w:eastAsia="Times New Roman" w:cs="Times New Roman"/>
          <w:b w:val="0"/>
          <w:bCs w:val="0"/>
          <w:sz w:val="24"/>
          <w:szCs w:val="24"/>
        </w:rPr>
        <w:t xml:space="preserve"> and writing code to better visualize and investigate the data.</w:t>
      </w:r>
      <w:r w:rsidRPr="5FDCDF5B" w:rsidR="0CC9FCAB">
        <w:rPr>
          <w:rFonts w:ascii="Times New Roman" w:hAnsi="Times New Roman" w:eastAsia="Times New Roman" w:cs="Times New Roman"/>
          <w:b w:val="0"/>
          <w:bCs w:val="0"/>
          <w:sz w:val="24"/>
          <w:szCs w:val="24"/>
        </w:rPr>
        <w:t xml:space="preserve"> </w:t>
      </w:r>
      <w:r w:rsidRPr="5FDCDF5B" w:rsidR="7D31BD5E">
        <w:rPr>
          <w:rFonts w:ascii="Times New Roman" w:hAnsi="Times New Roman" w:eastAsia="Times New Roman" w:cs="Times New Roman"/>
          <w:b w:val="0"/>
          <w:bCs w:val="0"/>
          <w:sz w:val="24"/>
          <w:szCs w:val="24"/>
        </w:rPr>
        <w:t xml:space="preserve">Methods such as the employment of degree days, lag variables, transformations of the data, and </w:t>
      </w:r>
      <w:r w:rsidRPr="5FDCDF5B" w:rsidR="218FAB8D">
        <w:rPr>
          <w:rFonts w:ascii="Times New Roman" w:hAnsi="Times New Roman" w:eastAsia="Times New Roman" w:cs="Times New Roman"/>
          <w:b w:val="0"/>
          <w:bCs w:val="0"/>
          <w:sz w:val="24"/>
          <w:szCs w:val="24"/>
        </w:rPr>
        <w:t xml:space="preserve">shifting the metric of what we </w:t>
      </w:r>
      <w:r w:rsidRPr="5FDCDF5B" w:rsidR="218FAB8D">
        <w:rPr>
          <w:rFonts w:ascii="Times New Roman" w:hAnsi="Times New Roman" w:eastAsia="Times New Roman" w:cs="Times New Roman"/>
          <w:b w:val="0"/>
          <w:bCs w:val="0"/>
          <w:sz w:val="24"/>
          <w:szCs w:val="24"/>
        </w:rPr>
        <w:t>determined</w:t>
      </w:r>
      <w:r w:rsidRPr="5FDCDF5B" w:rsidR="218FAB8D">
        <w:rPr>
          <w:rFonts w:ascii="Times New Roman" w:hAnsi="Times New Roman" w:eastAsia="Times New Roman" w:cs="Times New Roman"/>
          <w:b w:val="0"/>
          <w:bCs w:val="0"/>
          <w:sz w:val="24"/>
          <w:szCs w:val="24"/>
        </w:rPr>
        <w:t xml:space="preserve"> to be a “good model” to MSE have slowly improved the quality of our mod</w:t>
      </w:r>
      <w:r w:rsidRPr="5FDCDF5B" w:rsidR="45696799">
        <w:rPr>
          <w:rFonts w:ascii="Times New Roman" w:hAnsi="Times New Roman" w:eastAsia="Times New Roman" w:cs="Times New Roman"/>
          <w:b w:val="0"/>
          <w:bCs w:val="0"/>
          <w:sz w:val="24"/>
          <w:szCs w:val="24"/>
        </w:rPr>
        <w:t>els</w:t>
      </w:r>
      <w:r w:rsidRPr="5FDCDF5B" w:rsidR="57DC5DDA">
        <w:rPr>
          <w:rFonts w:ascii="Times New Roman" w:hAnsi="Times New Roman" w:eastAsia="Times New Roman" w:cs="Times New Roman"/>
          <w:b w:val="0"/>
          <w:bCs w:val="0"/>
          <w:sz w:val="24"/>
          <w:szCs w:val="24"/>
        </w:rPr>
        <w:t xml:space="preserve">, despite not using some of these variables in the </w:t>
      </w:r>
      <w:r w:rsidRPr="5FDCDF5B" w:rsidR="3FB4D8CE">
        <w:rPr>
          <w:rFonts w:ascii="Times New Roman" w:hAnsi="Times New Roman" w:eastAsia="Times New Roman" w:cs="Times New Roman"/>
          <w:b w:val="0"/>
          <w:bCs w:val="0"/>
          <w:sz w:val="24"/>
          <w:szCs w:val="24"/>
        </w:rPr>
        <w:t>end</w:t>
      </w:r>
      <w:r w:rsidRPr="5FDCDF5B" w:rsidR="45696799">
        <w:rPr>
          <w:rFonts w:ascii="Times New Roman" w:hAnsi="Times New Roman" w:eastAsia="Times New Roman" w:cs="Times New Roman"/>
          <w:b w:val="0"/>
          <w:bCs w:val="0"/>
          <w:sz w:val="24"/>
          <w:szCs w:val="24"/>
        </w:rPr>
        <w:t xml:space="preserve">. </w:t>
      </w:r>
      <w:commentRangeStart w:id="1926797050"/>
      <w:r w:rsidRPr="5FDCDF5B" w:rsidR="1F6500C1">
        <w:rPr>
          <w:rFonts w:ascii="Times New Roman" w:hAnsi="Times New Roman" w:eastAsia="Times New Roman" w:cs="Times New Roman"/>
          <w:b w:val="0"/>
          <w:bCs w:val="0"/>
          <w:color w:val="auto"/>
          <w:sz w:val="24"/>
          <w:szCs w:val="24"/>
        </w:rPr>
        <w:t xml:space="preserve">The best model we could find, as in the one with the lowest mean MSE across all customers, was </w:t>
      </w:r>
      <w:proofErr w:type="spellStart"/>
      <w:r w:rsidRPr="5FDCDF5B" w:rsidR="1F6500C1">
        <w:rPr>
          <w:rFonts w:ascii="Times New Roman" w:hAnsi="Times New Roman" w:eastAsia="Times New Roman" w:cs="Times New Roman"/>
          <w:b w:val="0"/>
          <w:bCs w:val="0"/>
          <w:color w:val="auto"/>
          <w:sz w:val="24"/>
          <w:szCs w:val="24"/>
        </w:rPr>
        <w:t>cubkwh</w:t>
      </w:r>
      <w:proofErr w:type="spellEnd"/>
      <w:r w:rsidRPr="5FDCDF5B" w:rsidR="1F6500C1">
        <w:rPr>
          <w:rFonts w:ascii="Times New Roman" w:hAnsi="Times New Roman" w:eastAsia="Times New Roman" w:cs="Times New Roman"/>
          <w:b w:val="0"/>
          <w:bCs w:val="0"/>
          <w:color w:val="auto"/>
          <w:sz w:val="24"/>
          <w:szCs w:val="24"/>
        </w:rPr>
        <w:t xml:space="preserve"> ~ temperature + night + weekend for only the summer months, with a mean MSE of .</w:t>
      </w:r>
      <w:commentRangeEnd w:id="1926797050"/>
      <w:r>
        <w:rPr>
          <w:rStyle w:val="CommentReference"/>
        </w:rPr>
        <w:commentReference w:id="1926797050"/>
      </w:r>
      <w:r w:rsidRPr="5FDCDF5B" w:rsidR="1F6500C1">
        <w:rPr>
          <w:rFonts w:ascii="Times New Roman" w:hAnsi="Times New Roman" w:eastAsia="Times New Roman" w:cs="Times New Roman"/>
          <w:b w:val="0"/>
          <w:bCs w:val="0"/>
          <w:color w:val="auto"/>
          <w:sz w:val="24"/>
          <w:szCs w:val="24"/>
        </w:rPr>
        <w:t>773</w:t>
      </w:r>
      <w:r w:rsidRPr="5FDCDF5B" w:rsidR="55663A72">
        <w:rPr>
          <w:rFonts w:ascii="Times New Roman" w:hAnsi="Times New Roman" w:eastAsia="Times New Roman" w:cs="Times New Roman"/>
          <w:b w:val="0"/>
          <w:bCs w:val="0"/>
          <w:color w:val="auto"/>
          <w:sz w:val="24"/>
          <w:szCs w:val="24"/>
        </w:rPr>
        <w:t>1.</w:t>
      </w:r>
    </w:p>
    <w:p w:rsidR="4768B6BB" w:rsidP="5FDCDF5B" w:rsidRDefault="4768B6BB" w14:paraId="3DDA69A7" w14:textId="7CFB1ECE">
      <w:pPr>
        <w:pStyle w:val="Normal"/>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p>
    <w:p w:rsidR="6B1AB138" w:rsidP="3367BF40" w:rsidRDefault="6B1AB138" w14:paraId="345BF998" w14:textId="1F68A117">
      <w:pPr>
        <w:pStyle w:val="Normal"/>
        <w:spacing w:before="0" w:beforeAutospacing="off" w:after="160" w:afterAutospacing="off" w:line="259" w:lineRule="auto"/>
        <w:ind w:left="0" w:right="0" w:firstLine="0"/>
        <w:jc w:val="left"/>
        <w:rPr>
          <w:rFonts w:ascii="Times New Roman" w:hAnsi="Times New Roman" w:eastAsia="Times New Roman" w:cs="Times New Roman"/>
          <w:b w:val="1"/>
          <w:bCs w:val="1"/>
          <w:sz w:val="24"/>
          <w:szCs w:val="24"/>
        </w:rPr>
      </w:pPr>
      <w:r w:rsidRPr="3367BF40" w:rsidR="6B1AB138">
        <w:rPr>
          <w:rFonts w:ascii="Times New Roman" w:hAnsi="Times New Roman" w:eastAsia="Times New Roman" w:cs="Times New Roman"/>
          <w:b w:val="1"/>
          <w:bCs w:val="1"/>
          <w:sz w:val="24"/>
          <w:szCs w:val="24"/>
        </w:rPr>
        <w:t>LIMITATIONS</w:t>
      </w:r>
    </w:p>
    <w:p w:rsidR="30557F8E" w:rsidP="3367BF40" w:rsidRDefault="30557F8E" w14:paraId="59BF9FA2" w14:textId="5A88953A">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u w:val="single"/>
        </w:rPr>
      </w:pPr>
      <w:r w:rsidRPr="3367BF40" w:rsidR="30557F8E">
        <w:rPr>
          <w:rFonts w:ascii="Times New Roman" w:hAnsi="Times New Roman" w:eastAsia="Times New Roman" w:cs="Times New Roman"/>
          <w:b w:val="0"/>
          <w:bCs w:val="0"/>
          <w:sz w:val="24"/>
          <w:szCs w:val="24"/>
          <w:u w:val="single"/>
        </w:rPr>
        <w:t>Fourier Transformation</w:t>
      </w:r>
    </w:p>
    <w:p w:rsidR="0780C458" w:rsidP="3367BF40" w:rsidRDefault="0780C458" w14:paraId="5EED1E82" w14:textId="1845F8E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3367BF40" w:rsidR="0780C458">
        <w:rPr>
          <w:rFonts w:ascii="Times New Roman" w:hAnsi="Times New Roman" w:eastAsia="Times New Roman" w:cs="Times New Roman"/>
          <w:b w:val="0"/>
          <w:bCs w:val="0"/>
          <w:sz w:val="24"/>
          <w:szCs w:val="24"/>
        </w:rPr>
        <w:t xml:space="preserve">Over the course of our work, there were several problems that we encountered. </w:t>
      </w:r>
      <w:r w:rsidRPr="3367BF40" w:rsidR="1BF6A636">
        <w:rPr>
          <w:rFonts w:ascii="Times New Roman" w:hAnsi="Times New Roman" w:eastAsia="Times New Roman" w:cs="Times New Roman"/>
          <w:b w:val="0"/>
          <w:bCs w:val="0"/>
          <w:sz w:val="24"/>
          <w:szCs w:val="24"/>
        </w:rPr>
        <w:t>It was recommended to</w:t>
      </w:r>
      <w:r w:rsidRPr="3367BF40" w:rsidR="13F23777">
        <w:rPr>
          <w:rFonts w:ascii="Times New Roman" w:hAnsi="Times New Roman" w:eastAsia="Times New Roman" w:cs="Times New Roman"/>
          <w:b w:val="0"/>
          <w:bCs w:val="0"/>
          <w:sz w:val="24"/>
          <w:szCs w:val="24"/>
        </w:rPr>
        <w:t xml:space="preserve"> </w:t>
      </w:r>
      <w:r w:rsidRPr="3367BF40" w:rsidR="1BF6A636">
        <w:rPr>
          <w:rFonts w:ascii="Times New Roman" w:hAnsi="Times New Roman" w:eastAsia="Times New Roman" w:cs="Times New Roman"/>
          <w:b w:val="0"/>
          <w:bCs w:val="0"/>
          <w:sz w:val="24"/>
          <w:szCs w:val="24"/>
        </w:rPr>
        <w:t>use the Fourier transformation</w:t>
      </w:r>
      <w:r w:rsidRPr="3367BF40" w:rsidR="3367BF40">
        <w:rPr>
          <w:rFonts w:ascii="Times New Roman" w:hAnsi="Times New Roman" w:eastAsia="Times New Roman" w:cs="Times New Roman"/>
          <w:b w:val="0"/>
          <w:bCs w:val="0"/>
          <w:sz w:val="24"/>
          <w:szCs w:val="24"/>
        </w:rPr>
        <w:t xml:space="preserve"> </w:t>
      </w:r>
      <w:r w:rsidRPr="3367BF40" w:rsidR="10C751E2">
        <w:rPr>
          <w:rFonts w:ascii="Times New Roman" w:hAnsi="Times New Roman" w:eastAsia="Times New Roman" w:cs="Times New Roman"/>
          <w:b w:val="0"/>
          <w:bCs w:val="0"/>
          <w:sz w:val="24"/>
          <w:szCs w:val="24"/>
        </w:rPr>
        <w:t xml:space="preserve">to transform our temperature variable. However, after doing some research on the </w:t>
      </w:r>
      <w:r w:rsidRPr="3367BF40" w:rsidR="38F549CB">
        <w:rPr>
          <w:rFonts w:ascii="Times New Roman" w:hAnsi="Times New Roman" w:eastAsia="Times New Roman" w:cs="Times New Roman"/>
          <w:b w:val="0"/>
          <w:bCs w:val="0"/>
          <w:sz w:val="24"/>
          <w:szCs w:val="24"/>
        </w:rPr>
        <w:t xml:space="preserve">transformation </w:t>
      </w:r>
      <w:r w:rsidRPr="3367BF40" w:rsidR="10C751E2">
        <w:rPr>
          <w:rFonts w:ascii="Times New Roman" w:hAnsi="Times New Roman" w:eastAsia="Times New Roman" w:cs="Times New Roman"/>
          <w:b w:val="0"/>
          <w:bCs w:val="0"/>
          <w:sz w:val="24"/>
          <w:szCs w:val="24"/>
        </w:rPr>
        <w:t xml:space="preserve">we realized that we </w:t>
      </w:r>
      <w:r w:rsidRPr="3367BF40" w:rsidR="5D4C079B">
        <w:rPr>
          <w:rFonts w:ascii="Times New Roman" w:hAnsi="Times New Roman" w:eastAsia="Times New Roman" w:cs="Times New Roman"/>
          <w:b w:val="0"/>
          <w:bCs w:val="0"/>
          <w:sz w:val="24"/>
          <w:szCs w:val="24"/>
        </w:rPr>
        <w:t>had</w:t>
      </w:r>
      <w:r w:rsidRPr="3367BF40" w:rsidR="4500B6A5">
        <w:rPr>
          <w:rFonts w:ascii="Times New Roman" w:hAnsi="Times New Roman" w:eastAsia="Times New Roman" w:cs="Times New Roman"/>
          <w:b w:val="0"/>
          <w:bCs w:val="0"/>
          <w:sz w:val="24"/>
          <w:szCs w:val="24"/>
        </w:rPr>
        <w:t xml:space="preserve"> </w:t>
      </w:r>
      <w:r w:rsidRPr="3367BF40" w:rsidR="10C751E2">
        <w:rPr>
          <w:rFonts w:ascii="Times New Roman" w:hAnsi="Times New Roman" w:eastAsia="Times New Roman" w:cs="Times New Roman"/>
          <w:b w:val="0"/>
          <w:bCs w:val="0"/>
          <w:sz w:val="24"/>
          <w:szCs w:val="24"/>
        </w:rPr>
        <w:t xml:space="preserve">neither the time </w:t>
      </w:r>
      <w:r w:rsidRPr="3367BF40" w:rsidR="76624160">
        <w:rPr>
          <w:rFonts w:ascii="Times New Roman" w:hAnsi="Times New Roman" w:eastAsia="Times New Roman" w:cs="Times New Roman"/>
          <w:b w:val="0"/>
          <w:bCs w:val="0"/>
          <w:sz w:val="24"/>
          <w:szCs w:val="24"/>
        </w:rPr>
        <w:t xml:space="preserve">nor the expertise to </w:t>
      </w:r>
      <w:r w:rsidRPr="3367BF40" w:rsidR="661FB382">
        <w:rPr>
          <w:rFonts w:ascii="Times New Roman" w:hAnsi="Times New Roman" w:eastAsia="Times New Roman" w:cs="Times New Roman"/>
          <w:b w:val="0"/>
          <w:bCs w:val="0"/>
          <w:sz w:val="24"/>
          <w:szCs w:val="24"/>
        </w:rPr>
        <w:t xml:space="preserve">implement this effectively. </w:t>
      </w:r>
    </w:p>
    <w:p w:rsidR="57B4C882" w:rsidP="3367BF40" w:rsidRDefault="57B4C882" w14:paraId="70F5797A" w14:textId="55B198D5">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3367BF40" w:rsidR="57B4C882">
        <w:rPr>
          <w:rFonts w:ascii="Times New Roman" w:hAnsi="Times New Roman" w:eastAsia="Times New Roman" w:cs="Times New Roman"/>
          <w:b w:val="0"/>
          <w:bCs w:val="0"/>
          <w:sz w:val="24"/>
          <w:szCs w:val="24"/>
          <w:u w:val="single"/>
        </w:rPr>
        <w:t>Demographic Data</w:t>
      </w:r>
    </w:p>
    <w:p w:rsidR="57B4C882" w:rsidP="4768B6BB" w:rsidRDefault="57B4C882" w14:paraId="4AB217DC" w14:textId="2AA4F0A2">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u w:val="none"/>
        </w:rPr>
      </w:pPr>
      <w:r w:rsidRPr="4768B6BB" w:rsidR="00B5FE27">
        <w:rPr>
          <w:rFonts w:ascii="Times New Roman" w:hAnsi="Times New Roman" w:eastAsia="Times New Roman" w:cs="Times New Roman"/>
          <w:b w:val="0"/>
          <w:bCs w:val="0"/>
          <w:sz w:val="24"/>
          <w:szCs w:val="24"/>
          <w:u w:val="none"/>
        </w:rPr>
        <w:t xml:space="preserve">Customer demographics were not included in any modelling due to </w:t>
      </w:r>
      <w:bookmarkStart w:name="_Int_a1mhJX8U" w:id="1697675626"/>
      <w:r w:rsidRPr="4768B6BB" w:rsidR="00B5FE27">
        <w:rPr>
          <w:rFonts w:ascii="Times New Roman" w:hAnsi="Times New Roman" w:eastAsia="Times New Roman" w:cs="Times New Roman"/>
          <w:b w:val="0"/>
          <w:bCs w:val="0"/>
          <w:sz w:val="24"/>
          <w:szCs w:val="24"/>
          <w:u w:val="none"/>
        </w:rPr>
        <w:t>the sizable number</w:t>
      </w:r>
      <w:bookmarkEnd w:id="1697675626"/>
      <w:r w:rsidRPr="4768B6BB" w:rsidR="48C4E1B5">
        <w:rPr>
          <w:rFonts w:ascii="Times New Roman" w:hAnsi="Times New Roman" w:eastAsia="Times New Roman" w:cs="Times New Roman"/>
          <w:b w:val="0"/>
          <w:bCs w:val="0"/>
          <w:sz w:val="24"/>
          <w:szCs w:val="24"/>
          <w:u w:val="none"/>
        </w:rPr>
        <w:t xml:space="preserve"> of missing</w:t>
      </w:r>
      <w:r w:rsidRPr="4768B6BB" w:rsidR="16A753FE">
        <w:rPr>
          <w:rFonts w:ascii="Times New Roman" w:hAnsi="Times New Roman" w:eastAsia="Times New Roman" w:cs="Times New Roman"/>
          <w:b w:val="0"/>
          <w:bCs w:val="0"/>
          <w:sz w:val="24"/>
          <w:szCs w:val="24"/>
          <w:u w:val="none"/>
        </w:rPr>
        <w:t xml:space="preserve"> or likely incorrect entries</w:t>
      </w:r>
      <w:r w:rsidRPr="4768B6BB" w:rsidR="48C4E1B5">
        <w:rPr>
          <w:rFonts w:ascii="Times New Roman" w:hAnsi="Times New Roman" w:eastAsia="Times New Roman" w:cs="Times New Roman"/>
          <w:b w:val="0"/>
          <w:bCs w:val="0"/>
          <w:sz w:val="24"/>
          <w:szCs w:val="24"/>
          <w:u w:val="none"/>
        </w:rPr>
        <w:t xml:space="preserve">. </w:t>
      </w:r>
      <w:r w:rsidRPr="4768B6BB" w:rsidR="051A1753">
        <w:rPr>
          <w:rFonts w:ascii="Times New Roman" w:hAnsi="Times New Roman" w:eastAsia="Times New Roman" w:cs="Times New Roman"/>
          <w:b w:val="0"/>
          <w:bCs w:val="0"/>
          <w:sz w:val="24"/>
          <w:szCs w:val="24"/>
          <w:u w:val="none"/>
        </w:rPr>
        <w:t>The v</w:t>
      </w:r>
      <w:r w:rsidRPr="4768B6BB" w:rsidR="74DBCC2A">
        <w:rPr>
          <w:rFonts w:ascii="Times New Roman" w:hAnsi="Times New Roman" w:eastAsia="Times New Roman" w:cs="Times New Roman"/>
          <w:b w:val="0"/>
          <w:bCs w:val="0"/>
          <w:sz w:val="24"/>
          <w:szCs w:val="24"/>
          <w:u w:val="none"/>
        </w:rPr>
        <w:t>ariable “</w:t>
      </w:r>
      <w:proofErr w:type="spellStart"/>
      <w:r w:rsidRPr="4768B6BB" w:rsidR="74DBCC2A">
        <w:rPr>
          <w:rFonts w:ascii="Times New Roman" w:hAnsi="Times New Roman" w:eastAsia="Times New Roman" w:cs="Times New Roman"/>
          <w:b w:val="0"/>
          <w:bCs w:val="0"/>
          <w:sz w:val="24"/>
          <w:szCs w:val="24"/>
          <w:u w:val="none"/>
        </w:rPr>
        <w:t>home_year_built</w:t>
      </w:r>
      <w:proofErr w:type="spellEnd"/>
      <w:r w:rsidRPr="4768B6BB" w:rsidR="74DBCC2A">
        <w:rPr>
          <w:rFonts w:ascii="Times New Roman" w:hAnsi="Times New Roman" w:eastAsia="Times New Roman" w:cs="Times New Roman"/>
          <w:b w:val="0"/>
          <w:bCs w:val="0"/>
          <w:sz w:val="24"/>
          <w:szCs w:val="24"/>
          <w:u w:val="none"/>
        </w:rPr>
        <w:t>” contained 100 customers with a year value of “0” and 29 customers with “1990,” whic</w:t>
      </w:r>
      <w:r w:rsidRPr="4768B6BB" w:rsidR="4869763F">
        <w:rPr>
          <w:rFonts w:ascii="Times New Roman" w:hAnsi="Times New Roman" w:eastAsia="Times New Roman" w:cs="Times New Roman"/>
          <w:b w:val="0"/>
          <w:bCs w:val="0"/>
          <w:sz w:val="24"/>
          <w:szCs w:val="24"/>
          <w:u w:val="none"/>
        </w:rPr>
        <w:t xml:space="preserve">h were altogether claimed as missing or incorrect. </w:t>
      </w:r>
      <w:r w:rsidRPr="4768B6BB" w:rsidR="3C1AC2F5">
        <w:rPr>
          <w:rFonts w:ascii="Times New Roman" w:hAnsi="Times New Roman" w:eastAsia="Times New Roman" w:cs="Times New Roman"/>
          <w:b w:val="0"/>
          <w:bCs w:val="0"/>
          <w:sz w:val="24"/>
          <w:szCs w:val="24"/>
          <w:u w:val="none"/>
        </w:rPr>
        <w:t>While only 18 customers had missing values for t</w:t>
      </w:r>
      <w:r w:rsidRPr="4768B6BB" w:rsidR="732F6C92">
        <w:rPr>
          <w:rFonts w:ascii="Times New Roman" w:hAnsi="Times New Roman" w:eastAsia="Times New Roman" w:cs="Times New Roman"/>
          <w:b w:val="0"/>
          <w:bCs w:val="0"/>
          <w:sz w:val="24"/>
          <w:szCs w:val="24"/>
          <w:u w:val="none"/>
        </w:rPr>
        <w:t>he variable “</w:t>
      </w:r>
      <w:proofErr w:type="spellStart"/>
      <w:r w:rsidRPr="4768B6BB" w:rsidR="732F6C92">
        <w:rPr>
          <w:rFonts w:ascii="Times New Roman" w:hAnsi="Times New Roman" w:eastAsia="Times New Roman" w:cs="Times New Roman"/>
          <w:b w:val="0"/>
          <w:bCs w:val="0"/>
          <w:sz w:val="24"/>
          <w:szCs w:val="24"/>
          <w:u w:val="none"/>
        </w:rPr>
        <w:t>dwelling_type</w:t>
      </w:r>
      <w:proofErr w:type="spellEnd"/>
      <w:r w:rsidRPr="4768B6BB" w:rsidR="7DB92435">
        <w:rPr>
          <w:rFonts w:ascii="Times New Roman" w:hAnsi="Times New Roman" w:eastAsia="Times New Roman" w:cs="Times New Roman"/>
          <w:b w:val="0"/>
          <w:bCs w:val="0"/>
          <w:sz w:val="24"/>
          <w:szCs w:val="24"/>
          <w:u w:val="none"/>
        </w:rPr>
        <w:t xml:space="preserve">,” </w:t>
      </w:r>
      <w:r w:rsidRPr="4768B6BB" w:rsidR="29B85C63">
        <w:rPr>
          <w:rFonts w:ascii="Times New Roman" w:hAnsi="Times New Roman" w:eastAsia="Times New Roman" w:cs="Times New Roman"/>
          <w:b w:val="0"/>
          <w:bCs w:val="0"/>
          <w:sz w:val="24"/>
          <w:szCs w:val="24"/>
          <w:u w:val="none"/>
        </w:rPr>
        <w:t xml:space="preserve">we discussed early on that </w:t>
      </w:r>
      <w:r w:rsidRPr="4768B6BB" w:rsidR="33C11A74">
        <w:rPr>
          <w:rFonts w:ascii="Times New Roman" w:hAnsi="Times New Roman" w:eastAsia="Times New Roman" w:cs="Times New Roman"/>
          <w:b w:val="0"/>
          <w:bCs w:val="0"/>
          <w:sz w:val="24"/>
          <w:szCs w:val="24"/>
          <w:u w:val="none"/>
        </w:rPr>
        <w:t>the variable</w:t>
      </w:r>
      <w:r w:rsidRPr="4768B6BB" w:rsidR="01489613">
        <w:rPr>
          <w:rFonts w:ascii="Times New Roman" w:hAnsi="Times New Roman" w:eastAsia="Times New Roman" w:cs="Times New Roman"/>
          <w:b w:val="0"/>
          <w:bCs w:val="0"/>
          <w:sz w:val="24"/>
          <w:szCs w:val="24"/>
          <w:u w:val="none"/>
        </w:rPr>
        <w:t xml:space="preserve"> levels </w:t>
      </w:r>
      <w:r w:rsidRPr="4768B6BB" w:rsidR="29B85C63">
        <w:rPr>
          <w:rFonts w:ascii="Times New Roman" w:hAnsi="Times New Roman" w:eastAsia="Times New Roman" w:cs="Times New Roman"/>
          <w:b w:val="0"/>
          <w:bCs w:val="0"/>
          <w:sz w:val="24"/>
          <w:szCs w:val="24"/>
          <w:u w:val="none"/>
        </w:rPr>
        <w:t>(“Multiple Family” and “Single Family</w:t>
      </w:r>
      <w:r w:rsidRPr="4768B6BB" w:rsidR="5AE6BA6F">
        <w:rPr>
          <w:rFonts w:ascii="Times New Roman" w:hAnsi="Times New Roman" w:eastAsia="Times New Roman" w:cs="Times New Roman"/>
          <w:b w:val="0"/>
          <w:bCs w:val="0"/>
          <w:sz w:val="24"/>
          <w:szCs w:val="24"/>
          <w:u w:val="none"/>
        </w:rPr>
        <w:t>”) were likely inaccurate and thus unreliable for modeling.</w:t>
      </w:r>
      <w:r w:rsidRPr="4768B6BB" w:rsidR="3DEDDAB7">
        <w:rPr>
          <w:rFonts w:ascii="Times New Roman" w:hAnsi="Times New Roman" w:eastAsia="Times New Roman" w:cs="Times New Roman"/>
          <w:b w:val="0"/>
          <w:bCs w:val="0"/>
          <w:sz w:val="24"/>
          <w:szCs w:val="24"/>
          <w:u w:val="none"/>
        </w:rPr>
        <w:t xml:space="preserve"> </w:t>
      </w:r>
      <w:r w:rsidRPr="4768B6BB" w:rsidR="349AC5F0">
        <w:rPr>
          <w:rFonts w:ascii="Times New Roman" w:hAnsi="Times New Roman" w:eastAsia="Times New Roman" w:cs="Times New Roman"/>
          <w:b w:val="0"/>
          <w:bCs w:val="0"/>
          <w:sz w:val="24"/>
          <w:szCs w:val="24"/>
          <w:u w:val="none"/>
        </w:rPr>
        <w:t>Perhaps h</w:t>
      </w:r>
      <w:bookmarkStart w:name="_Int_7VfMMURe" w:id="1998220504"/>
      <w:r w:rsidRPr="4768B6BB" w:rsidR="349AC5F0">
        <w:rPr>
          <w:rFonts w:ascii="Times New Roman" w:hAnsi="Times New Roman" w:eastAsia="Times New Roman" w:cs="Times New Roman"/>
          <w:b w:val="0"/>
          <w:bCs w:val="0"/>
          <w:sz w:val="24"/>
          <w:szCs w:val="24"/>
          <w:u w:val="none"/>
        </w:rPr>
        <w:t>ousehold</w:t>
      </w:r>
      <w:bookmarkEnd w:id="1998220504"/>
      <w:r w:rsidRPr="4768B6BB" w:rsidR="349AC5F0">
        <w:rPr>
          <w:rFonts w:ascii="Times New Roman" w:hAnsi="Times New Roman" w:eastAsia="Times New Roman" w:cs="Times New Roman"/>
          <w:b w:val="0"/>
          <w:bCs w:val="0"/>
          <w:sz w:val="24"/>
          <w:szCs w:val="24"/>
          <w:u w:val="none"/>
        </w:rPr>
        <w:t xml:space="preserve"> square footage had the most potential </w:t>
      </w:r>
      <w:r w:rsidRPr="4768B6BB" w:rsidR="0CA5C64B">
        <w:rPr>
          <w:rFonts w:ascii="Times New Roman" w:hAnsi="Times New Roman" w:eastAsia="Times New Roman" w:cs="Times New Roman"/>
          <w:b w:val="0"/>
          <w:bCs w:val="0"/>
          <w:sz w:val="24"/>
          <w:szCs w:val="24"/>
          <w:u w:val="none"/>
        </w:rPr>
        <w:t xml:space="preserve">to predict </w:t>
      </w:r>
      <w:r w:rsidRPr="4768B6BB" w:rsidR="349AC5F0">
        <w:rPr>
          <w:rFonts w:ascii="Times New Roman" w:hAnsi="Times New Roman" w:eastAsia="Times New Roman" w:cs="Times New Roman"/>
          <w:b w:val="0"/>
          <w:bCs w:val="0"/>
          <w:sz w:val="24"/>
          <w:szCs w:val="24"/>
          <w:u w:val="none"/>
        </w:rPr>
        <w:t>customer kWh</w:t>
      </w:r>
      <w:r w:rsidRPr="4768B6BB" w:rsidR="55B5236F">
        <w:rPr>
          <w:rFonts w:ascii="Times New Roman" w:hAnsi="Times New Roman" w:eastAsia="Times New Roman" w:cs="Times New Roman"/>
          <w:b w:val="0"/>
          <w:bCs w:val="0"/>
          <w:sz w:val="24"/>
          <w:szCs w:val="24"/>
          <w:u w:val="none"/>
        </w:rPr>
        <w:t xml:space="preserve">; however, 100 customers had a </w:t>
      </w:r>
      <w:r w:rsidRPr="4768B6BB" w:rsidR="4B4AAB7C">
        <w:rPr>
          <w:rFonts w:ascii="Times New Roman" w:hAnsi="Times New Roman" w:eastAsia="Times New Roman" w:cs="Times New Roman"/>
          <w:b w:val="0"/>
          <w:bCs w:val="0"/>
          <w:sz w:val="24"/>
          <w:szCs w:val="24"/>
          <w:u w:val="none"/>
        </w:rPr>
        <w:t>square footage value of “0</w:t>
      </w:r>
      <w:r w:rsidRPr="4768B6BB" w:rsidR="4078DDC4">
        <w:rPr>
          <w:rFonts w:ascii="Times New Roman" w:hAnsi="Times New Roman" w:eastAsia="Times New Roman" w:cs="Times New Roman"/>
          <w:b w:val="0"/>
          <w:bCs w:val="0"/>
          <w:sz w:val="24"/>
          <w:szCs w:val="24"/>
          <w:u w:val="none"/>
        </w:rPr>
        <w:t>.</w:t>
      </w:r>
      <w:r w:rsidRPr="4768B6BB" w:rsidR="4B4AAB7C">
        <w:rPr>
          <w:rFonts w:ascii="Times New Roman" w:hAnsi="Times New Roman" w:eastAsia="Times New Roman" w:cs="Times New Roman"/>
          <w:b w:val="0"/>
          <w:bCs w:val="0"/>
          <w:sz w:val="24"/>
          <w:szCs w:val="24"/>
          <w:u w:val="none"/>
        </w:rPr>
        <w:t>”</w:t>
      </w:r>
      <w:r w:rsidRPr="4768B6BB" w:rsidR="4078DDC4">
        <w:rPr>
          <w:rFonts w:ascii="Times New Roman" w:hAnsi="Times New Roman" w:eastAsia="Times New Roman" w:cs="Times New Roman"/>
          <w:b w:val="0"/>
          <w:bCs w:val="0"/>
          <w:sz w:val="24"/>
          <w:szCs w:val="24"/>
          <w:u w:val="none"/>
        </w:rPr>
        <w:t xml:space="preserve"> which we again deemed missing.</w:t>
      </w:r>
      <w:r w:rsidRPr="4768B6BB" w:rsidR="4B4AAB7C">
        <w:rPr>
          <w:rFonts w:ascii="Times New Roman" w:hAnsi="Times New Roman" w:eastAsia="Times New Roman" w:cs="Times New Roman"/>
          <w:b w:val="0"/>
          <w:bCs w:val="0"/>
          <w:sz w:val="24"/>
          <w:szCs w:val="24"/>
          <w:u w:val="none"/>
        </w:rPr>
        <w:t xml:space="preserve"> </w:t>
      </w:r>
      <w:r w:rsidRPr="4768B6BB" w:rsidR="10CC201A">
        <w:rPr>
          <w:rFonts w:ascii="Times New Roman" w:hAnsi="Times New Roman" w:eastAsia="Times New Roman" w:cs="Times New Roman"/>
          <w:b w:val="0"/>
          <w:bCs w:val="0"/>
          <w:sz w:val="24"/>
          <w:szCs w:val="24"/>
          <w:u w:val="none"/>
        </w:rPr>
        <w:t>Among other reasons,</w:t>
      </w:r>
      <w:r w:rsidRPr="4768B6BB" w:rsidR="4B4AAB7C">
        <w:rPr>
          <w:rFonts w:ascii="Times New Roman" w:hAnsi="Times New Roman" w:eastAsia="Times New Roman" w:cs="Times New Roman"/>
          <w:b w:val="0"/>
          <w:bCs w:val="0"/>
          <w:sz w:val="24"/>
          <w:szCs w:val="24"/>
          <w:u w:val="none"/>
        </w:rPr>
        <w:t xml:space="preserve"> variables such as </w:t>
      </w:r>
      <w:r w:rsidRPr="4768B6BB" w:rsidR="645299D0">
        <w:rPr>
          <w:rFonts w:ascii="Times New Roman" w:hAnsi="Times New Roman" w:eastAsia="Times New Roman" w:cs="Times New Roman"/>
          <w:b w:val="0"/>
          <w:bCs w:val="0"/>
          <w:sz w:val="24"/>
          <w:szCs w:val="24"/>
          <w:u w:val="none"/>
        </w:rPr>
        <w:t>“</w:t>
      </w:r>
      <w:r w:rsidRPr="4768B6BB" w:rsidR="4B4AAB7C">
        <w:rPr>
          <w:rFonts w:ascii="Times New Roman" w:hAnsi="Times New Roman" w:eastAsia="Times New Roman" w:cs="Times New Roman"/>
          <w:b w:val="0"/>
          <w:bCs w:val="0"/>
          <w:sz w:val="24"/>
          <w:szCs w:val="24"/>
          <w:u w:val="none"/>
        </w:rPr>
        <w:t xml:space="preserve">city, state, </w:t>
      </w:r>
      <w:r w:rsidRPr="4768B6BB" w:rsidR="626CA438">
        <w:rPr>
          <w:rFonts w:ascii="Times New Roman" w:hAnsi="Times New Roman" w:eastAsia="Times New Roman" w:cs="Times New Roman"/>
          <w:b w:val="0"/>
          <w:bCs w:val="0"/>
          <w:sz w:val="24"/>
          <w:szCs w:val="24"/>
          <w:u w:val="none"/>
        </w:rPr>
        <w:t xml:space="preserve">and </w:t>
      </w:r>
      <w:proofErr w:type="spellStart"/>
      <w:r w:rsidRPr="4768B6BB" w:rsidR="4B4AAB7C">
        <w:rPr>
          <w:rFonts w:ascii="Times New Roman" w:hAnsi="Times New Roman" w:eastAsia="Times New Roman" w:cs="Times New Roman"/>
          <w:b w:val="0"/>
          <w:bCs w:val="0"/>
          <w:sz w:val="24"/>
          <w:szCs w:val="24"/>
          <w:u w:val="none"/>
        </w:rPr>
        <w:t>owner_renter</w:t>
      </w:r>
      <w:proofErr w:type="spellEnd"/>
      <w:r w:rsidRPr="4768B6BB" w:rsidR="4496D742">
        <w:rPr>
          <w:rFonts w:ascii="Times New Roman" w:hAnsi="Times New Roman" w:eastAsia="Times New Roman" w:cs="Times New Roman"/>
          <w:b w:val="0"/>
          <w:bCs w:val="0"/>
          <w:sz w:val="24"/>
          <w:szCs w:val="24"/>
          <w:u w:val="none"/>
        </w:rPr>
        <w:t>”</w:t>
      </w:r>
      <w:r w:rsidRPr="4768B6BB" w:rsidR="2ABCC3D3">
        <w:rPr>
          <w:rFonts w:ascii="Times New Roman" w:hAnsi="Times New Roman" w:eastAsia="Times New Roman" w:cs="Times New Roman"/>
          <w:b w:val="0"/>
          <w:bCs w:val="0"/>
          <w:sz w:val="24"/>
          <w:szCs w:val="24"/>
          <w:u w:val="none"/>
        </w:rPr>
        <w:t xml:space="preserve"> were not included</w:t>
      </w:r>
      <w:r w:rsidRPr="4768B6BB" w:rsidR="588DD14C">
        <w:rPr>
          <w:rFonts w:ascii="Times New Roman" w:hAnsi="Times New Roman" w:eastAsia="Times New Roman" w:cs="Times New Roman"/>
          <w:b w:val="0"/>
          <w:bCs w:val="0"/>
          <w:sz w:val="24"/>
          <w:szCs w:val="24"/>
          <w:u w:val="none"/>
        </w:rPr>
        <w:t xml:space="preserve"> due to opinions on </w:t>
      </w:r>
      <w:r w:rsidRPr="4768B6BB" w:rsidR="306BCC98">
        <w:rPr>
          <w:rFonts w:ascii="Times New Roman" w:hAnsi="Times New Roman" w:eastAsia="Times New Roman" w:cs="Times New Roman"/>
          <w:b w:val="0"/>
          <w:bCs w:val="0"/>
          <w:sz w:val="24"/>
          <w:szCs w:val="24"/>
          <w:u w:val="none"/>
        </w:rPr>
        <w:t>overall usefulness in predicting kWh</w:t>
      </w:r>
      <w:r w:rsidRPr="4768B6BB" w:rsidR="490A6EE7">
        <w:rPr>
          <w:rFonts w:ascii="Times New Roman" w:hAnsi="Times New Roman" w:eastAsia="Times New Roman" w:cs="Times New Roman"/>
          <w:b w:val="0"/>
          <w:bCs w:val="0"/>
          <w:sz w:val="24"/>
          <w:szCs w:val="24"/>
          <w:u w:val="none"/>
        </w:rPr>
        <w:t>.</w:t>
      </w:r>
    </w:p>
    <w:p w:rsidR="320454E7" w:rsidP="320454E7" w:rsidRDefault="320454E7" w14:paraId="04E0DE96" w14:textId="27B3422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94FCAFB" w:rsidP="4D37077A" w:rsidRDefault="094FCAFB" w14:paraId="355AECE0" w14:textId="576D893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52459A44" w:rsidR="7DD40432">
        <w:rPr>
          <w:rFonts w:ascii="Times New Roman" w:hAnsi="Times New Roman" w:eastAsia="Times New Roman" w:cs="Times New Roman"/>
          <w:b w:val="1"/>
          <w:bCs w:val="1"/>
          <w:sz w:val="24"/>
          <w:szCs w:val="24"/>
        </w:rPr>
        <w:t>APPENDIX</w:t>
      </w:r>
    </w:p>
    <w:p w:rsidR="45644A9E" w:rsidP="320454E7" w:rsidRDefault="45644A9E" w14:paraId="78E53765" w14:textId="75D42CE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5644A9E">
        <w:rPr>
          <w:rFonts w:ascii="Times New Roman" w:hAnsi="Times New Roman" w:eastAsia="Times New Roman" w:cs="Times New Roman"/>
          <w:b w:val="0"/>
          <w:bCs w:val="0"/>
          <w:sz w:val="24"/>
          <w:szCs w:val="24"/>
          <w:vertAlign w:val="superscript"/>
        </w:rPr>
        <w:t>1</w:t>
      </w:r>
      <w:r w:rsidRPr="320454E7" w:rsidR="4AF069FA">
        <w:rPr>
          <w:rFonts w:ascii="Times New Roman" w:hAnsi="Times New Roman" w:eastAsia="Times New Roman" w:cs="Times New Roman"/>
          <w:b w:val="0"/>
          <w:bCs w:val="0"/>
          <w:sz w:val="24"/>
          <w:szCs w:val="24"/>
        </w:rPr>
        <w:t>The following code was used to partition the data into a variety of variables that could be used in fitting the model. T</w:t>
      </w:r>
      <w:commentRangeStart w:id="2112392923"/>
      <w:r w:rsidRPr="320454E7" w:rsidR="4AF069FA">
        <w:rPr>
          <w:rFonts w:ascii="Times New Roman" w:hAnsi="Times New Roman" w:eastAsia="Times New Roman" w:cs="Times New Roman"/>
          <w:b w:val="0"/>
          <w:bCs w:val="0"/>
          <w:sz w:val="24"/>
          <w:szCs w:val="24"/>
        </w:rPr>
        <w:t>he variables added to the data include</w:t>
      </w:r>
      <w:r w:rsidRPr="320454E7" w:rsidR="54D26B2D">
        <w:rPr>
          <w:rFonts w:ascii="Times New Roman" w:hAnsi="Times New Roman" w:eastAsia="Times New Roman" w:cs="Times New Roman"/>
          <w:b w:val="0"/>
          <w:bCs w:val="0"/>
          <w:sz w:val="24"/>
          <w:szCs w:val="24"/>
        </w:rPr>
        <w:t>:</w:t>
      </w:r>
      <w:commentRangeEnd w:id="2112392923"/>
      <w:r>
        <w:rPr>
          <w:rStyle w:val="CommentReference"/>
        </w:rPr>
        <w:commentReference w:id="2112392923"/>
      </w:r>
    </w:p>
    <w:p w:rsidR="07AB577D" w:rsidP="320454E7" w:rsidRDefault="07AB577D" w14:paraId="3589F198" w14:textId="7638272B">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07AB577D">
        <w:rPr>
          <w:rFonts w:ascii="Times New Roman" w:hAnsi="Times New Roman" w:eastAsia="Times New Roman" w:cs="Times New Roman"/>
          <w:b w:val="0"/>
          <w:bCs w:val="0"/>
          <w:sz w:val="24"/>
          <w:szCs w:val="24"/>
        </w:rPr>
        <w:t>h</w:t>
      </w:r>
      <w:r w:rsidRPr="320454E7" w:rsidR="7BC4FDA0">
        <w:rPr>
          <w:rFonts w:ascii="Times New Roman" w:hAnsi="Times New Roman" w:eastAsia="Times New Roman" w:cs="Times New Roman"/>
          <w:b w:val="0"/>
          <w:bCs w:val="0"/>
          <w:sz w:val="24"/>
          <w:szCs w:val="24"/>
        </w:rPr>
        <w:t>eat – Divides the year into days when most people would be running heat in their homes and when most people would be running the AC.</w:t>
      </w:r>
      <w:r w:rsidRPr="320454E7" w:rsidR="156850CA">
        <w:rPr>
          <w:rFonts w:ascii="Times New Roman" w:hAnsi="Times New Roman" w:eastAsia="Times New Roman" w:cs="Times New Roman"/>
          <w:b w:val="0"/>
          <w:bCs w:val="0"/>
          <w:sz w:val="24"/>
          <w:szCs w:val="24"/>
        </w:rPr>
        <w:t xml:space="preserve"> </w:t>
      </w:r>
      <w:r w:rsidRPr="320454E7" w:rsidR="4E6BD4C9">
        <w:rPr>
          <w:rFonts w:ascii="Times New Roman" w:hAnsi="Times New Roman" w:eastAsia="Times New Roman" w:cs="Times New Roman"/>
          <w:b w:val="0"/>
          <w:bCs w:val="0"/>
          <w:sz w:val="24"/>
          <w:szCs w:val="24"/>
        </w:rPr>
        <w:t xml:space="preserve">The variable is </w:t>
      </w:r>
      <w:r w:rsidRPr="320454E7" w:rsidR="406DD86C">
        <w:rPr>
          <w:rFonts w:ascii="Times New Roman" w:hAnsi="Times New Roman" w:eastAsia="Times New Roman" w:cs="Times New Roman"/>
          <w:b w:val="0"/>
          <w:bCs w:val="0"/>
          <w:sz w:val="24"/>
          <w:szCs w:val="24"/>
        </w:rPr>
        <w:t>TRUE when most people would be using heat in their home rather than AC and FALSE otherwise</w:t>
      </w:r>
      <w:r w:rsidRPr="320454E7" w:rsidR="39716F14">
        <w:rPr>
          <w:rFonts w:ascii="Times New Roman" w:hAnsi="Times New Roman" w:eastAsia="Times New Roman" w:cs="Times New Roman"/>
          <w:b w:val="0"/>
          <w:bCs w:val="0"/>
          <w:sz w:val="24"/>
          <w:szCs w:val="24"/>
        </w:rPr>
        <w:t>.</w:t>
      </w:r>
    </w:p>
    <w:p w:rsidR="46931AEA" w:rsidP="320454E7" w:rsidRDefault="46931AEA" w14:paraId="287D1AC0" w14:textId="79305BA3">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roofErr w:type="spellStart"/>
      <w:r w:rsidRPr="320454E7" w:rsidR="46931AEA">
        <w:rPr>
          <w:rFonts w:ascii="Times New Roman" w:hAnsi="Times New Roman" w:eastAsia="Times New Roman" w:cs="Times New Roman"/>
          <w:b w:val="0"/>
          <w:bCs w:val="0"/>
          <w:sz w:val="24"/>
          <w:szCs w:val="24"/>
        </w:rPr>
        <w:t>d</w:t>
      </w:r>
      <w:r w:rsidRPr="320454E7" w:rsidR="39716F14">
        <w:rPr>
          <w:rFonts w:ascii="Times New Roman" w:hAnsi="Times New Roman" w:eastAsia="Times New Roman" w:cs="Times New Roman"/>
          <w:b w:val="0"/>
          <w:bCs w:val="0"/>
          <w:sz w:val="24"/>
          <w:szCs w:val="24"/>
        </w:rPr>
        <w:t>ayofweek</w:t>
      </w:r>
      <w:proofErr w:type="spellEnd"/>
      <w:r w:rsidRPr="320454E7" w:rsidR="43B91A30">
        <w:rPr>
          <w:rFonts w:ascii="Times New Roman" w:hAnsi="Times New Roman" w:eastAsia="Times New Roman" w:cs="Times New Roman"/>
          <w:b w:val="0"/>
          <w:bCs w:val="0"/>
          <w:sz w:val="24"/>
          <w:szCs w:val="24"/>
        </w:rPr>
        <w:t xml:space="preserve"> – Adds the day of the week.</w:t>
      </w:r>
    </w:p>
    <w:p w:rsidR="43B91A30" w:rsidP="320454E7" w:rsidRDefault="43B91A30" w14:paraId="49675DAE" w14:textId="66067258">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43B91A30">
        <w:rPr>
          <w:rFonts w:ascii="Times New Roman" w:hAnsi="Times New Roman" w:eastAsia="Times New Roman" w:cs="Times New Roman"/>
          <w:b w:val="0"/>
          <w:bCs w:val="0"/>
          <w:sz w:val="24"/>
          <w:szCs w:val="24"/>
        </w:rPr>
        <w:t xml:space="preserve">weekend – Is TRUE if </w:t>
      </w:r>
      <w:proofErr w:type="spellStart"/>
      <w:r w:rsidRPr="320454E7" w:rsidR="43B91A30">
        <w:rPr>
          <w:rFonts w:ascii="Times New Roman" w:hAnsi="Times New Roman" w:eastAsia="Times New Roman" w:cs="Times New Roman"/>
          <w:b w:val="0"/>
          <w:bCs w:val="0"/>
          <w:sz w:val="24"/>
          <w:szCs w:val="24"/>
        </w:rPr>
        <w:t>dayofweek</w:t>
      </w:r>
      <w:proofErr w:type="spellEnd"/>
      <w:r w:rsidRPr="320454E7" w:rsidR="43B91A30">
        <w:rPr>
          <w:rFonts w:ascii="Times New Roman" w:hAnsi="Times New Roman" w:eastAsia="Times New Roman" w:cs="Times New Roman"/>
          <w:b w:val="0"/>
          <w:bCs w:val="0"/>
          <w:sz w:val="24"/>
          <w:szCs w:val="24"/>
        </w:rPr>
        <w:t xml:space="preserve"> is Saturday or Sunday and FALSE otherwise</w:t>
      </w:r>
    </w:p>
    <w:p w:rsidR="189DCA20" w:rsidP="320454E7" w:rsidRDefault="189DCA20" w14:paraId="25613DF7" w14:textId="733969D6">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189DCA20">
        <w:rPr>
          <w:rFonts w:ascii="Times New Roman" w:hAnsi="Times New Roman" w:eastAsia="Times New Roman" w:cs="Times New Roman"/>
          <w:b w:val="0"/>
          <w:bCs w:val="0"/>
          <w:sz w:val="24"/>
          <w:szCs w:val="24"/>
        </w:rPr>
        <w:t xml:space="preserve">season - Specifies the season of each date as a numerical value. 1 = winter, 2 = spring, </w:t>
      </w:r>
      <w:r w:rsidRPr="320454E7" w:rsidR="4DE14693">
        <w:rPr>
          <w:rFonts w:ascii="Times New Roman" w:hAnsi="Times New Roman" w:eastAsia="Times New Roman" w:cs="Times New Roman"/>
          <w:b w:val="0"/>
          <w:bCs w:val="0"/>
          <w:sz w:val="24"/>
          <w:szCs w:val="24"/>
        </w:rPr>
        <w:t xml:space="preserve">   </w:t>
      </w:r>
      <w:r w:rsidRPr="320454E7" w:rsidR="189DCA20">
        <w:rPr>
          <w:rFonts w:ascii="Times New Roman" w:hAnsi="Times New Roman" w:eastAsia="Times New Roman" w:cs="Times New Roman"/>
          <w:b w:val="0"/>
          <w:bCs w:val="0"/>
          <w:sz w:val="24"/>
          <w:szCs w:val="24"/>
        </w:rPr>
        <w:t>3 = summer, 4 = fall</w:t>
      </w:r>
    </w:p>
    <w:p w:rsidR="5712A7C2" w:rsidP="320454E7" w:rsidRDefault="5712A7C2" w14:paraId="027A87A0" w14:textId="3CF3A765">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5712A7C2">
        <w:rPr>
          <w:rFonts w:ascii="Times New Roman" w:hAnsi="Times New Roman" w:eastAsia="Times New Roman" w:cs="Times New Roman"/>
          <w:b w:val="0"/>
          <w:bCs w:val="0"/>
          <w:sz w:val="24"/>
          <w:szCs w:val="24"/>
        </w:rPr>
        <w:t>h</w:t>
      </w:r>
      <w:r w:rsidRPr="320454E7" w:rsidR="43B91A30">
        <w:rPr>
          <w:rFonts w:ascii="Times New Roman" w:hAnsi="Times New Roman" w:eastAsia="Times New Roman" w:cs="Times New Roman"/>
          <w:b w:val="0"/>
          <w:bCs w:val="0"/>
          <w:sz w:val="24"/>
          <w:szCs w:val="24"/>
        </w:rPr>
        <w:t>our – Gives the hour when a measurement is taken (0-24).</w:t>
      </w:r>
    </w:p>
    <w:p w:rsidR="3308B74C" w:rsidP="320454E7" w:rsidRDefault="3308B74C" w14:paraId="6F15868B" w14:textId="6AC531E1">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3308B74C">
        <w:rPr>
          <w:rFonts w:ascii="Times New Roman" w:hAnsi="Times New Roman" w:eastAsia="Times New Roman" w:cs="Times New Roman"/>
          <w:b w:val="0"/>
          <w:bCs w:val="0"/>
          <w:sz w:val="24"/>
          <w:szCs w:val="24"/>
        </w:rPr>
        <w:t>w</w:t>
      </w:r>
      <w:r w:rsidRPr="320454E7" w:rsidR="43B91A30">
        <w:rPr>
          <w:rFonts w:ascii="Times New Roman" w:hAnsi="Times New Roman" w:eastAsia="Times New Roman" w:cs="Times New Roman"/>
          <w:b w:val="0"/>
          <w:bCs w:val="0"/>
          <w:sz w:val="24"/>
          <w:szCs w:val="24"/>
        </w:rPr>
        <w:t>orking – Is TRUE if the measurement is taken between the hours of 8am and 5pm on a weekday, does not account for holidays.</w:t>
      </w:r>
    </w:p>
    <w:p w:rsidR="353F11A1" w:rsidP="320454E7" w:rsidRDefault="353F11A1" w14:paraId="68FA1902" w14:textId="36D0B46B">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20454E7" w:rsidR="353F11A1">
        <w:rPr>
          <w:rFonts w:ascii="Times New Roman" w:hAnsi="Times New Roman" w:eastAsia="Times New Roman" w:cs="Times New Roman"/>
          <w:b w:val="0"/>
          <w:bCs w:val="0"/>
          <w:sz w:val="24"/>
          <w:szCs w:val="24"/>
        </w:rPr>
        <w:t>l</w:t>
      </w:r>
      <w:r w:rsidRPr="320454E7" w:rsidR="4813777F">
        <w:rPr>
          <w:rFonts w:ascii="Times New Roman" w:hAnsi="Times New Roman" w:eastAsia="Times New Roman" w:cs="Times New Roman"/>
          <w:b w:val="0"/>
          <w:bCs w:val="0"/>
          <w:sz w:val="24"/>
          <w:szCs w:val="24"/>
        </w:rPr>
        <w:t xml:space="preserve">kwh – A </w:t>
      </w:r>
      <w:proofErr w:type="gramStart"/>
      <w:r w:rsidRPr="320454E7" w:rsidR="4813777F">
        <w:rPr>
          <w:rFonts w:ascii="Times New Roman" w:hAnsi="Times New Roman" w:eastAsia="Times New Roman" w:cs="Times New Roman"/>
          <w:b w:val="0"/>
          <w:bCs w:val="0"/>
          <w:sz w:val="24"/>
          <w:szCs w:val="24"/>
        </w:rPr>
        <w:t>log</w:t>
      </w:r>
      <w:proofErr w:type="gramEnd"/>
      <w:r w:rsidRPr="320454E7" w:rsidR="4813777F">
        <w:rPr>
          <w:rFonts w:ascii="Times New Roman" w:hAnsi="Times New Roman" w:eastAsia="Times New Roman" w:cs="Times New Roman"/>
          <w:b w:val="0"/>
          <w:bCs w:val="0"/>
          <w:sz w:val="24"/>
          <w:szCs w:val="24"/>
        </w:rPr>
        <w:t xml:space="preserve"> transformation of the kilowatt-hour variable.</w:t>
      </w:r>
    </w:p>
    <w:p w:rsidR="1D10157A" w:rsidP="320454E7" w:rsidRDefault="1D10157A" w14:paraId="6E64F0B4" w14:textId="33E78FB7">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A7D26C4" w:rsidR="1D10157A">
        <w:rPr>
          <w:rFonts w:ascii="Times New Roman" w:hAnsi="Times New Roman" w:eastAsia="Times New Roman" w:cs="Times New Roman"/>
          <w:b w:val="0"/>
          <w:bCs w:val="0"/>
          <w:sz w:val="24"/>
          <w:szCs w:val="24"/>
        </w:rPr>
        <w:t>n</w:t>
      </w:r>
      <w:r w:rsidRPr="3A7D26C4" w:rsidR="4813777F">
        <w:rPr>
          <w:rFonts w:ascii="Times New Roman" w:hAnsi="Times New Roman" w:eastAsia="Times New Roman" w:cs="Times New Roman"/>
          <w:b w:val="0"/>
          <w:bCs w:val="0"/>
          <w:sz w:val="24"/>
          <w:szCs w:val="24"/>
        </w:rPr>
        <w:t xml:space="preserve">ight – </w:t>
      </w:r>
      <w:proofErr w:type="gramStart"/>
      <w:r w:rsidRPr="3A7D26C4" w:rsidR="4813777F">
        <w:rPr>
          <w:rFonts w:ascii="Times New Roman" w:hAnsi="Times New Roman" w:eastAsia="Times New Roman" w:cs="Times New Roman"/>
          <w:b w:val="0"/>
          <w:bCs w:val="0"/>
          <w:sz w:val="24"/>
          <w:szCs w:val="24"/>
        </w:rPr>
        <w:t>Is</w:t>
      </w:r>
      <w:proofErr w:type="gramEnd"/>
      <w:r w:rsidRPr="3A7D26C4" w:rsidR="4813777F">
        <w:rPr>
          <w:rFonts w:ascii="Times New Roman" w:hAnsi="Times New Roman" w:eastAsia="Times New Roman" w:cs="Times New Roman"/>
          <w:b w:val="0"/>
          <w:bCs w:val="0"/>
          <w:sz w:val="24"/>
          <w:szCs w:val="24"/>
        </w:rPr>
        <w:t xml:space="preserve"> TRUE if the measurement is </w:t>
      </w:r>
      <w:r w:rsidRPr="3A7D26C4" w:rsidR="6C6A354F">
        <w:rPr>
          <w:rFonts w:ascii="Times New Roman" w:hAnsi="Times New Roman" w:eastAsia="Times New Roman" w:cs="Times New Roman"/>
          <w:b w:val="0"/>
          <w:bCs w:val="0"/>
          <w:sz w:val="24"/>
          <w:szCs w:val="24"/>
        </w:rPr>
        <w:t>after 10pm or before 6am, which we determined to be the hours</w:t>
      </w:r>
      <w:r w:rsidRPr="3A7D26C4" w:rsidR="0D17C2B7">
        <w:rPr>
          <w:rFonts w:ascii="Times New Roman" w:hAnsi="Times New Roman" w:eastAsia="Times New Roman" w:cs="Times New Roman"/>
          <w:b w:val="0"/>
          <w:bCs w:val="0"/>
          <w:sz w:val="24"/>
          <w:szCs w:val="24"/>
        </w:rPr>
        <w:t xml:space="preserve"> </w:t>
      </w:r>
      <w:r w:rsidRPr="3A7D26C4" w:rsidR="7A1E4692">
        <w:rPr>
          <w:rFonts w:ascii="Times New Roman" w:hAnsi="Times New Roman" w:eastAsia="Times New Roman" w:cs="Times New Roman"/>
          <w:b w:val="0"/>
          <w:bCs w:val="0"/>
          <w:sz w:val="24"/>
          <w:szCs w:val="24"/>
        </w:rPr>
        <w:t xml:space="preserve">that </w:t>
      </w:r>
      <w:proofErr w:type="gramStart"/>
      <w:r w:rsidRPr="3A7D26C4" w:rsidR="7A1E4692">
        <w:rPr>
          <w:rFonts w:ascii="Times New Roman" w:hAnsi="Times New Roman" w:eastAsia="Times New Roman" w:cs="Times New Roman"/>
          <w:b w:val="0"/>
          <w:bCs w:val="0"/>
          <w:sz w:val="24"/>
          <w:szCs w:val="24"/>
        </w:rPr>
        <w:t>the majority of</w:t>
      </w:r>
      <w:proofErr w:type="gramEnd"/>
      <w:r w:rsidRPr="3A7D26C4" w:rsidR="7A1E4692">
        <w:rPr>
          <w:rFonts w:ascii="Times New Roman" w:hAnsi="Times New Roman" w:eastAsia="Times New Roman" w:cs="Times New Roman"/>
          <w:b w:val="0"/>
          <w:bCs w:val="0"/>
          <w:sz w:val="24"/>
          <w:szCs w:val="24"/>
        </w:rPr>
        <w:t xml:space="preserve"> households considered </w:t>
      </w:r>
      <w:r w:rsidRPr="3A7D26C4" w:rsidR="3CAC9BAD">
        <w:rPr>
          <w:rFonts w:ascii="Times New Roman" w:hAnsi="Times New Roman" w:eastAsia="Times New Roman" w:cs="Times New Roman"/>
          <w:b w:val="0"/>
          <w:bCs w:val="0"/>
          <w:sz w:val="24"/>
          <w:szCs w:val="24"/>
        </w:rPr>
        <w:t xml:space="preserve">to be </w:t>
      </w:r>
      <w:r w:rsidRPr="3A7D26C4" w:rsidR="7A1E4692">
        <w:rPr>
          <w:rFonts w:ascii="Times New Roman" w:hAnsi="Times New Roman" w:eastAsia="Times New Roman" w:cs="Times New Roman"/>
          <w:b w:val="0"/>
          <w:bCs w:val="0"/>
          <w:sz w:val="24"/>
          <w:szCs w:val="24"/>
        </w:rPr>
        <w:t>nighttime.</w:t>
      </w:r>
    </w:p>
    <w:p w:rsidR="47B53A60" w:rsidP="3A7D26C4" w:rsidRDefault="47B53A60" w14:paraId="23B903BE" w14:textId="478EF5FD">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A7D26C4" w:rsidR="47B53A60">
        <w:rPr>
          <w:rFonts w:ascii="Times New Roman" w:hAnsi="Times New Roman" w:eastAsia="Times New Roman" w:cs="Times New Roman"/>
          <w:b w:val="0"/>
          <w:bCs w:val="0"/>
          <w:sz w:val="24"/>
          <w:szCs w:val="24"/>
        </w:rPr>
        <w:t xml:space="preserve">lag1 – Uses </w:t>
      </w:r>
      <w:r w:rsidRPr="3A7D26C4" w:rsidR="236DE7E3">
        <w:rPr>
          <w:rFonts w:ascii="Times New Roman" w:hAnsi="Times New Roman" w:eastAsia="Times New Roman" w:cs="Times New Roman"/>
          <w:b w:val="0"/>
          <w:bCs w:val="0"/>
          <w:sz w:val="24"/>
          <w:szCs w:val="24"/>
        </w:rPr>
        <w:t xml:space="preserve">the </w:t>
      </w:r>
      <w:proofErr w:type="gramStart"/>
      <w:r w:rsidRPr="3A7D26C4" w:rsidR="236DE7E3">
        <w:rPr>
          <w:rFonts w:ascii="Times New Roman" w:hAnsi="Times New Roman" w:eastAsia="Times New Roman" w:cs="Times New Roman"/>
          <w:b w:val="0"/>
          <w:bCs w:val="0"/>
          <w:sz w:val="24"/>
          <w:szCs w:val="24"/>
        </w:rPr>
        <w:t>lag(</w:t>
      </w:r>
      <w:proofErr w:type="gramEnd"/>
      <w:r w:rsidRPr="3A7D26C4" w:rsidR="236DE7E3">
        <w:rPr>
          <w:rFonts w:ascii="Times New Roman" w:hAnsi="Times New Roman" w:eastAsia="Times New Roman" w:cs="Times New Roman"/>
          <w:b w:val="0"/>
          <w:bCs w:val="0"/>
          <w:sz w:val="24"/>
          <w:szCs w:val="24"/>
        </w:rPr>
        <w:t xml:space="preserve">) function to create a lag variable which can be defined as a variable using past values. This </w:t>
      </w:r>
      <w:r w:rsidRPr="3A7D26C4" w:rsidR="54826728">
        <w:rPr>
          <w:rFonts w:ascii="Times New Roman" w:hAnsi="Times New Roman" w:eastAsia="Times New Roman" w:cs="Times New Roman"/>
          <w:b w:val="0"/>
          <w:bCs w:val="0"/>
          <w:sz w:val="24"/>
          <w:szCs w:val="24"/>
        </w:rPr>
        <w:t>lag variable uses values that are one row behind. Other lag variables were used in the data but are not included in this appendix for fear of redundancy.</w:t>
      </w:r>
    </w:p>
    <w:p w:rsidR="0142BB5C" w:rsidP="3A7D26C4" w:rsidRDefault="0142BB5C" w14:paraId="20A7B61F" w14:textId="45CA9E9D">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3A7D26C4" w:rsidR="0142BB5C">
        <w:rPr>
          <w:rFonts w:ascii="Times New Roman" w:hAnsi="Times New Roman" w:eastAsia="Times New Roman" w:cs="Times New Roman"/>
          <w:b w:val="0"/>
          <w:bCs w:val="0"/>
          <w:sz w:val="24"/>
          <w:szCs w:val="24"/>
        </w:rPr>
        <w:t>a</w:t>
      </w:r>
      <w:r w:rsidRPr="3A7D26C4" w:rsidR="5B2FCB76">
        <w:rPr>
          <w:rFonts w:ascii="Times New Roman" w:hAnsi="Times New Roman" w:eastAsia="Times New Roman" w:cs="Times New Roman"/>
          <w:b w:val="0"/>
          <w:bCs w:val="0"/>
          <w:sz w:val="24"/>
          <w:szCs w:val="24"/>
        </w:rPr>
        <w:t xml:space="preserve">vgtemp – Represents the average temperature on a given day. </w:t>
      </w:r>
      <w:r w:rsidRPr="3A7D26C4" w:rsidR="2C000F90">
        <w:rPr>
          <w:rFonts w:ascii="Times New Roman" w:hAnsi="Times New Roman" w:eastAsia="Times New Roman" w:cs="Times New Roman"/>
          <w:b w:val="0"/>
          <w:bCs w:val="0"/>
          <w:sz w:val="24"/>
          <w:szCs w:val="24"/>
        </w:rPr>
        <w:t xml:space="preserve">Included in a separate </w:t>
      </w:r>
      <w:proofErr w:type="spellStart"/>
      <w:r w:rsidRPr="3A7D26C4" w:rsidR="2C000F90">
        <w:rPr>
          <w:rFonts w:ascii="Times New Roman" w:hAnsi="Times New Roman" w:eastAsia="Times New Roman" w:cs="Times New Roman"/>
          <w:b w:val="0"/>
          <w:bCs w:val="0"/>
          <w:sz w:val="24"/>
          <w:szCs w:val="24"/>
        </w:rPr>
        <w:t>dataframe</w:t>
      </w:r>
      <w:proofErr w:type="spellEnd"/>
      <w:r w:rsidRPr="3A7D26C4" w:rsidR="2C000F90">
        <w:rPr>
          <w:rFonts w:ascii="Times New Roman" w:hAnsi="Times New Roman" w:eastAsia="Times New Roman" w:cs="Times New Roman"/>
          <w:b w:val="0"/>
          <w:bCs w:val="0"/>
          <w:sz w:val="24"/>
          <w:szCs w:val="24"/>
        </w:rPr>
        <w:t xml:space="preserve"> entitled “</w:t>
      </w:r>
      <w:proofErr w:type="spellStart"/>
      <w:r w:rsidRPr="3A7D26C4" w:rsidR="2C000F90">
        <w:rPr>
          <w:rFonts w:ascii="Times New Roman" w:hAnsi="Times New Roman" w:eastAsia="Times New Roman" w:cs="Times New Roman"/>
          <w:b w:val="0"/>
          <w:bCs w:val="0"/>
          <w:sz w:val="24"/>
          <w:szCs w:val="24"/>
        </w:rPr>
        <w:t>degreeday</w:t>
      </w:r>
      <w:proofErr w:type="spellEnd"/>
      <w:r w:rsidRPr="3A7D26C4" w:rsidR="2C000F90">
        <w:rPr>
          <w:rFonts w:ascii="Times New Roman" w:hAnsi="Times New Roman" w:eastAsia="Times New Roman" w:cs="Times New Roman"/>
          <w:b w:val="0"/>
          <w:bCs w:val="0"/>
          <w:sz w:val="24"/>
          <w:szCs w:val="24"/>
        </w:rPr>
        <w:t>.”</w:t>
      </w:r>
    </w:p>
    <w:p w:rsidR="25A0A98A" w:rsidP="3A7D26C4" w:rsidRDefault="25A0A98A" w14:paraId="25C5DDB9" w14:textId="1B902D28">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roofErr w:type="spellStart"/>
      <w:r w:rsidRPr="3A7D26C4" w:rsidR="25A0A98A">
        <w:rPr>
          <w:rFonts w:ascii="Times New Roman" w:hAnsi="Times New Roman" w:eastAsia="Times New Roman" w:cs="Times New Roman"/>
          <w:b w:val="0"/>
          <w:bCs w:val="0"/>
          <w:sz w:val="24"/>
          <w:szCs w:val="24"/>
        </w:rPr>
        <w:t>d</w:t>
      </w:r>
      <w:r w:rsidRPr="3A7D26C4" w:rsidR="27349F89">
        <w:rPr>
          <w:rFonts w:ascii="Times New Roman" w:hAnsi="Times New Roman" w:eastAsia="Times New Roman" w:cs="Times New Roman"/>
          <w:b w:val="0"/>
          <w:bCs w:val="0"/>
          <w:sz w:val="24"/>
          <w:szCs w:val="24"/>
        </w:rPr>
        <w:t>egday</w:t>
      </w:r>
      <w:proofErr w:type="spellEnd"/>
      <w:r w:rsidRPr="3A7D26C4" w:rsidR="6CDE289A">
        <w:rPr>
          <w:rFonts w:ascii="Times New Roman" w:hAnsi="Times New Roman" w:eastAsia="Times New Roman" w:cs="Times New Roman"/>
          <w:b w:val="0"/>
          <w:bCs w:val="0"/>
          <w:sz w:val="24"/>
          <w:szCs w:val="24"/>
        </w:rPr>
        <w:t xml:space="preserve"> – A variable for the degree day</w:t>
      </w:r>
      <w:r w:rsidRPr="3A7D26C4" w:rsidR="49F7675A">
        <w:rPr>
          <w:rFonts w:ascii="Times New Roman" w:hAnsi="Times New Roman" w:eastAsia="Times New Roman" w:cs="Times New Roman"/>
          <w:b w:val="0"/>
          <w:bCs w:val="0"/>
          <w:sz w:val="24"/>
          <w:szCs w:val="24"/>
        </w:rPr>
        <w:t xml:space="preserve"> of each calendar day included in the data. This variable takes the average temperature of a given day and subtracts 65 (the determined threshold between hea</w:t>
      </w:r>
      <w:r w:rsidRPr="3A7D26C4" w:rsidR="52973197">
        <w:rPr>
          <w:rFonts w:ascii="Times New Roman" w:hAnsi="Times New Roman" w:eastAsia="Times New Roman" w:cs="Times New Roman"/>
          <w:b w:val="0"/>
          <w:bCs w:val="0"/>
          <w:sz w:val="24"/>
          <w:szCs w:val="24"/>
        </w:rPr>
        <w:t xml:space="preserve">t use and AC use) from it. This allows us to include a wider range of data in a </w:t>
      </w:r>
      <w:r w:rsidRPr="3A7D26C4" w:rsidR="7670EDA3">
        <w:rPr>
          <w:rFonts w:ascii="Times New Roman" w:hAnsi="Times New Roman" w:eastAsia="Times New Roman" w:cs="Times New Roman"/>
          <w:b w:val="0"/>
          <w:bCs w:val="0"/>
          <w:sz w:val="24"/>
          <w:szCs w:val="24"/>
        </w:rPr>
        <w:t>model</w:t>
      </w:r>
      <w:r w:rsidRPr="3A7D26C4" w:rsidR="52973197">
        <w:rPr>
          <w:rFonts w:ascii="Times New Roman" w:hAnsi="Times New Roman" w:eastAsia="Times New Roman" w:cs="Times New Roman"/>
          <w:b w:val="0"/>
          <w:bCs w:val="0"/>
          <w:sz w:val="24"/>
          <w:szCs w:val="24"/>
        </w:rPr>
        <w:t xml:space="preserve"> over the span of the entire year.</w:t>
      </w:r>
    </w:p>
    <w:p w:rsidR="4AF069FA" w:rsidP="320454E7" w:rsidRDefault="4AF069FA" w14:paraId="08607011" w14:textId="7C5E376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[data] &lt;- [data] %&gt;% </w:t>
      </w:r>
    </w:p>
    <w:p w:rsidR="4AF069FA" w:rsidP="320454E7" w:rsidRDefault="4AF069FA" w14:paraId="1B8C92B9" w14:textId="28FF4D7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filter</w:t>
      </w:r>
      <w:proofErr w:type="gramStart"/>
      <w:r w:rsidRPr="320454E7" w:rsidR="4AF069FA">
        <w:rPr>
          <w:rFonts w:ascii="Times New Roman" w:hAnsi="Times New Roman" w:eastAsia="Times New Roman" w:cs="Times New Roman"/>
          <w:b w:val="0"/>
          <w:bCs w:val="0"/>
          <w:sz w:val="24"/>
          <w:szCs w:val="24"/>
        </w:rPr>
        <w:t>(!is.na</w:t>
      </w:r>
      <w:proofErr w:type="gramEnd"/>
      <w:r w:rsidRPr="320454E7" w:rsidR="4AF069FA">
        <w:rPr>
          <w:rFonts w:ascii="Times New Roman" w:hAnsi="Times New Roman" w:eastAsia="Times New Roman" w:cs="Times New Roman"/>
          <w:b w:val="0"/>
          <w:bCs w:val="0"/>
          <w:sz w:val="24"/>
          <w:szCs w:val="24"/>
        </w:rPr>
        <w:t>(temperature)</w:t>
      </w:r>
      <w:proofErr w:type="gramStart"/>
      <w:r w:rsidRPr="320454E7" w:rsidR="4AF069FA">
        <w:rPr>
          <w:rFonts w:ascii="Times New Roman" w:hAnsi="Times New Roman" w:eastAsia="Times New Roman" w:cs="Times New Roman"/>
          <w:b w:val="0"/>
          <w:bCs w:val="0"/>
          <w:sz w:val="24"/>
          <w:szCs w:val="24"/>
        </w:rPr>
        <w:t>, !</w:t>
      </w:r>
      <w:proofErr w:type="gramEnd"/>
      <w:r w:rsidRPr="320454E7" w:rsidR="4AF069FA">
        <w:rPr>
          <w:rFonts w:ascii="Times New Roman" w:hAnsi="Times New Roman" w:eastAsia="Times New Roman" w:cs="Times New Roman"/>
          <w:b w:val="0"/>
          <w:bCs w:val="0"/>
          <w:sz w:val="24"/>
          <w:szCs w:val="24"/>
        </w:rPr>
        <w:t xml:space="preserve">is.na(kwh)) %&gt;% </w:t>
      </w:r>
    </w:p>
    <w:p w:rsidR="4AF069FA" w:rsidP="320454E7" w:rsidRDefault="4AF069FA" w14:paraId="6FB815E2" w14:textId="7348B16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arrange(</w:t>
      </w:r>
      <w:proofErr w:type="spellStart"/>
      <w:r w:rsidRPr="320454E7" w:rsidR="4AF069FA">
        <w:rPr>
          <w:rFonts w:ascii="Times New Roman" w:hAnsi="Times New Roman" w:eastAsia="Times New Roman" w:cs="Times New Roman"/>
          <w:b w:val="0"/>
          <w:bCs w:val="0"/>
          <w:sz w:val="24"/>
          <w:szCs w:val="24"/>
        </w:rPr>
        <w:t>measurement_dttm_hb</w:t>
      </w:r>
      <w:proofErr w:type="spellEnd"/>
      <w:r w:rsidRPr="320454E7" w:rsidR="4AF069FA">
        <w:rPr>
          <w:rFonts w:ascii="Times New Roman" w:hAnsi="Times New Roman" w:eastAsia="Times New Roman" w:cs="Times New Roman"/>
          <w:b w:val="0"/>
          <w:bCs w:val="0"/>
          <w:sz w:val="24"/>
          <w:szCs w:val="24"/>
        </w:rPr>
        <w:t xml:space="preserve">) %&gt;% </w:t>
      </w:r>
    </w:p>
    <w:p w:rsidR="4AF069FA" w:rsidP="320454E7" w:rsidRDefault="4AF069FA" w14:paraId="0BC9FAF2" w14:textId="7F6B731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w:t>
      </w:r>
      <w:proofErr w:type="gramStart"/>
      <w:r w:rsidRPr="320454E7" w:rsidR="4AF069FA">
        <w:rPr>
          <w:rFonts w:ascii="Times New Roman" w:hAnsi="Times New Roman" w:eastAsia="Times New Roman" w:cs="Times New Roman"/>
          <w:b w:val="0"/>
          <w:bCs w:val="0"/>
          <w:sz w:val="24"/>
          <w:szCs w:val="24"/>
        </w:rPr>
        <w:t>mutate(</w:t>
      </w:r>
      <w:proofErr w:type="gramEnd"/>
      <w:r w:rsidRPr="320454E7" w:rsidR="4AF069FA">
        <w:rPr>
          <w:rFonts w:ascii="Times New Roman" w:hAnsi="Times New Roman" w:eastAsia="Times New Roman" w:cs="Times New Roman"/>
          <w:b w:val="0"/>
          <w:bCs w:val="0"/>
          <w:sz w:val="24"/>
          <w:szCs w:val="24"/>
        </w:rPr>
        <w:t>date = date(</w:t>
      </w:r>
      <w:proofErr w:type="spellStart"/>
      <w:r w:rsidRPr="320454E7" w:rsidR="4AF069FA">
        <w:rPr>
          <w:rFonts w:ascii="Times New Roman" w:hAnsi="Times New Roman" w:eastAsia="Times New Roman" w:cs="Times New Roman"/>
          <w:b w:val="0"/>
          <w:bCs w:val="0"/>
          <w:sz w:val="24"/>
          <w:szCs w:val="24"/>
        </w:rPr>
        <w:t>measurement_dttm_hb</w:t>
      </w:r>
      <w:proofErr w:type="spellEnd"/>
      <w:r w:rsidRPr="320454E7" w:rsidR="4AF069FA">
        <w:rPr>
          <w:rFonts w:ascii="Times New Roman" w:hAnsi="Times New Roman" w:eastAsia="Times New Roman" w:cs="Times New Roman"/>
          <w:b w:val="0"/>
          <w:bCs w:val="0"/>
          <w:sz w:val="24"/>
          <w:szCs w:val="24"/>
        </w:rPr>
        <w:t xml:space="preserve">), </w:t>
      </w:r>
    </w:p>
    <w:p w:rsidR="4AF069FA" w:rsidP="320454E7" w:rsidRDefault="4AF069FA" w14:paraId="1133827F" w14:textId="52C1DED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heat = (</w:t>
      </w:r>
      <w:proofErr w:type="spellStart"/>
      <w:r w:rsidRPr="320454E7" w:rsidR="4AF069FA">
        <w:rPr>
          <w:rFonts w:ascii="Times New Roman" w:hAnsi="Times New Roman" w:eastAsia="Times New Roman" w:cs="Times New Roman"/>
          <w:b w:val="0"/>
          <w:bCs w:val="0"/>
          <w:sz w:val="24"/>
          <w:szCs w:val="24"/>
        </w:rPr>
        <w:t>ymd</w:t>
      </w:r>
      <w:proofErr w:type="spellEnd"/>
      <w:r w:rsidRPr="320454E7" w:rsidR="4AF069FA">
        <w:rPr>
          <w:rFonts w:ascii="Times New Roman" w:hAnsi="Times New Roman" w:eastAsia="Times New Roman" w:cs="Times New Roman"/>
          <w:b w:val="0"/>
          <w:bCs w:val="0"/>
          <w:sz w:val="24"/>
          <w:szCs w:val="24"/>
        </w:rPr>
        <w:t>("2021-10-15</w:t>
      </w:r>
      <w:proofErr w:type="gramStart"/>
      <w:r w:rsidRPr="320454E7" w:rsidR="4AF069FA">
        <w:rPr>
          <w:rFonts w:ascii="Times New Roman" w:hAnsi="Times New Roman" w:eastAsia="Times New Roman" w:cs="Times New Roman"/>
          <w:b w:val="0"/>
          <w:bCs w:val="0"/>
          <w:sz w:val="24"/>
          <w:szCs w:val="24"/>
        </w:rPr>
        <w:t>")&lt;</w:t>
      </w:r>
      <w:proofErr w:type="gramEnd"/>
      <w:r w:rsidRPr="320454E7" w:rsidR="4AF069FA">
        <w:rPr>
          <w:rFonts w:ascii="Times New Roman" w:hAnsi="Times New Roman" w:eastAsia="Times New Roman" w:cs="Times New Roman"/>
          <w:b w:val="0"/>
          <w:bCs w:val="0"/>
          <w:sz w:val="24"/>
          <w:szCs w:val="24"/>
        </w:rPr>
        <w:t xml:space="preserve">= date &amp; date &lt;= </w:t>
      </w:r>
      <w:proofErr w:type="spellStart"/>
      <w:r w:rsidRPr="320454E7" w:rsidR="4AF069FA">
        <w:rPr>
          <w:rFonts w:ascii="Times New Roman" w:hAnsi="Times New Roman" w:eastAsia="Times New Roman" w:cs="Times New Roman"/>
          <w:b w:val="0"/>
          <w:bCs w:val="0"/>
          <w:sz w:val="24"/>
          <w:szCs w:val="24"/>
        </w:rPr>
        <w:t>ymd</w:t>
      </w:r>
      <w:proofErr w:type="spellEnd"/>
      <w:r w:rsidRPr="320454E7" w:rsidR="4AF069FA">
        <w:rPr>
          <w:rFonts w:ascii="Times New Roman" w:hAnsi="Times New Roman" w:eastAsia="Times New Roman" w:cs="Times New Roman"/>
          <w:b w:val="0"/>
          <w:bCs w:val="0"/>
          <w:sz w:val="24"/>
          <w:szCs w:val="24"/>
        </w:rPr>
        <w:t xml:space="preserve">("2022-04-15")), </w:t>
      </w:r>
    </w:p>
    <w:p w:rsidR="4AF069FA" w:rsidP="320454E7" w:rsidRDefault="4AF069FA" w14:paraId="5F98606A" w14:textId="32A0072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w:t>
      </w:r>
      <w:proofErr w:type="spellStart"/>
      <w:r w:rsidRPr="320454E7" w:rsidR="4AF069FA">
        <w:rPr>
          <w:rFonts w:ascii="Times New Roman" w:hAnsi="Times New Roman" w:eastAsia="Times New Roman" w:cs="Times New Roman"/>
          <w:b w:val="0"/>
          <w:bCs w:val="0"/>
          <w:sz w:val="24"/>
          <w:szCs w:val="24"/>
        </w:rPr>
        <w:t>dayofweek</w:t>
      </w:r>
      <w:proofErr w:type="spellEnd"/>
      <w:r w:rsidRPr="320454E7" w:rsidR="4AF069FA">
        <w:rPr>
          <w:rFonts w:ascii="Times New Roman" w:hAnsi="Times New Roman" w:eastAsia="Times New Roman" w:cs="Times New Roman"/>
          <w:b w:val="0"/>
          <w:bCs w:val="0"/>
          <w:sz w:val="24"/>
          <w:szCs w:val="24"/>
        </w:rPr>
        <w:t xml:space="preserve"> = </w:t>
      </w:r>
      <w:proofErr w:type="spellStart"/>
      <w:r w:rsidRPr="320454E7" w:rsidR="4AF069FA">
        <w:rPr>
          <w:rFonts w:ascii="Times New Roman" w:hAnsi="Times New Roman" w:eastAsia="Times New Roman" w:cs="Times New Roman"/>
          <w:b w:val="0"/>
          <w:bCs w:val="0"/>
          <w:sz w:val="24"/>
          <w:szCs w:val="24"/>
        </w:rPr>
        <w:t>wday</w:t>
      </w:r>
      <w:proofErr w:type="spellEnd"/>
      <w:r w:rsidRPr="320454E7" w:rsidR="4AF069FA">
        <w:rPr>
          <w:rFonts w:ascii="Times New Roman" w:hAnsi="Times New Roman" w:eastAsia="Times New Roman" w:cs="Times New Roman"/>
          <w:b w:val="0"/>
          <w:bCs w:val="0"/>
          <w:sz w:val="24"/>
          <w:szCs w:val="24"/>
        </w:rPr>
        <w:t xml:space="preserve">(date, label=TRUE), </w:t>
      </w:r>
    </w:p>
    <w:p w:rsidR="4AF069FA" w:rsidP="320454E7" w:rsidRDefault="4AF069FA" w14:paraId="372C05FD" w14:textId="0514B67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weekend = (</w:t>
      </w:r>
      <w:proofErr w:type="spellStart"/>
      <w:r w:rsidRPr="320454E7" w:rsidR="4AF069FA">
        <w:rPr>
          <w:rFonts w:ascii="Times New Roman" w:hAnsi="Times New Roman" w:eastAsia="Times New Roman" w:cs="Times New Roman"/>
          <w:b w:val="0"/>
          <w:bCs w:val="0"/>
          <w:sz w:val="24"/>
          <w:szCs w:val="24"/>
        </w:rPr>
        <w:t>dayofweek</w:t>
      </w:r>
      <w:proofErr w:type="spellEnd"/>
      <w:r w:rsidRPr="320454E7" w:rsidR="4AF069FA">
        <w:rPr>
          <w:rFonts w:ascii="Times New Roman" w:hAnsi="Times New Roman" w:eastAsia="Times New Roman" w:cs="Times New Roman"/>
          <w:b w:val="0"/>
          <w:bCs w:val="0"/>
          <w:sz w:val="24"/>
          <w:szCs w:val="24"/>
        </w:rPr>
        <w:t xml:space="preserve"> %in% </w:t>
      </w:r>
      <w:proofErr w:type="gramStart"/>
      <w:r w:rsidRPr="320454E7" w:rsidR="4AF069FA">
        <w:rPr>
          <w:rFonts w:ascii="Times New Roman" w:hAnsi="Times New Roman" w:eastAsia="Times New Roman" w:cs="Times New Roman"/>
          <w:b w:val="0"/>
          <w:bCs w:val="0"/>
          <w:sz w:val="24"/>
          <w:szCs w:val="24"/>
        </w:rPr>
        <w:t>c(</w:t>
      </w:r>
      <w:proofErr w:type="gramEnd"/>
      <w:r w:rsidRPr="320454E7" w:rsidR="4AF069FA">
        <w:rPr>
          <w:rFonts w:ascii="Times New Roman" w:hAnsi="Times New Roman" w:eastAsia="Times New Roman" w:cs="Times New Roman"/>
          <w:b w:val="0"/>
          <w:bCs w:val="0"/>
          <w:sz w:val="24"/>
          <w:szCs w:val="24"/>
        </w:rPr>
        <w:t xml:space="preserve">"Sat", "Sun")), </w:t>
      </w:r>
    </w:p>
    <w:p w:rsidR="4AF069FA" w:rsidP="320454E7" w:rsidRDefault="4AF069FA" w14:paraId="69D52274" w14:textId="19E422B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hour = hour(</w:t>
      </w:r>
      <w:proofErr w:type="spellStart"/>
      <w:r w:rsidRPr="320454E7" w:rsidR="4AF069FA">
        <w:rPr>
          <w:rFonts w:ascii="Times New Roman" w:hAnsi="Times New Roman" w:eastAsia="Times New Roman" w:cs="Times New Roman"/>
          <w:b w:val="0"/>
          <w:bCs w:val="0"/>
          <w:sz w:val="24"/>
          <w:szCs w:val="24"/>
        </w:rPr>
        <w:t>measurement_dttm_hb</w:t>
      </w:r>
      <w:proofErr w:type="spellEnd"/>
      <w:r w:rsidRPr="320454E7" w:rsidR="4AF069FA">
        <w:rPr>
          <w:rFonts w:ascii="Times New Roman" w:hAnsi="Times New Roman" w:eastAsia="Times New Roman" w:cs="Times New Roman"/>
          <w:b w:val="0"/>
          <w:bCs w:val="0"/>
          <w:sz w:val="24"/>
          <w:szCs w:val="24"/>
        </w:rPr>
        <w:t xml:space="preserve">), </w:t>
      </w:r>
    </w:p>
    <w:p w:rsidR="4AF069FA" w:rsidP="320454E7" w:rsidRDefault="4AF069FA" w14:paraId="1F77681F" w14:textId="1901A4C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working = (8 &lt;= hour &amp; hour&lt;=17 &amp; weekend==FALSE), </w:t>
      </w:r>
    </w:p>
    <w:p w:rsidR="4AF069FA" w:rsidP="320454E7" w:rsidRDefault="4AF069FA" w14:paraId="1F4FFB99" w14:textId="4B080F7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4AF069FA">
        <w:rPr>
          <w:rFonts w:ascii="Times New Roman" w:hAnsi="Times New Roman" w:eastAsia="Times New Roman" w:cs="Times New Roman"/>
          <w:b w:val="0"/>
          <w:bCs w:val="0"/>
          <w:sz w:val="24"/>
          <w:szCs w:val="24"/>
        </w:rPr>
        <w:t xml:space="preserve">         </w:t>
      </w:r>
      <w:proofErr w:type="spellStart"/>
      <w:r w:rsidRPr="320454E7" w:rsidR="4AF069FA">
        <w:rPr>
          <w:rFonts w:ascii="Times New Roman" w:hAnsi="Times New Roman" w:eastAsia="Times New Roman" w:cs="Times New Roman"/>
          <w:b w:val="0"/>
          <w:bCs w:val="0"/>
          <w:sz w:val="24"/>
          <w:szCs w:val="24"/>
        </w:rPr>
        <w:t>lkwh</w:t>
      </w:r>
      <w:proofErr w:type="spellEnd"/>
      <w:r w:rsidRPr="320454E7" w:rsidR="4AF069FA">
        <w:rPr>
          <w:rFonts w:ascii="Times New Roman" w:hAnsi="Times New Roman" w:eastAsia="Times New Roman" w:cs="Times New Roman"/>
          <w:b w:val="0"/>
          <w:bCs w:val="0"/>
          <w:sz w:val="24"/>
          <w:szCs w:val="24"/>
        </w:rPr>
        <w:t xml:space="preserve"> = log(kwh),</w:t>
      </w:r>
    </w:p>
    <w:p w:rsidR="4AF069FA" w:rsidP="3A7D26C4" w:rsidRDefault="4AF069FA" w14:paraId="4C4FB692" w14:textId="6A90D698">
      <w:pPr>
        <w:pStyle w:val="Normal"/>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A7D26C4" w:rsidR="4AF069FA">
        <w:rPr>
          <w:rFonts w:ascii="Times New Roman" w:hAnsi="Times New Roman" w:eastAsia="Times New Roman" w:cs="Times New Roman"/>
          <w:b w:val="0"/>
          <w:bCs w:val="0"/>
          <w:sz w:val="24"/>
          <w:szCs w:val="24"/>
        </w:rPr>
        <w:t xml:space="preserve">         night = (hour &gt; 22 | hour &lt; 6)</w:t>
      </w:r>
      <w:r w:rsidRPr="3A7D26C4" w:rsidR="530B3A3A">
        <w:rPr>
          <w:rFonts w:ascii="Times New Roman" w:hAnsi="Times New Roman" w:eastAsia="Times New Roman" w:cs="Times New Roman"/>
          <w:b w:val="0"/>
          <w:bCs w:val="0"/>
          <w:sz w:val="24"/>
          <w:szCs w:val="24"/>
        </w:rPr>
        <w:t>,</w:t>
      </w:r>
    </w:p>
    <w:p w:rsidR="530B3A3A" w:rsidP="3A7D26C4" w:rsidRDefault="530B3A3A" w14:paraId="54FDE948" w14:textId="67BDC3EE">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3A7D26C4" w:rsidR="530B3A3A">
        <w:rPr>
          <w:rFonts w:ascii="Times New Roman" w:hAnsi="Times New Roman" w:eastAsia="Times New Roman" w:cs="Times New Roman"/>
          <w:b w:val="0"/>
          <w:bCs w:val="0"/>
          <w:sz w:val="24"/>
          <w:szCs w:val="24"/>
        </w:rPr>
        <w:t xml:space="preserve">         lag1 = lag(temperature,</w:t>
      </w:r>
      <w:r w:rsidRPr="3A7D26C4" w:rsidR="732025A7">
        <w:rPr>
          <w:rFonts w:ascii="Times New Roman" w:hAnsi="Times New Roman" w:eastAsia="Times New Roman" w:cs="Times New Roman"/>
          <w:b w:val="0"/>
          <w:bCs w:val="0"/>
          <w:sz w:val="24"/>
          <w:szCs w:val="24"/>
        </w:rPr>
        <w:t xml:space="preserve"> </w:t>
      </w:r>
      <w:r w:rsidRPr="3A7D26C4" w:rsidR="530B3A3A">
        <w:rPr>
          <w:rFonts w:ascii="Times New Roman" w:hAnsi="Times New Roman" w:eastAsia="Times New Roman" w:cs="Times New Roman"/>
          <w:b w:val="0"/>
          <w:bCs w:val="0"/>
          <w:sz w:val="24"/>
          <w:szCs w:val="24"/>
        </w:rPr>
        <w:t>1)</w:t>
      </w:r>
      <w:r w:rsidRPr="3A7D26C4" w:rsidR="4AF069FA">
        <w:rPr>
          <w:rFonts w:ascii="Times New Roman" w:hAnsi="Times New Roman" w:eastAsia="Times New Roman" w:cs="Times New Roman"/>
          <w:b w:val="0"/>
          <w:bCs w:val="0"/>
          <w:sz w:val="24"/>
          <w:szCs w:val="24"/>
        </w:rPr>
        <w:t>)</w:t>
      </w:r>
    </w:p>
    <w:p w:rsidR="4AF069FA" w:rsidP="320454E7" w:rsidRDefault="4AF069FA" w14:paraId="0832874C" w14:textId="69844F2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A7D26C4" w:rsidR="4AF069FA">
        <w:rPr>
          <w:rFonts w:ascii="Times New Roman" w:hAnsi="Times New Roman" w:eastAsia="Times New Roman" w:cs="Times New Roman"/>
          <w:b w:val="0"/>
          <w:bCs w:val="0"/>
          <w:sz w:val="24"/>
          <w:szCs w:val="24"/>
        </w:rPr>
        <w:t>View(</w:t>
      </w:r>
      <w:r w:rsidRPr="3A7D26C4" w:rsidR="14665509">
        <w:rPr>
          <w:rFonts w:ascii="Times New Roman" w:hAnsi="Times New Roman" w:eastAsia="Times New Roman" w:cs="Times New Roman"/>
          <w:b w:val="0"/>
          <w:bCs w:val="0"/>
          <w:sz w:val="24"/>
          <w:szCs w:val="24"/>
        </w:rPr>
        <w:t>[data])</w:t>
      </w:r>
    </w:p>
    <w:p w:rsidR="14665509" w:rsidP="3A7D26C4" w:rsidRDefault="14665509" w14:paraId="20916358" w14:textId="4934E72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A7D26C4" w:rsidR="14665509">
        <w:rPr>
          <w:rFonts w:ascii="Times New Roman" w:hAnsi="Times New Roman" w:eastAsia="Times New Roman" w:cs="Times New Roman"/>
          <w:b w:val="0"/>
          <w:bCs w:val="0"/>
          <w:sz w:val="24"/>
          <w:szCs w:val="24"/>
        </w:rPr>
        <w:t>[data]$season = ((</w:t>
      </w:r>
      <w:proofErr w:type="spellStart"/>
      <w:r w:rsidRPr="3A7D26C4" w:rsidR="14665509">
        <w:rPr>
          <w:rFonts w:ascii="Times New Roman" w:hAnsi="Times New Roman" w:eastAsia="Times New Roman" w:cs="Times New Roman"/>
          <w:b w:val="0"/>
          <w:bCs w:val="0"/>
          <w:sz w:val="24"/>
          <w:szCs w:val="24"/>
        </w:rPr>
        <w:t>yday</w:t>
      </w:r>
      <w:proofErr w:type="spellEnd"/>
      <w:r w:rsidRPr="3A7D26C4" w:rsidR="14665509">
        <w:rPr>
          <w:rFonts w:ascii="Times New Roman" w:hAnsi="Times New Roman" w:eastAsia="Times New Roman" w:cs="Times New Roman"/>
          <w:b w:val="0"/>
          <w:bCs w:val="0"/>
          <w:sz w:val="24"/>
          <w:szCs w:val="24"/>
        </w:rPr>
        <w:t>([data]l$date) &gt;= 355 | yday([data]$date) &lt;= 78) * 1) +</w:t>
      </w:r>
    </w:p>
    <w:p w:rsidR="14665509" w:rsidP="3A7D26C4" w:rsidRDefault="14665509" w14:paraId="39663B16" w14:textId="247728DF">
      <w:pPr>
        <w:pStyle w:val="Normal"/>
        <w:bidi w:val="0"/>
        <w:spacing w:before="0" w:beforeAutospacing="off" w:after="160" w:afterAutospacing="off" w:line="259" w:lineRule="auto"/>
        <w:ind w:left="0" w:right="0"/>
        <w:jc w:val="left"/>
      </w:pPr>
      <w:r w:rsidRPr="3A7D26C4" w:rsidR="14665509">
        <w:rPr>
          <w:rFonts w:ascii="Times New Roman" w:hAnsi="Times New Roman" w:eastAsia="Times New Roman" w:cs="Times New Roman"/>
          <w:b w:val="0"/>
          <w:bCs w:val="0"/>
          <w:sz w:val="24"/>
          <w:szCs w:val="24"/>
        </w:rPr>
        <w:t xml:space="preserve">                   ((yday([data]$date) &gt;= 79 &amp; yday([data]$date) &lt;= 170) * 2) +</w:t>
      </w:r>
    </w:p>
    <w:p w:rsidR="14665509" w:rsidP="3A7D26C4" w:rsidRDefault="14665509" w14:paraId="59A64CC4" w14:textId="0779C04B">
      <w:pPr>
        <w:pStyle w:val="Normal"/>
        <w:bidi w:val="0"/>
        <w:spacing w:before="0" w:beforeAutospacing="off" w:after="160" w:afterAutospacing="off" w:line="259" w:lineRule="auto"/>
        <w:ind w:left="0" w:right="0"/>
        <w:jc w:val="left"/>
      </w:pPr>
      <w:r w:rsidRPr="3A7D26C4" w:rsidR="14665509">
        <w:rPr>
          <w:rFonts w:ascii="Times New Roman" w:hAnsi="Times New Roman" w:eastAsia="Times New Roman" w:cs="Times New Roman"/>
          <w:b w:val="0"/>
          <w:bCs w:val="0"/>
          <w:sz w:val="24"/>
          <w:szCs w:val="24"/>
        </w:rPr>
        <w:t xml:space="preserve">                   ((</w:t>
      </w:r>
      <w:proofErr w:type="spellStart"/>
      <w:r w:rsidRPr="3A7D26C4" w:rsidR="14665509">
        <w:rPr>
          <w:rFonts w:ascii="Times New Roman" w:hAnsi="Times New Roman" w:eastAsia="Times New Roman" w:cs="Times New Roman"/>
          <w:b w:val="0"/>
          <w:bCs w:val="0"/>
          <w:sz w:val="24"/>
          <w:szCs w:val="24"/>
        </w:rPr>
        <w:t>yday</w:t>
      </w:r>
      <w:proofErr w:type="spellEnd"/>
      <w:r w:rsidRPr="3A7D26C4" w:rsidR="14665509">
        <w:rPr>
          <w:rFonts w:ascii="Times New Roman" w:hAnsi="Times New Roman" w:eastAsia="Times New Roman" w:cs="Times New Roman"/>
          <w:b w:val="0"/>
          <w:bCs w:val="0"/>
          <w:sz w:val="24"/>
          <w:szCs w:val="24"/>
        </w:rPr>
        <w:t>([data]$date) &gt;= 171 &amp; yday([data]$date) &lt;= 264) * 3) +</w:t>
      </w:r>
    </w:p>
    <w:p w:rsidR="14665509" w:rsidP="3A7D26C4" w:rsidRDefault="14665509" w14:paraId="7014CBAE" w14:textId="668BA8ED">
      <w:pPr>
        <w:pStyle w:val="Normal"/>
        <w:bidi w:val="0"/>
        <w:spacing w:before="0" w:beforeAutospacing="off" w:after="160" w:afterAutospacing="off" w:line="259" w:lineRule="auto"/>
        <w:ind w:left="0" w:right="0"/>
        <w:jc w:val="left"/>
      </w:pPr>
      <w:r w:rsidRPr="4768B6BB" w:rsidR="14665509">
        <w:rPr>
          <w:rFonts w:ascii="Times New Roman" w:hAnsi="Times New Roman" w:eastAsia="Times New Roman" w:cs="Times New Roman"/>
          <w:b w:val="0"/>
          <w:bCs w:val="0"/>
          <w:sz w:val="24"/>
          <w:szCs w:val="24"/>
        </w:rPr>
        <w:t xml:space="preserve">                   ((</w:t>
      </w:r>
      <w:proofErr w:type="spellStart"/>
      <w:r w:rsidRPr="4768B6BB" w:rsidR="14665509">
        <w:rPr>
          <w:rFonts w:ascii="Times New Roman" w:hAnsi="Times New Roman" w:eastAsia="Times New Roman" w:cs="Times New Roman"/>
          <w:b w:val="0"/>
          <w:bCs w:val="0"/>
          <w:sz w:val="24"/>
          <w:szCs w:val="24"/>
        </w:rPr>
        <w:t>yday</w:t>
      </w:r>
      <w:proofErr w:type="spellEnd"/>
      <w:r w:rsidRPr="4768B6BB" w:rsidR="14665509">
        <w:rPr>
          <w:rFonts w:ascii="Times New Roman" w:hAnsi="Times New Roman" w:eastAsia="Times New Roman" w:cs="Times New Roman"/>
          <w:b w:val="0"/>
          <w:bCs w:val="0"/>
          <w:sz w:val="24"/>
          <w:szCs w:val="24"/>
        </w:rPr>
        <w:t xml:space="preserve">([data]$date) &gt;= 265 &amp; </w:t>
      </w:r>
      <w:proofErr w:type="spellStart"/>
      <w:r w:rsidRPr="4768B6BB" w:rsidR="14665509">
        <w:rPr>
          <w:rFonts w:ascii="Times New Roman" w:hAnsi="Times New Roman" w:eastAsia="Times New Roman" w:cs="Times New Roman"/>
          <w:b w:val="0"/>
          <w:bCs w:val="0"/>
          <w:sz w:val="24"/>
          <w:szCs w:val="24"/>
        </w:rPr>
        <w:t>yday</w:t>
      </w:r>
      <w:proofErr w:type="spellEnd"/>
      <w:r w:rsidRPr="4768B6BB" w:rsidR="14665509">
        <w:rPr>
          <w:rFonts w:ascii="Times New Roman" w:hAnsi="Times New Roman" w:eastAsia="Times New Roman" w:cs="Times New Roman"/>
          <w:b w:val="0"/>
          <w:bCs w:val="0"/>
          <w:sz w:val="24"/>
          <w:szCs w:val="24"/>
        </w:rPr>
        <w:t>([data]$date) &lt;= 354) * 4)</w:t>
      </w:r>
    </w:p>
    <w:p w:rsidR="726BD8A3" w:rsidP="4768B6BB" w:rsidRDefault="726BD8A3" w14:paraId="327DF023" w14:textId="7F82670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726BD8A3">
        <w:rPr>
          <w:rFonts w:ascii="Times New Roman" w:hAnsi="Times New Roman" w:eastAsia="Times New Roman" w:cs="Times New Roman"/>
          <w:b w:val="0"/>
          <w:bCs w:val="0"/>
          <w:sz w:val="24"/>
          <w:szCs w:val="24"/>
        </w:rPr>
        <w:t>#Winter = 1, Spring = 2, Summer = 3, Fall = 4</w:t>
      </w:r>
    </w:p>
    <w:p w:rsidR="30A60C30" w:rsidP="4768B6BB" w:rsidRDefault="30A60C30" w14:paraId="749E85E4" w14:textId="27C2BA9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30A60C30">
        <w:rPr>
          <w:rFonts w:ascii="Times New Roman" w:hAnsi="Times New Roman" w:eastAsia="Times New Roman" w:cs="Times New Roman"/>
          <w:b w:val="0"/>
          <w:bCs w:val="0"/>
          <w:sz w:val="24"/>
          <w:szCs w:val="24"/>
          <w:vertAlign w:val="baseline"/>
        </w:rPr>
        <w:t>_____________________________________________________________________________</w:t>
      </w:r>
    </w:p>
    <w:p w:rsidR="669FDFC1" w:rsidP="4768B6BB" w:rsidRDefault="669FDFC1" w14:paraId="724EE507" w14:textId="39F675D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669FDFC1">
        <w:rPr>
          <w:rFonts w:ascii="Times New Roman" w:hAnsi="Times New Roman" w:eastAsia="Times New Roman" w:cs="Times New Roman"/>
          <w:b w:val="0"/>
          <w:bCs w:val="0"/>
          <w:sz w:val="24"/>
          <w:szCs w:val="24"/>
          <w:vertAlign w:val="superscript"/>
        </w:rPr>
        <w:t>2</w:t>
      </w:r>
      <w:r w:rsidRPr="4768B6BB" w:rsidR="669FDFC1">
        <w:rPr>
          <w:rFonts w:ascii="Times New Roman" w:hAnsi="Times New Roman" w:eastAsia="Times New Roman" w:cs="Times New Roman"/>
          <w:b w:val="0"/>
          <w:bCs w:val="0"/>
          <w:sz w:val="24"/>
          <w:szCs w:val="24"/>
          <w:vertAlign w:val="baseline"/>
        </w:rPr>
        <w:t xml:space="preserve">This variable “degree day” was used in some </w:t>
      </w:r>
      <w:r w:rsidRPr="4768B6BB" w:rsidR="280641F3">
        <w:rPr>
          <w:rFonts w:ascii="Times New Roman" w:hAnsi="Times New Roman" w:eastAsia="Times New Roman" w:cs="Times New Roman"/>
          <w:b w:val="0"/>
          <w:bCs w:val="0"/>
          <w:sz w:val="24"/>
          <w:szCs w:val="24"/>
          <w:vertAlign w:val="baseline"/>
        </w:rPr>
        <w:t xml:space="preserve">testing </w:t>
      </w:r>
      <w:r w:rsidRPr="4768B6BB" w:rsidR="669FDFC1">
        <w:rPr>
          <w:rFonts w:ascii="Times New Roman" w:hAnsi="Times New Roman" w:eastAsia="Times New Roman" w:cs="Times New Roman"/>
          <w:b w:val="0"/>
          <w:bCs w:val="0"/>
          <w:sz w:val="24"/>
          <w:szCs w:val="24"/>
          <w:vertAlign w:val="baseline"/>
        </w:rPr>
        <w:t xml:space="preserve">models for </w:t>
      </w:r>
      <w:r w:rsidRPr="4768B6BB" w:rsidR="669FDFC1">
        <w:rPr>
          <w:rFonts w:ascii="Times New Roman" w:hAnsi="Times New Roman" w:eastAsia="Times New Roman" w:cs="Times New Roman"/>
          <w:b w:val="0"/>
          <w:bCs w:val="0"/>
          <w:sz w:val="24"/>
          <w:szCs w:val="24"/>
          <w:vertAlign w:val="baseline"/>
        </w:rPr>
        <w:t>the cube root transformation</w:t>
      </w:r>
      <w:r w:rsidRPr="4768B6BB" w:rsidR="669FDFC1">
        <w:rPr>
          <w:rFonts w:ascii="Times New Roman" w:hAnsi="Times New Roman" w:eastAsia="Times New Roman" w:cs="Times New Roman"/>
          <w:b w:val="0"/>
          <w:bCs w:val="0"/>
          <w:sz w:val="24"/>
          <w:szCs w:val="24"/>
          <w:vertAlign w:val="baseline"/>
        </w:rPr>
        <w:t xml:space="preserve">. </w:t>
      </w:r>
      <w:r w:rsidRPr="4768B6BB" w:rsidR="784E3CE5">
        <w:rPr>
          <w:rFonts w:ascii="Times New Roman" w:hAnsi="Times New Roman" w:eastAsia="Times New Roman" w:cs="Times New Roman"/>
          <w:b w:val="0"/>
          <w:bCs w:val="0"/>
          <w:sz w:val="24"/>
          <w:szCs w:val="24"/>
          <w:vertAlign w:val="baseline"/>
        </w:rPr>
        <w:t>This variable was not included in the final model.</w:t>
      </w:r>
    </w:p>
    <w:p w:rsidR="16A88203" w:rsidP="3A7D26C4" w:rsidRDefault="16A88203" w14:paraId="0B2FC64A" w14:textId="3F8852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roofErr w:type="spellStart"/>
      <w:r w:rsidRPr="3A7D26C4" w:rsidR="16A88203">
        <w:rPr>
          <w:rFonts w:ascii="Times New Roman" w:hAnsi="Times New Roman" w:eastAsia="Times New Roman" w:cs="Times New Roman"/>
          <w:b w:val="0"/>
          <w:bCs w:val="0"/>
          <w:sz w:val="24"/>
          <w:szCs w:val="24"/>
        </w:rPr>
        <w:t>degreeday</w:t>
      </w:r>
      <w:proofErr w:type="spellEnd"/>
      <w:r w:rsidRPr="3A7D26C4" w:rsidR="16A88203">
        <w:rPr>
          <w:rFonts w:ascii="Times New Roman" w:hAnsi="Times New Roman" w:eastAsia="Times New Roman" w:cs="Times New Roman"/>
          <w:b w:val="0"/>
          <w:bCs w:val="0"/>
          <w:sz w:val="24"/>
          <w:szCs w:val="24"/>
        </w:rPr>
        <w:t xml:space="preserve"> = </w:t>
      </w:r>
      <w:r w:rsidRPr="3A7D26C4" w:rsidR="528F2167">
        <w:rPr>
          <w:rFonts w:ascii="Times New Roman" w:hAnsi="Times New Roman" w:eastAsia="Times New Roman" w:cs="Times New Roman"/>
          <w:b w:val="0"/>
          <w:bCs w:val="0"/>
          <w:sz w:val="24"/>
          <w:szCs w:val="24"/>
        </w:rPr>
        <w:t>[data]</w:t>
      </w:r>
      <w:r w:rsidRPr="3A7D26C4" w:rsidR="16A88203">
        <w:rPr>
          <w:rFonts w:ascii="Times New Roman" w:hAnsi="Times New Roman" w:eastAsia="Times New Roman" w:cs="Times New Roman"/>
          <w:b w:val="0"/>
          <w:bCs w:val="0"/>
          <w:sz w:val="24"/>
          <w:szCs w:val="24"/>
        </w:rPr>
        <w:t>%&gt;%</w:t>
      </w:r>
    </w:p>
    <w:p w:rsidR="16A88203" w:rsidP="3A7D26C4" w:rsidRDefault="16A88203" w14:paraId="4D8371E8" w14:textId="39F20988">
      <w:pPr>
        <w:pStyle w:val="Normal"/>
        <w:bidi w:val="0"/>
        <w:spacing w:before="0" w:beforeAutospacing="off" w:after="160" w:afterAutospacing="off" w:line="259" w:lineRule="auto"/>
        <w:ind w:left="0" w:right="0"/>
        <w:jc w:val="left"/>
      </w:pPr>
      <w:r w:rsidRPr="3A7D26C4" w:rsidR="16A88203">
        <w:rPr>
          <w:rFonts w:ascii="Times New Roman" w:hAnsi="Times New Roman" w:eastAsia="Times New Roman" w:cs="Times New Roman"/>
          <w:b w:val="0"/>
          <w:bCs w:val="0"/>
          <w:sz w:val="24"/>
          <w:szCs w:val="24"/>
        </w:rPr>
        <w:t xml:space="preserve">  group_by(date, customer_number) %&gt;%</w:t>
      </w:r>
    </w:p>
    <w:p w:rsidR="16A88203" w:rsidP="3A7D26C4" w:rsidRDefault="16A88203" w14:paraId="1D0E4D87" w14:textId="6BDFC1F2">
      <w:pPr>
        <w:pStyle w:val="Normal"/>
        <w:bidi w:val="0"/>
        <w:spacing w:before="0" w:beforeAutospacing="off" w:after="160" w:afterAutospacing="off" w:line="259" w:lineRule="auto"/>
        <w:ind w:left="0" w:right="0"/>
        <w:jc w:val="left"/>
      </w:pPr>
      <w:r w:rsidRPr="3A7D26C4" w:rsidR="16A88203">
        <w:rPr>
          <w:rFonts w:ascii="Times New Roman" w:hAnsi="Times New Roman" w:eastAsia="Times New Roman" w:cs="Times New Roman"/>
          <w:b w:val="0"/>
          <w:bCs w:val="0"/>
          <w:sz w:val="24"/>
          <w:szCs w:val="24"/>
        </w:rPr>
        <w:t xml:space="preserve">  summarize(mintemp = min(temperature),</w:t>
      </w:r>
    </w:p>
    <w:p w:rsidR="16A88203" w:rsidP="3A7D26C4" w:rsidRDefault="16A88203" w14:paraId="2212002D" w14:textId="041D3F1E">
      <w:pPr>
        <w:pStyle w:val="Normal"/>
        <w:bidi w:val="0"/>
        <w:spacing w:before="0" w:beforeAutospacing="off" w:after="160" w:afterAutospacing="off" w:line="259" w:lineRule="auto"/>
        <w:ind w:left="0" w:right="0"/>
        <w:jc w:val="left"/>
      </w:pPr>
      <w:r w:rsidRPr="3A7D26C4" w:rsidR="16A88203">
        <w:rPr>
          <w:rFonts w:ascii="Times New Roman" w:hAnsi="Times New Roman" w:eastAsia="Times New Roman" w:cs="Times New Roman"/>
          <w:b w:val="0"/>
          <w:bCs w:val="0"/>
          <w:sz w:val="24"/>
          <w:szCs w:val="24"/>
        </w:rPr>
        <w:t xml:space="preserve">            maxtemp = max(temperature)) %&gt;%</w:t>
      </w:r>
    </w:p>
    <w:p w:rsidR="16A88203" w:rsidP="3A7D26C4" w:rsidRDefault="16A88203" w14:paraId="0B735C25" w14:textId="7225891E">
      <w:pPr>
        <w:pStyle w:val="Normal"/>
        <w:bidi w:val="0"/>
        <w:spacing w:before="0" w:beforeAutospacing="off" w:after="160" w:afterAutospacing="off" w:line="259" w:lineRule="auto"/>
        <w:ind w:left="0" w:right="0"/>
        <w:jc w:val="left"/>
      </w:pPr>
      <w:r w:rsidRPr="3A7D26C4" w:rsidR="16A88203">
        <w:rPr>
          <w:rFonts w:ascii="Times New Roman" w:hAnsi="Times New Roman" w:eastAsia="Times New Roman" w:cs="Times New Roman"/>
          <w:b w:val="0"/>
          <w:bCs w:val="0"/>
          <w:sz w:val="24"/>
          <w:szCs w:val="24"/>
        </w:rPr>
        <w:t xml:space="preserve">  mutate(avgtemp = (maxtemp + mintemp) /2,</w:t>
      </w:r>
    </w:p>
    <w:p w:rsidR="16A88203" w:rsidP="3A7D26C4" w:rsidRDefault="16A88203" w14:paraId="6CD99283" w14:textId="610C6174">
      <w:pPr>
        <w:pStyle w:val="Normal"/>
        <w:bidi w:val="0"/>
        <w:spacing w:before="0" w:beforeAutospacing="off" w:after="160" w:afterAutospacing="off" w:line="259" w:lineRule="auto"/>
        <w:ind w:left="0" w:right="0"/>
        <w:jc w:val="left"/>
      </w:pPr>
      <w:r w:rsidRPr="3A7D26C4" w:rsidR="16A88203">
        <w:rPr>
          <w:rFonts w:ascii="Times New Roman" w:hAnsi="Times New Roman" w:eastAsia="Times New Roman" w:cs="Times New Roman"/>
          <w:b w:val="0"/>
          <w:bCs w:val="0"/>
          <w:sz w:val="24"/>
          <w:szCs w:val="24"/>
        </w:rPr>
        <w:t xml:space="preserve">         </w:t>
      </w:r>
      <w:r w:rsidRPr="3A7D26C4" w:rsidR="1A17C44E">
        <w:rPr>
          <w:rFonts w:ascii="Times New Roman" w:hAnsi="Times New Roman" w:eastAsia="Times New Roman" w:cs="Times New Roman"/>
          <w:b w:val="0"/>
          <w:bCs w:val="0"/>
          <w:sz w:val="24"/>
          <w:szCs w:val="24"/>
        </w:rPr>
        <w:t xml:space="preserve">   </w:t>
      </w:r>
      <w:r w:rsidRPr="3A7D26C4" w:rsidR="16A88203">
        <w:rPr>
          <w:rFonts w:ascii="Times New Roman" w:hAnsi="Times New Roman" w:eastAsia="Times New Roman" w:cs="Times New Roman"/>
          <w:b w:val="0"/>
          <w:bCs w:val="0"/>
          <w:sz w:val="24"/>
          <w:szCs w:val="24"/>
        </w:rPr>
        <w:t>deg</w:t>
      </w:r>
      <w:r w:rsidRPr="3A7D26C4" w:rsidR="16A88203">
        <w:rPr>
          <w:rFonts w:ascii="Times New Roman" w:hAnsi="Times New Roman" w:eastAsia="Times New Roman" w:cs="Times New Roman"/>
          <w:b w:val="0"/>
          <w:bCs w:val="0"/>
          <w:sz w:val="24"/>
          <w:szCs w:val="24"/>
        </w:rPr>
        <w:t>day</w:t>
      </w:r>
      <w:r w:rsidRPr="3A7D26C4" w:rsidR="16A88203">
        <w:rPr>
          <w:rFonts w:ascii="Times New Roman" w:hAnsi="Times New Roman" w:eastAsia="Times New Roman" w:cs="Times New Roman"/>
          <w:b w:val="0"/>
          <w:bCs w:val="0"/>
          <w:sz w:val="24"/>
          <w:szCs w:val="24"/>
        </w:rPr>
        <w:t xml:space="preserve"> = </w:t>
      </w:r>
      <w:proofErr w:type="spellStart"/>
      <w:r w:rsidRPr="3A7D26C4" w:rsidR="16A88203">
        <w:rPr>
          <w:rFonts w:ascii="Times New Roman" w:hAnsi="Times New Roman" w:eastAsia="Times New Roman" w:cs="Times New Roman"/>
          <w:b w:val="0"/>
          <w:bCs w:val="0"/>
          <w:sz w:val="24"/>
          <w:szCs w:val="24"/>
        </w:rPr>
        <w:t>avgtemp</w:t>
      </w:r>
      <w:proofErr w:type="spellEnd"/>
      <w:r w:rsidRPr="3A7D26C4" w:rsidR="16A88203">
        <w:rPr>
          <w:rFonts w:ascii="Times New Roman" w:hAnsi="Times New Roman" w:eastAsia="Times New Roman" w:cs="Times New Roman"/>
          <w:b w:val="0"/>
          <w:bCs w:val="0"/>
          <w:sz w:val="24"/>
          <w:szCs w:val="24"/>
        </w:rPr>
        <w:t xml:space="preserve"> - 65)</w:t>
      </w:r>
    </w:p>
    <w:p w:rsidR="16A88203" w:rsidP="3A7D26C4" w:rsidRDefault="16A88203" w14:paraId="099E2281" w14:textId="0C151A5B">
      <w:pPr>
        <w:pStyle w:val="Normal"/>
        <w:bidi w:val="0"/>
        <w:spacing w:before="0" w:beforeAutospacing="off" w:after="160" w:afterAutospacing="off" w:line="259" w:lineRule="auto"/>
        <w:ind w:left="0" w:right="0"/>
        <w:jc w:val="left"/>
      </w:pPr>
      <w:r w:rsidRPr="5FDCDF5B" w:rsidR="16A88203">
        <w:rPr>
          <w:rFonts w:ascii="Times New Roman" w:hAnsi="Times New Roman" w:eastAsia="Times New Roman" w:cs="Times New Roman"/>
          <w:b w:val="0"/>
          <w:bCs w:val="0"/>
          <w:sz w:val="24"/>
          <w:szCs w:val="24"/>
        </w:rPr>
        <w:t>View(degreeday)</w:t>
      </w:r>
    </w:p>
    <w:p w:rsidR="320454E7" w:rsidP="5FDCDF5B" w:rsidRDefault="320454E7" w14:paraId="3E18AD08" w14:textId="2A96401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5FDCDF5B" w:rsidR="5925967D">
        <w:rPr>
          <w:rFonts w:ascii="Times New Roman" w:hAnsi="Times New Roman" w:eastAsia="Times New Roman" w:cs="Times New Roman"/>
          <w:b w:val="0"/>
          <w:bCs w:val="0"/>
          <w:sz w:val="24"/>
          <w:szCs w:val="24"/>
          <w:vertAlign w:val="baseline"/>
        </w:rPr>
        <w:t>_____________________________________________________________________________</w:t>
      </w:r>
    </w:p>
    <w:p w:rsidR="16348EB8" w:rsidP="320454E7" w:rsidRDefault="16348EB8" w14:paraId="5D7A61C8" w14:textId="766CD8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4F851763">
        <w:rPr>
          <w:rFonts w:ascii="Times New Roman" w:hAnsi="Times New Roman" w:eastAsia="Times New Roman" w:cs="Times New Roman"/>
          <w:b w:val="0"/>
          <w:bCs w:val="0"/>
          <w:sz w:val="24"/>
          <w:szCs w:val="24"/>
          <w:vertAlign w:val="superscript"/>
        </w:rPr>
        <w:t>3</w:t>
      </w:r>
      <w:r w:rsidRPr="4768B6BB" w:rsidR="16348EB8">
        <w:rPr>
          <w:rFonts w:ascii="Times New Roman" w:hAnsi="Times New Roman" w:eastAsia="Times New Roman" w:cs="Times New Roman"/>
          <w:b w:val="0"/>
          <w:bCs w:val="0"/>
          <w:sz w:val="24"/>
          <w:szCs w:val="24"/>
        </w:rPr>
        <w:t>Th</w:t>
      </w:r>
      <w:r w:rsidRPr="4768B6BB" w:rsidR="578FA986">
        <w:rPr>
          <w:rFonts w:ascii="Times New Roman" w:hAnsi="Times New Roman" w:eastAsia="Times New Roman" w:cs="Times New Roman"/>
          <w:b w:val="0"/>
          <w:bCs w:val="0"/>
          <w:sz w:val="24"/>
          <w:szCs w:val="24"/>
        </w:rPr>
        <w:t>is function was created to ease the filtering of data into a single customer.</w:t>
      </w:r>
    </w:p>
    <w:p w:rsidR="16348EB8" w:rsidP="320454E7" w:rsidRDefault="16348EB8" w14:paraId="4AE302C3" w14:textId="383A7D7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20454E7" w:rsidR="16348EB8">
        <w:rPr>
          <w:rFonts w:ascii="Times New Roman" w:hAnsi="Times New Roman" w:eastAsia="Times New Roman" w:cs="Times New Roman"/>
          <w:b w:val="0"/>
          <w:bCs w:val="0"/>
          <w:sz w:val="24"/>
          <w:szCs w:val="24"/>
        </w:rPr>
        <w:t>household &lt;- function(data, x){</w:t>
      </w:r>
    </w:p>
    <w:p w:rsidR="16348EB8" w:rsidP="320454E7" w:rsidRDefault="16348EB8" w14:paraId="3D68727D" w14:textId="121B3D8E">
      <w:pPr>
        <w:pStyle w:val="Normal"/>
        <w:bidi w:val="0"/>
        <w:spacing w:before="0" w:beforeAutospacing="off" w:after="160" w:afterAutospacing="off" w:line="259" w:lineRule="auto"/>
        <w:ind w:left="0" w:right="0"/>
        <w:jc w:val="left"/>
      </w:pPr>
      <w:r w:rsidRPr="320454E7" w:rsidR="16348EB8">
        <w:rPr>
          <w:rFonts w:ascii="Times New Roman" w:hAnsi="Times New Roman" w:eastAsia="Times New Roman" w:cs="Times New Roman"/>
          <w:b w:val="0"/>
          <w:bCs w:val="0"/>
          <w:sz w:val="24"/>
          <w:szCs w:val="24"/>
        </w:rPr>
        <w:t xml:space="preserve">  sub = filter(data, customer_number == x)</w:t>
      </w:r>
    </w:p>
    <w:p w:rsidR="16348EB8" w:rsidP="320454E7" w:rsidRDefault="16348EB8" w14:paraId="770DCCAC" w14:textId="5720B105">
      <w:pPr>
        <w:pStyle w:val="Normal"/>
        <w:bidi w:val="0"/>
        <w:spacing w:before="0" w:beforeAutospacing="off" w:after="160" w:afterAutospacing="off" w:line="259" w:lineRule="auto"/>
        <w:ind w:left="0" w:right="0"/>
        <w:jc w:val="left"/>
      </w:pPr>
      <w:r w:rsidRPr="320454E7" w:rsidR="16348EB8">
        <w:rPr>
          <w:rFonts w:ascii="Times New Roman" w:hAnsi="Times New Roman" w:eastAsia="Times New Roman" w:cs="Times New Roman"/>
          <w:b w:val="0"/>
          <w:bCs w:val="0"/>
          <w:sz w:val="24"/>
          <w:szCs w:val="24"/>
        </w:rPr>
        <w:t xml:space="preserve">  sub</w:t>
      </w:r>
    </w:p>
    <w:p w:rsidR="16348EB8" w:rsidP="320454E7" w:rsidRDefault="16348EB8" w14:paraId="2AA9489E" w14:textId="26004219">
      <w:pPr>
        <w:pStyle w:val="Normal"/>
        <w:bidi w:val="0"/>
        <w:spacing w:before="0" w:beforeAutospacing="off" w:after="160" w:afterAutospacing="off" w:line="259" w:lineRule="auto"/>
        <w:ind w:left="0" w:right="0"/>
        <w:jc w:val="left"/>
      </w:pPr>
      <w:r w:rsidRPr="4768B6BB" w:rsidR="16348EB8">
        <w:rPr>
          <w:rFonts w:ascii="Times New Roman" w:hAnsi="Times New Roman" w:eastAsia="Times New Roman" w:cs="Times New Roman"/>
          <w:b w:val="0"/>
          <w:bCs w:val="0"/>
          <w:sz w:val="24"/>
          <w:szCs w:val="24"/>
        </w:rPr>
        <w:t>}</w:t>
      </w:r>
    </w:p>
    <w:p w:rsidR="320454E7" w:rsidP="4768B6BB" w:rsidRDefault="320454E7" w14:paraId="37623255" w14:textId="7367030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1939A9ED">
        <w:rPr>
          <w:rFonts w:ascii="Times New Roman" w:hAnsi="Times New Roman" w:eastAsia="Times New Roman" w:cs="Times New Roman"/>
          <w:b w:val="0"/>
          <w:bCs w:val="0"/>
          <w:sz w:val="24"/>
          <w:szCs w:val="24"/>
          <w:vertAlign w:val="baseline"/>
        </w:rPr>
        <w:t>_____________________________________________________________________________</w:t>
      </w:r>
    </w:p>
    <w:p w:rsidR="320454E7" w:rsidP="4768B6BB" w:rsidRDefault="320454E7" w14:paraId="156C3A4C" w14:textId="2A1A27E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2E6190F4">
        <w:rPr>
          <w:rFonts w:ascii="Times New Roman" w:hAnsi="Times New Roman" w:eastAsia="Times New Roman" w:cs="Times New Roman"/>
          <w:b w:val="0"/>
          <w:bCs w:val="0"/>
          <w:sz w:val="24"/>
          <w:szCs w:val="24"/>
          <w:vertAlign w:val="superscript"/>
        </w:rPr>
        <w:t>4</w:t>
      </w:r>
      <w:r w:rsidRPr="4768B6BB" w:rsidR="2E6190F4">
        <w:rPr>
          <w:rFonts w:ascii="Times New Roman" w:hAnsi="Times New Roman" w:eastAsia="Times New Roman" w:cs="Times New Roman"/>
          <w:b w:val="0"/>
          <w:bCs w:val="0"/>
          <w:sz w:val="24"/>
          <w:szCs w:val="24"/>
          <w:vertAlign w:val="baseline"/>
        </w:rPr>
        <w:t>T</w:t>
      </w:r>
      <w:r w:rsidRPr="4768B6BB" w:rsidR="2ED789FC">
        <w:rPr>
          <w:rFonts w:ascii="Times New Roman" w:hAnsi="Times New Roman" w:eastAsia="Times New Roman" w:cs="Times New Roman"/>
          <w:b w:val="0"/>
          <w:bCs w:val="0"/>
          <w:sz w:val="24"/>
          <w:szCs w:val="24"/>
          <w:vertAlign w:val="baseline"/>
        </w:rPr>
        <w:t xml:space="preserve">his is the </w:t>
      </w:r>
      <w:proofErr w:type="gramStart"/>
      <w:r w:rsidRPr="4768B6BB" w:rsidR="2ED789FC">
        <w:rPr>
          <w:rFonts w:ascii="Times New Roman" w:hAnsi="Times New Roman" w:eastAsia="Times New Roman" w:cs="Times New Roman"/>
          <w:b w:val="0"/>
          <w:bCs w:val="0"/>
          <w:sz w:val="24"/>
          <w:szCs w:val="24"/>
          <w:vertAlign w:val="baseline"/>
        </w:rPr>
        <w:t>for</w:t>
      </w:r>
      <w:proofErr w:type="gramEnd"/>
      <w:r w:rsidRPr="4768B6BB" w:rsidR="2ED789FC">
        <w:rPr>
          <w:rFonts w:ascii="Times New Roman" w:hAnsi="Times New Roman" w:eastAsia="Times New Roman" w:cs="Times New Roman"/>
          <w:b w:val="0"/>
          <w:bCs w:val="0"/>
          <w:sz w:val="24"/>
          <w:szCs w:val="24"/>
          <w:vertAlign w:val="baseline"/>
        </w:rPr>
        <w:t xml:space="preserve"> loop that applies the defined model </w:t>
      </w:r>
      <w:r w:rsidRPr="4768B6BB" w:rsidR="678BD1D1">
        <w:rPr>
          <w:rFonts w:ascii="Times New Roman" w:hAnsi="Times New Roman" w:eastAsia="Times New Roman" w:cs="Times New Roman"/>
          <w:b w:val="0"/>
          <w:bCs w:val="0"/>
          <w:sz w:val="24"/>
          <w:szCs w:val="24"/>
          <w:vertAlign w:val="baseline"/>
        </w:rPr>
        <w:t xml:space="preserve">to </w:t>
      </w:r>
      <w:r w:rsidRPr="4768B6BB" w:rsidR="2ED789FC">
        <w:rPr>
          <w:rFonts w:ascii="Times New Roman" w:hAnsi="Times New Roman" w:eastAsia="Times New Roman" w:cs="Times New Roman"/>
          <w:b w:val="0"/>
          <w:bCs w:val="0"/>
          <w:sz w:val="24"/>
          <w:szCs w:val="24"/>
          <w:vertAlign w:val="baseline"/>
        </w:rPr>
        <w:t>each customer</w:t>
      </w:r>
      <w:r w:rsidRPr="4768B6BB" w:rsidR="25116CD0">
        <w:rPr>
          <w:rFonts w:ascii="Times New Roman" w:hAnsi="Times New Roman" w:eastAsia="Times New Roman" w:cs="Times New Roman"/>
          <w:b w:val="0"/>
          <w:bCs w:val="0"/>
          <w:sz w:val="24"/>
          <w:szCs w:val="24"/>
          <w:vertAlign w:val="baseline"/>
        </w:rPr>
        <w:t>’s data</w:t>
      </w:r>
      <w:r w:rsidRPr="4768B6BB" w:rsidR="2ED789FC">
        <w:rPr>
          <w:rFonts w:ascii="Times New Roman" w:hAnsi="Times New Roman" w:eastAsia="Times New Roman" w:cs="Times New Roman"/>
          <w:b w:val="0"/>
          <w:bCs w:val="0"/>
          <w:sz w:val="24"/>
          <w:szCs w:val="24"/>
          <w:vertAlign w:val="baseline"/>
        </w:rPr>
        <w:t xml:space="preserve"> (excl</w:t>
      </w:r>
      <w:r w:rsidRPr="4768B6BB" w:rsidR="1C9DF1FA">
        <w:rPr>
          <w:rFonts w:ascii="Times New Roman" w:hAnsi="Times New Roman" w:eastAsia="Times New Roman" w:cs="Times New Roman"/>
          <w:b w:val="0"/>
          <w:bCs w:val="0"/>
          <w:sz w:val="24"/>
          <w:szCs w:val="24"/>
          <w:vertAlign w:val="baseline"/>
        </w:rPr>
        <w:t>uding 67 and 148) and stores each</w:t>
      </w:r>
      <w:r w:rsidRPr="4768B6BB" w:rsidR="7710F870">
        <w:rPr>
          <w:rFonts w:ascii="Times New Roman" w:hAnsi="Times New Roman" w:eastAsia="Times New Roman" w:cs="Times New Roman"/>
          <w:b w:val="0"/>
          <w:bCs w:val="0"/>
          <w:sz w:val="24"/>
          <w:szCs w:val="24"/>
          <w:vertAlign w:val="baseline"/>
        </w:rPr>
        <w:t xml:space="preserve"> customer</w:t>
      </w:r>
      <w:r w:rsidRPr="4768B6BB" w:rsidR="5BC7094D">
        <w:rPr>
          <w:rFonts w:ascii="Times New Roman" w:hAnsi="Times New Roman" w:eastAsia="Times New Roman" w:cs="Times New Roman"/>
          <w:b w:val="0"/>
          <w:bCs w:val="0"/>
          <w:sz w:val="24"/>
          <w:szCs w:val="24"/>
          <w:vertAlign w:val="baseline"/>
        </w:rPr>
        <w:t>’s</w:t>
      </w:r>
      <w:r w:rsidRPr="4768B6BB" w:rsidR="1C9DF1FA">
        <w:rPr>
          <w:rFonts w:ascii="Times New Roman" w:hAnsi="Times New Roman" w:eastAsia="Times New Roman" w:cs="Times New Roman"/>
          <w:b w:val="0"/>
          <w:bCs w:val="0"/>
          <w:sz w:val="24"/>
          <w:szCs w:val="24"/>
          <w:vertAlign w:val="baseline"/>
        </w:rPr>
        <w:t xml:space="preserve"> R-squared</w:t>
      </w:r>
      <w:r w:rsidRPr="4768B6BB" w:rsidR="2FA933A2">
        <w:rPr>
          <w:rFonts w:ascii="Times New Roman" w:hAnsi="Times New Roman" w:eastAsia="Times New Roman" w:cs="Times New Roman"/>
          <w:b w:val="0"/>
          <w:bCs w:val="0"/>
          <w:sz w:val="24"/>
          <w:szCs w:val="24"/>
          <w:vertAlign w:val="baseline"/>
        </w:rPr>
        <w:t xml:space="preserve"> and MSE into </w:t>
      </w:r>
      <w:r w:rsidRPr="4768B6BB" w:rsidR="4FDDF755">
        <w:rPr>
          <w:rFonts w:ascii="Times New Roman" w:hAnsi="Times New Roman" w:eastAsia="Times New Roman" w:cs="Times New Roman"/>
          <w:b w:val="0"/>
          <w:bCs w:val="0"/>
          <w:sz w:val="24"/>
          <w:szCs w:val="24"/>
          <w:vertAlign w:val="baseline"/>
        </w:rPr>
        <w:t>their respective vectors</w:t>
      </w:r>
      <w:r w:rsidRPr="4768B6BB" w:rsidR="2FA933A2">
        <w:rPr>
          <w:rFonts w:ascii="Times New Roman" w:hAnsi="Times New Roman" w:eastAsia="Times New Roman" w:cs="Times New Roman"/>
          <w:b w:val="0"/>
          <w:bCs w:val="0"/>
          <w:sz w:val="24"/>
          <w:szCs w:val="24"/>
          <w:vertAlign w:val="baseline"/>
        </w:rPr>
        <w:t>.</w:t>
      </w:r>
      <w:r w:rsidRPr="4768B6BB" w:rsidR="187C126F">
        <w:rPr>
          <w:rFonts w:ascii="Times New Roman" w:hAnsi="Times New Roman" w:eastAsia="Times New Roman" w:cs="Times New Roman"/>
          <w:b w:val="0"/>
          <w:bCs w:val="0"/>
          <w:sz w:val="24"/>
          <w:szCs w:val="24"/>
        </w:rPr>
        <w:t xml:space="preserve"> MSE is not included in the summary function outright, resulting in code that is slightly more complicated; thus, t</w:t>
      </w:r>
      <w:r w:rsidRPr="4768B6BB" w:rsidR="2FA933A2">
        <w:rPr>
          <w:rFonts w:ascii="Times New Roman" w:hAnsi="Times New Roman" w:eastAsia="Times New Roman" w:cs="Times New Roman"/>
          <w:b w:val="0"/>
          <w:bCs w:val="0"/>
          <w:sz w:val="24"/>
          <w:szCs w:val="24"/>
          <w:vertAlign w:val="baseline"/>
        </w:rPr>
        <w:t>he MSE</w:t>
      </w:r>
      <w:r w:rsidRPr="4768B6BB" w:rsidR="189118A8">
        <w:rPr>
          <w:rFonts w:ascii="Times New Roman" w:hAnsi="Times New Roman" w:eastAsia="Times New Roman" w:cs="Times New Roman"/>
          <w:b w:val="0"/>
          <w:bCs w:val="0"/>
          <w:sz w:val="24"/>
          <w:szCs w:val="24"/>
          <w:vertAlign w:val="baseline"/>
        </w:rPr>
        <w:t xml:space="preserve"> (</w:t>
      </w:r>
      <w:r w:rsidRPr="4768B6BB" w:rsidR="12AEB466">
        <w:rPr>
          <w:rFonts w:ascii="Times New Roman" w:hAnsi="Times New Roman" w:eastAsia="Times New Roman" w:cs="Times New Roman"/>
          <w:b w:val="0"/>
          <w:bCs w:val="0"/>
          <w:sz w:val="24"/>
          <w:szCs w:val="24"/>
          <w:vertAlign w:val="baseline"/>
        </w:rPr>
        <w:t>“</w:t>
      </w:r>
      <w:proofErr w:type="spellStart"/>
      <w:r w:rsidRPr="4768B6BB" w:rsidR="189118A8">
        <w:rPr>
          <w:rFonts w:ascii="Times New Roman" w:hAnsi="Times New Roman" w:eastAsia="Times New Roman" w:cs="Times New Roman"/>
          <w:b w:val="0"/>
          <w:bCs w:val="0"/>
          <w:sz w:val="24"/>
          <w:szCs w:val="24"/>
          <w:vertAlign w:val="baseline"/>
        </w:rPr>
        <w:t>MSEp</w:t>
      </w:r>
      <w:proofErr w:type="spellEnd"/>
      <w:r w:rsidRPr="4768B6BB" w:rsidR="646518E3">
        <w:rPr>
          <w:rFonts w:ascii="Times New Roman" w:hAnsi="Times New Roman" w:eastAsia="Times New Roman" w:cs="Times New Roman"/>
          <w:b w:val="0"/>
          <w:bCs w:val="0"/>
          <w:sz w:val="24"/>
          <w:szCs w:val="24"/>
          <w:vertAlign w:val="baseline"/>
        </w:rPr>
        <w:t>”</w:t>
      </w:r>
      <w:r w:rsidRPr="4768B6BB" w:rsidR="189118A8">
        <w:rPr>
          <w:rFonts w:ascii="Times New Roman" w:hAnsi="Times New Roman" w:eastAsia="Times New Roman" w:cs="Times New Roman"/>
          <w:b w:val="0"/>
          <w:bCs w:val="0"/>
          <w:sz w:val="24"/>
          <w:szCs w:val="24"/>
          <w:vertAlign w:val="baseline"/>
        </w:rPr>
        <w:t>)</w:t>
      </w:r>
      <w:r w:rsidRPr="4768B6BB" w:rsidR="2FA933A2">
        <w:rPr>
          <w:rFonts w:ascii="Times New Roman" w:hAnsi="Times New Roman" w:eastAsia="Times New Roman" w:cs="Times New Roman"/>
          <w:b w:val="0"/>
          <w:bCs w:val="0"/>
          <w:sz w:val="24"/>
          <w:szCs w:val="24"/>
          <w:vertAlign w:val="baseline"/>
        </w:rPr>
        <w:t xml:space="preserve"> calculation </w:t>
      </w:r>
      <w:r w:rsidRPr="4768B6BB" w:rsidR="793A2EF5">
        <w:rPr>
          <w:rFonts w:ascii="Times New Roman" w:hAnsi="Times New Roman" w:eastAsia="Times New Roman" w:cs="Times New Roman"/>
          <w:b w:val="0"/>
          <w:bCs w:val="0"/>
          <w:sz w:val="24"/>
          <w:szCs w:val="24"/>
          <w:vertAlign w:val="baseline"/>
        </w:rPr>
        <w:t>for the training-testing split (</w:t>
      </w:r>
      <w:r w:rsidRPr="4768B6BB" w:rsidR="0F5A72C2">
        <w:rPr>
          <w:rFonts w:ascii="Times New Roman" w:hAnsi="Times New Roman" w:eastAsia="Times New Roman" w:cs="Times New Roman"/>
          <w:b w:val="0"/>
          <w:bCs w:val="0"/>
          <w:sz w:val="24"/>
          <w:szCs w:val="24"/>
          <w:vertAlign w:val="baseline"/>
        </w:rPr>
        <w:t>“</w:t>
      </w:r>
      <w:proofErr w:type="spellStart"/>
      <w:r w:rsidRPr="4768B6BB" w:rsidR="57C4A180">
        <w:rPr>
          <w:rFonts w:ascii="Times New Roman" w:hAnsi="Times New Roman" w:eastAsia="Times New Roman" w:cs="Times New Roman"/>
          <w:b w:val="0"/>
          <w:bCs w:val="0"/>
          <w:sz w:val="24"/>
          <w:szCs w:val="24"/>
          <w:vertAlign w:val="baseline"/>
        </w:rPr>
        <w:t>SplitRatio</w:t>
      </w:r>
      <w:proofErr w:type="spellEnd"/>
      <w:r w:rsidRPr="4768B6BB" w:rsidR="57C4A180">
        <w:rPr>
          <w:rFonts w:ascii="Times New Roman" w:hAnsi="Times New Roman" w:eastAsia="Times New Roman" w:cs="Times New Roman"/>
          <w:b w:val="0"/>
          <w:bCs w:val="0"/>
          <w:sz w:val="24"/>
          <w:szCs w:val="24"/>
          <w:vertAlign w:val="baseline"/>
        </w:rPr>
        <w:t xml:space="preserve"> = .8</w:t>
      </w:r>
      <w:r w:rsidRPr="4768B6BB" w:rsidR="0803AD78">
        <w:rPr>
          <w:rFonts w:ascii="Times New Roman" w:hAnsi="Times New Roman" w:eastAsia="Times New Roman" w:cs="Times New Roman"/>
          <w:b w:val="0"/>
          <w:bCs w:val="0"/>
          <w:sz w:val="24"/>
          <w:szCs w:val="24"/>
          <w:vertAlign w:val="baseline"/>
        </w:rPr>
        <w:t>”</w:t>
      </w:r>
      <w:r w:rsidRPr="4768B6BB" w:rsidR="793A2EF5">
        <w:rPr>
          <w:rFonts w:ascii="Times New Roman" w:hAnsi="Times New Roman" w:eastAsia="Times New Roman" w:cs="Times New Roman"/>
          <w:b w:val="0"/>
          <w:bCs w:val="0"/>
          <w:sz w:val="24"/>
          <w:szCs w:val="24"/>
          <w:vertAlign w:val="baseline"/>
        </w:rPr>
        <w:t xml:space="preserve">) had to be coded manually. </w:t>
      </w:r>
      <w:r w:rsidRPr="4768B6BB" w:rsidR="26B4E925">
        <w:rPr>
          <w:rFonts w:ascii="Times New Roman" w:hAnsi="Times New Roman" w:eastAsia="Times New Roman" w:cs="Times New Roman"/>
          <w:b w:val="0"/>
          <w:bCs w:val="0"/>
          <w:sz w:val="24"/>
          <w:szCs w:val="24"/>
          <w:vertAlign w:val="baseline"/>
        </w:rPr>
        <w:t>While we did calculate the average R-squared</w:t>
      </w:r>
      <w:r w:rsidRPr="4768B6BB" w:rsidR="26B4E925">
        <w:rPr>
          <w:rFonts w:ascii="Times New Roman" w:hAnsi="Times New Roman" w:eastAsia="Times New Roman" w:cs="Times New Roman"/>
          <w:b w:val="0"/>
          <w:bCs w:val="0"/>
          <w:sz w:val="24"/>
          <w:szCs w:val="24"/>
          <w:vertAlign w:val="baseline"/>
        </w:rPr>
        <w:t>, the</w:t>
      </w:r>
      <w:r w:rsidRPr="4768B6BB" w:rsidR="793A2EF5">
        <w:rPr>
          <w:rFonts w:ascii="Times New Roman" w:hAnsi="Times New Roman" w:eastAsia="Times New Roman" w:cs="Times New Roman"/>
          <w:b w:val="0"/>
          <w:bCs w:val="0"/>
          <w:sz w:val="24"/>
          <w:szCs w:val="24"/>
          <w:vertAlign w:val="baseline"/>
        </w:rPr>
        <w:t xml:space="preserve"> </w:t>
      </w:r>
      <w:proofErr w:type="gramStart"/>
      <w:r w:rsidRPr="4768B6BB" w:rsidR="26B4E925">
        <w:rPr>
          <w:rFonts w:ascii="Times New Roman" w:hAnsi="Times New Roman" w:eastAsia="Times New Roman" w:cs="Times New Roman"/>
          <w:b w:val="0"/>
          <w:bCs w:val="0"/>
          <w:sz w:val="24"/>
          <w:szCs w:val="24"/>
          <w:vertAlign w:val="baseline"/>
        </w:rPr>
        <w:t>mean</w:t>
      </w:r>
      <w:proofErr w:type="gramEnd"/>
      <w:r w:rsidRPr="4768B6BB" w:rsidR="26B4E925">
        <w:rPr>
          <w:rFonts w:ascii="Times New Roman" w:hAnsi="Times New Roman" w:eastAsia="Times New Roman" w:cs="Times New Roman"/>
          <w:b w:val="0"/>
          <w:bCs w:val="0"/>
          <w:sz w:val="24"/>
          <w:szCs w:val="24"/>
          <w:vertAlign w:val="baseline"/>
        </w:rPr>
        <w:t xml:space="preserve"> of all customer MSE’s</w:t>
      </w:r>
      <w:r w:rsidRPr="4768B6BB" w:rsidR="26B4E925">
        <w:rPr>
          <w:rFonts w:ascii="Times New Roman" w:hAnsi="Times New Roman" w:eastAsia="Times New Roman" w:cs="Times New Roman"/>
          <w:b w:val="0"/>
          <w:bCs w:val="0"/>
          <w:sz w:val="24"/>
          <w:szCs w:val="24"/>
          <w:vertAlign w:val="baseline"/>
        </w:rPr>
        <w:t xml:space="preserve"> was the main factor in determining model strength.</w:t>
      </w:r>
      <w:r w:rsidRPr="4768B6BB" w:rsidR="6F0C75F6">
        <w:rPr>
          <w:rFonts w:ascii="Times New Roman" w:hAnsi="Times New Roman" w:eastAsia="Times New Roman" w:cs="Times New Roman"/>
          <w:b w:val="0"/>
          <w:bCs w:val="0"/>
          <w:sz w:val="24"/>
          <w:szCs w:val="24"/>
          <w:vertAlign w:val="baseline"/>
        </w:rPr>
        <w:t xml:space="preserve"> Also note the seed for reproducing the same results.</w:t>
      </w:r>
    </w:p>
    <w:p w:rsidR="2ED789FC" w:rsidP="4768B6BB" w:rsidRDefault="2ED789FC" w14:paraId="603BBC26" w14:textId="121FFAF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2ED789FC">
        <w:rPr>
          <w:rFonts w:ascii="Times New Roman" w:hAnsi="Times New Roman" w:eastAsia="Times New Roman" w:cs="Times New Roman"/>
          <w:b w:val="0"/>
          <w:bCs w:val="0"/>
          <w:sz w:val="24"/>
          <w:szCs w:val="24"/>
          <w:vertAlign w:val="baseline"/>
        </w:rPr>
        <w:t xml:space="preserve">allMSE3 = NULL </w:t>
      </w:r>
    </w:p>
    <w:p w:rsidR="2ED789FC" w:rsidP="4768B6BB" w:rsidRDefault="2ED789FC" w14:paraId="05A4DBA9" w14:textId="5E1E5C8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proofErr w:type="spellStart"/>
      <w:r w:rsidRPr="4768B6BB" w:rsidR="2ED789FC">
        <w:rPr>
          <w:rFonts w:ascii="Times New Roman" w:hAnsi="Times New Roman" w:eastAsia="Times New Roman" w:cs="Times New Roman"/>
          <w:b w:val="0"/>
          <w:bCs w:val="0"/>
          <w:sz w:val="24"/>
          <w:szCs w:val="24"/>
          <w:vertAlign w:val="baseline"/>
        </w:rPr>
        <w:t>allrsquares</w:t>
      </w:r>
      <w:proofErr w:type="spellEnd"/>
      <w:r w:rsidRPr="4768B6BB" w:rsidR="2ED789FC">
        <w:rPr>
          <w:rFonts w:ascii="Times New Roman" w:hAnsi="Times New Roman" w:eastAsia="Times New Roman" w:cs="Times New Roman"/>
          <w:b w:val="0"/>
          <w:bCs w:val="0"/>
          <w:sz w:val="24"/>
          <w:szCs w:val="24"/>
          <w:vertAlign w:val="baseline"/>
        </w:rPr>
        <w:t xml:space="preserve"> =NULL</w:t>
      </w:r>
    </w:p>
    <w:p w:rsidR="2ED789FC" w:rsidP="4768B6BB" w:rsidRDefault="2ED789FC" w14:paraId="0DF50C5C" w14:textId="1C879D40">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set.seed(3049)</w:t>
      </w:r>
    </w:p>
    <w:p w:rsidR="2ED789FC" w:rsidP="4768B6BB" w:rsidRDefault="2ED789FC" w14:paraId="09DB8D4E" w14:textId="22C12D79">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for(i in c(1:66, 68:147, 149:200)){ </w:t>
      </w:r>
    </w:p>
    <w:p w:rsidR="2ED789FC" w:rsidP="4768B6BB" w:rsidRDefault="2ED789FC" w14:paraId="0C4EC096" w14:textId="5FC12E0A">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w:t>
      </w:r>
      <w:proofErr w:type="spellStart"/>
      <w:r w:rsidRPr="4768B6BB" w:rsidR="2ED789FC">
        <w:rPr>
          <w:rFonts w:ascii="Times New Roman" w:hAnsi="Times New Roman" w:eastAsia="Times New Roman" w:cs="Times New Roman"/>
          <w:b w:val="0"/>
          <w:bCs w:val="0"/>
          <w:sz w:val="24"/>
          <w:szCs w:val="24"/>
          <w:vertAlign w:val="baseline"/>
        </w:rPr>
        <w:t>currHouse</w:t>
      </w:r>
      <w:proofErr w:type="spellEnd"/>
      <w:r w:rsidRPr="4768B6BB" w:rsidR="2ED789FC">
        <w:rPr>
          <w:rFonts w:ascii="Times New Roman" w:hAnsi="Times New Roman" w:eastAsia="Times New Roman" w:cs="Times New Roman"/>
          <w:b w:val="0"/>
          <w:bCs w:val="0"/>
          <w:sz w:val="24"/>
          <w:szCs w:val="24"/>
          <w:vertAlign w:val="baseline"/>
        </w:rPr>
        <w:t xml:space="preserve"> = </w:t>
      </w:r>
      <w:r w:rsidRPr="4768B6BB" w:rsidR="13C126C4">
        <w:rPr>
          <w:rFonts w:ascii="Times New Roman" w:hAnsi="Times New Roman" w:eastAsia="Times New Roman" w:cs="Times New Roman"/>
          <w:b w:val="0"/>
          <w:bCs w:val="0"/>
          <w:sz w:val="24"/>
          <w:szCs w:val="24"/>
        </w:rPr>
        <w:t>household([data], i)</w:t>
      </w:r>
    </w:p>
    <w:p w:rsidR="2ED789FC" w:rsidP="4768B6BB" w:rsidRDefault="2ED789FC" w14:paraId="666FF931" w14:textId="66104999">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currHouse = filter(currHouse, season %in% c(1,3)) </w:t>
      </w:r>
    </w:p>
    <w:p w:rsidR="2ED789FC" w:rsidP="4768B6BB" w:rsidRDefault="2ED789FC" w14:paraId="0537FED6" w14:textId="7CC613CD">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sample = sample.split(currHouse$kwh, SplitRatio = .8) </w:t>
      </w:r>
    </w:p>
    <w:p w:rsidR="2ED789FC" w:rsidP="4768B6BB" w:rsidRDefault="2ED789FC" w14:paraId="1A11AA8E" w14:textId="33F9ACB2">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train = subset(currHouse, sample == TRUE) </w:t>
      </w:r>
    </w:p>
    <w:p w:rsidR="2ED789FC" w:rsidP="4768B6BB" w:rsidRDefault="2ED789FC" w14:paraId="094F2F12" w14:textId="75ABFA8E">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test = subset(currHouse, sample == FALSE) </w:t>
      </w:r>
    </w:p>
    <w:p w:rsidR="2ED789FC" w:rsidP="4768B6BB" w:rsidRDefault="2ED789FC" w14:paraId="24224D39" w14:textId="74474DEB">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model = lm(formula = kwh ~ temperature + factor(season) +</w:t>
      </w:r>
    </w:p>
    <w:p w:rsidR="2ED789FC" w:rsidP="4768B6BB" w:rsidRDefault="2ED789FC" w14:paraId="441F9314" w14:textId="510E1C6C">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temperature*factor(season), </w:t>
      </w:r>
    </w:p>
    <w:p w:rsidR="2ED789FC" w:rsidP="4768B6BB" w:rsidRDefault="2ED789FC" w14:paraId="0536E8F2" w14:textId="4D10B492">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data = train) </w:t>
      </w:r>
    </w:p>
    <w:p w:rsidR="2ED789FC" w:rsidP="4768B6BB" w:rsidRDefault="2ED789FC" w14:paraId="25C26059" w14:textId="59603653">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test$yhat = predict(model, test) </w:t>
      </w:r>
    </w:p>
    <w:p w:rsidR="2ED789FC" w:rsidP="4768B6BB" w:rsidRDefault="2ED789FC" w14:paraId="16E01AE1" w14:textId="52B2B09A">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MSEp = sum((test$kwh - test$yhat)**2) </w:t>
      </w:r>
    </w:p>
    <w:p w:rsidR="2ED789FC" w:rsidP="4768B6BB" w:rsidRDefault="2ED789FC" w14:paraId="0323E403" w14:textId="12BF6713">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MSEp = MSEp / nrow(test) </w:t>
      </w:r>
    </w:p>
    <w:p w:rsidR="2ED789FC" w:rsidP="4768B6BB" w:rsidRDefault="2ED789FC" w14:paraId="0C2BBAC4" w14:textId="646C9E9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2ED789FC">
        <w:rPr>
          <w:rFonts w:ascii="Times New Roman" w:hAnsi="Times New Roman" w:eastAsia="Times New Roman" w:cs="Times New Roman"/>
          <w:b w:val="0"/>
          <w:bCs w:val="0"/>
          <w:sz w:val="24"/>
          <w:szCs w:val="24"/>
          <w:vertAlign w:val="baseline"/>
        </w:rPr>
        <w:t xml:space="preserve">  allMSE3[</w:t>
      </w:r>
      <w:proofErr w:type="spellStart"/>
      <w:r w:rsidRPr="4768B6BB" w:rsidR="2ED789FC">
        <w:rPr>
          <w:rFonts w:ascii="Times New Roman" w:hAnsi="Times New Roman" w:eastAsia="Times New Roman" w:cs="Times New Roman"/>
          <w:b w:val="0"/>
          <w:bCs w:val="0"/>
          <w:sz w:val="24"/>
          <w:szCs w:val="24"/>
          <w:vertAlign w:val="baseline"/>
        </w:rPr>
        <w:t>i</w:t>
      </w:r>
      <w:proofErr w:type="spellEnd"/>
      <w:r w:rsidRPr="4768B6BB" w:rsidR="2ED789FC">
        <w:rPr>
          <w:rFonts w:ascii="Times New Roman" w:hAnsi="Times New Roman" w:eastAsia="Times New Roman" w:cs="Times New Roman"/>
          <w:b w:val="0"/>
          <w:bCs w:val="0"/>
          <w:sz w:val="24"/>
          <w:szCs w:val="24"/>
          <w:vertAlign w:val="baseline"/>
        </w:rPr>
        <w:t xml:space="preserve">] = </w:t>
      </w:r>
      <w:proofErr w:type="spellStart"/>
      <w:r w:rsidRPr="4768B6BB" w:rsidR="2ED789FC">
        <w:rPr>
          <w:rFonts w:ascii="Times New Roman" w:hAnsi="Times New Roman" w:eastAsia="Times New Roman" w:cs="Times New Roman"/>
          <w:b w:val="0"/>
          <w:bCs w:val="0"/>
          <w:sz w:val="24"/>
          <w:szCs w:val="24"/>
          <w:vertAlign w:val="baseline"/>
        </w:rPr>
        <w:t>MSEp</w:t>
      </w:r>
      <w:proofErr w:type="spellEnd"/>
      <w:r w:rsidRPr="4768B6BB" w:rsidR="2ED789FC">
        <w:rPr>
          <w:rFonts w:ascii="Times New Roman" w:hAnsi="Times New Roman" w:eastAsia="Times New Roman" w:cs="Times New Roman"/>
          <w:b w:val="0"/>
          <w:bCs w:val="0"/>
          <w:sz w:val="24"/>
          <w:szCs w:val="24"/>
          <w:vertAlign w:val="baseline"/>
        </w:rPr>
        <w:t xml:space="preserve"> </w:t>
      </w:r>
    </w:p>
    <w:p w:rsidR="2ED789FC" w:rsidP="4768B6BB" w:rsidRDefault="2ED789FC" w14:paraId="5DBE4CBA" w14:textId="44F9B8A6">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4768B6BB" w:rsidR="2ED789FC">
        <w:rPr>
          <w:rFonts w:ascii="Times New Roman" w:hAnsi="Times New Roman" w:eastAsia="Times New Roman" w:cs="Times New Roman"/>
          <w:b w:val="0"/>
          <w:bCs w:val="0"/>
          <w:sz w:val="24"/>
          <w:szCs w:val="24"/>
        </w:rPr>
        <w:t xml:space="preserve">  </w:t>
      </w:r>
      <w:proofErr w:type="spellStart"/>
      <w:r w:rsidRPr="4768B6BB" w:rsidR="2ED789FC">
        <w:rPr>
          <w:rFonts w:ascii="Times New Roman" w:hAnsi="Times New Roman" w:eastAsia="Times New Roman" w:cs="Times New Roman"/>
          <w:b w:val="0"/>
          <w:bCs w:val="0"/>
          <w:sz w:val="24"/>
          <w:szCs w:val="24"/>
        </w:rPr>
        <w:t>allrsquares</w:t>
      </w:r>
      <w:proofErr w:type="spellEnd"/>
      <w:r w:rsidRPr="4768B6BB" w:rsidR="2ED789FC">
        <w:rPr>
          <w:rFonts w:ascii="Times New Roman" w:hAnsi="Times New Roman" w:eastAsia="Times New Roman" w:cs="Times New Roman"/>
          <w:b w:val="0"/>
          <w:bCs w:val="0"/>
          <w:sz w:val="24"/>
          <w:szCs w:val="24"/>
        </w:rPr>
        <w:t>[</w:t>
      </w:r>
      <w:proofErr w:type="spellStart"/>
      <w:r w:rsidRPr="4768B6BB" w:rsidR="2ED789FC">
        <w:rPr>
          <w:rFonts w:ascii="Times New Roman" w:hAnsi="Times New Roman" w:eastAsia="Times New Roman" w:cs="Times New Roman"/>
          <w:b w:val="0"/>
          <w:bCs w:val="0"/>
          <w:sz w:val="24"/>
          <w:szCs w:val="24"/>
        </w:rPr>
        <w:t>i</w:t>
      </w:r>
      <w:proofErr w:type="spellEnd"/>
      <w:r w:rsidRPr="4768B6BB" w:rsidR="2ED789FC">
        <w:rPr>
          <w:rFonts w:ascii="Times New Roman" w:hAnsi="Times New Roman" w:eastAsia="Times New Roman" w:cs="Times New Roman"/>
          <w:b w:val="0"/>
          <w:bCs w:val="0"/>
          <w:sz w:val="24"/>
          <w:szCs w:val="24"/>
        </w:rPr>
        <w:t>] = summary(model)$</w:t>
      </w:r>
      <w:r w:rsidRPr="4768B6BB" w:rsidR="2ED789FC">
        <w:rPr>
          <w:rFonts w:ascii="Times New Roman" w:hAnsi="Times New Roman" w:eastAsia="Times New Roman" w:cs="Times New Roman"/>
          <w:b w:val="0"/>
          <w:bCs w:val="0"/>
          <w:sz w:val="24"/>
          <w:szCs w:val="24"/>
        </w:rPr>
        <w:t>adj.r.squared</w:t>
      </w:r>
    </w:p>
    <w:p w:rsidR="2ED789FC" w:rsidP="4768B6BB" w:rsidRDefault="2ED789FC" w14:paraId="1AB08EE8" w14:textId="73885E16">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 xml:space="preserve">} </w:t>
      </w:r>
    </w:p>
    <w:p w:rsidR="2ED789FC" w:rsidP="4768B6BB" w:rsidRDefault="2ED789FC" w14:paraId="543A701D" w14:textId="6C06EB68">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allMSE3 &lt;- allMSE3[!is.na(allMSE3)]</w:t>
      </w:r>
    </w:p>
    <w:p w:rsidR="2ED789FC" w:rsidP="4768B6BB" w:rsidRDefault="2ED789FC" w14:paraId="553EE5A2" w14:textId="49D0DC5D">
      <w:pPr>
        <w:pStyle w:val="Normal"/>
        <w:bidi w:val="0"/>
        <w:spacing w:before="0" w:beforeAutospacing="off" w:after="160" w:afterAutospacing="off" w:line="259" w:lineRule="auto"/>
        <w:ind w:left="0" w:right="0"/>
        <w:jc w:val="left"/>
      </w:pPr>
      <w:r w:rsidRPr="4768B6BB" w:rsidR="2ED789FC">
        <w:rPr>
          <w:rFonts w:ascii="Times New Roman" w:hAnsi="Times New Roman" w:eastAsia="Times New Roman" w:cs="Times New Roman"/>
          <w:b w:val="0"/>
          <w:bCs w:val="0"/>
          <w:sz w:val="24"/>
          <w:szCs w:val="24"/>
          <w:vertAlign w:val="baseline"/>
        </w:rPr>
        <w:t>mean(allMSE3)</w:t>
      </w:r>
    </w:p>
    <w:p w:rsidR="2ED789FC" w:rsidP="4768B6BB" w:rsidRDefault="2ED789FC" w14:paraId="1BA6CF5C" w14:textId="0CF5048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proofErr w:type="spellStart"/>
      <w:r w:rsidRPr="4768B6BB" w:rsidR="2ED789FC">
        <w:rPr>
          <w:rFonts w:ascii="Times New Roman" w:hAnsi="Times New Roman" w:eastAsia="Times New Roman" w:cs="Times New Roman"/>
          <w:b w:val="0"/>
          <w:bCs w:val="0"/>
          <w:sz w:val="24"/>
          <w:szCs w:val="24"/>
          <w:vertAlign w:val="baseline"/>
        </w:rPr>
        <w:t>allrsquares</w:t>
      </w:r>
      <w:proofErr w:type="spellEnd"/>
      <w:r w:rsidRPr="4768B6BB" w:rsidR="2ED789FC">
        <w:rPr>
          <w:rFonts w:ascii="Times New Roman" w:hAnsi="Times New Roman" w:eastAsia="Times New Roman" w:cs="Times New Roman"/>
          <w:b w:val="0"/>
          <w:bCs w:val="0"/>
          <w:sz w:val="24"/>
          <w:szCs w:val="24"/>
          <w:vertAlign w:val="baseline"/>
        </w:rPr>
        <w:t xml:space="preserve"> &lt;- allrsquares[!is.na(allrsquares)]</w:t>
      </w:r>
    </w:p>
    <w:p w:rsidR="2ED789FC" w:rsidP="4768B6BB" w:rsidRDefault="2ED789FC" w14:paraId="1C696610" w14:textId="2AC11A1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2ED789FC">
        <w:rPr>
          <w:rFonts w:ascii="Times New Roman" w:hAnsi="Times New Roman" w:eastAsia="Times New Roman" w:cs="Times New Roman"/>
          <w:b w:val="0"/>
          <w:bCs w:val="0"/>
          <w:sz w:val="24"/>
          <w:szCs w:val="24"/>
          <w:vertAlign w:val="baseline"/>
        </w:rPr>
        <w:t>mean(</w:t>
      </w:r>
      <w:proofErr w:type="spellStart"/>
      <w:r w:rsidRPr="4768B6BB" w:rsidR="2ED789FC">
        <w:rPr>
          <w:rFonts w:ascii="Times New Roman" w:hAnsi="Times New Roman" w:eastAsia="Times New Roman" w:cs="Times New Roman"/>
          <w:b w:val="0"/>
          <w:bCs w:val="0"/>
          <w:sz w:val="24"/>
          <w:szCs w:val="24"/>
          <w:vertAlign w:val="baseline"/>
        </w:rPr>
        <w:t>alrsquares</w:t>
      </w:r>
      <w:proofErr w:type="spellEnd"/>
      <w:r w:rsidRPr="4768B6BB" w:rsidR="2ED789FC">
        <w:rPr>
          <w:rFonts w:ascii="Times New Roman" w:hAnsi="Times New Roman" w:eastAsia="Times New Roman" w:cs="Times New Roman"/>
          <w:b w:val="0"/>
          <w:bCs w:val="0"/>
          <w:sz w:val="24"/>
          <w:szCs w:val="24"/>
          <w:vertAlign w:val="baseline"/>
        </w:rPr>
        <w:t>)</w:t>
      </w:r>
    </w:p>
    <w:p w:rsidR="3D4463F1" w:rsidP="4768B6BB" w:rsidRDefault="3D4463F1" w14:paraId="7D95311B" w14:textId="0179072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3D4463F1">
        <w:rPr>
          <w:rFonts w:ascii="Times New Roman" w:hAnsi="Times New Roman" w:eastAsia="Times New Roman" w:cs="Times New Roman"/>
          <w:b w:val="0"/>
          <w:bCs w:val="0"/>
          <w:sz w:val="24"/>
          <w:szCs w:val="24"/>
          <w:vertAlign w:val="baseline"/>
        </w:rPr>
        <w:t>_____________________________________________________________________________</w:t>
      </w:r>
    </w:p>
    <w:p w:rsidR="783D36ED" w:rsidP="320454E7" w:rsidRDefault="783D36ED" w14:paraId="69F08336" w14:textId="7AA50A8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114F227E">
        <w:rPr>
          <w:rFonts w:ascii="Times New Roman" w:hAnsi="Times New Roman" w:eastAsia="Times New Roman" w:cs="Times New Roman"/>
          <w:b w:val="0"/>
          <w:bCs w:val="0"/>
          <w:sz w:val="24"/>
          <w:szCs w:val="24"/>
          <w:vertAlign w:val="superscript"/>
        </w:rPr>
        <w:t>5</w:t>
      </w:r>
      <w:commentRangeStart w:id="1968480883"/>
      <w:r w:rsidRPr="4768B6BB" w:rsidR="783D36ED">
        <w:rPr>
          <w:rFonts w:ascii="Times New Roman" w:hAnsi="Times New Roman" w:eastAsia="Times New Roman" w:cs="Times New Roman"/>
          <w:b w:val="0"/>
          <w:bCs w:val="0"/>
          <w:sz w:val="24"/>
          <w:szCs w:val="24"/>
          <w:vertAlign w:val="baseline"/>
        </w:rPr>
        <w:t xml:space="preserve">This code </w:t>
      </w:r>
      <w:r w:rsidRPr="4768B6BB" w:rsidR="692A11B4">
        <w:rPr>
          <w:rFonts w:ascii="Times New Roman" w:hAnsi="Times New Roman" w:eastAsia="Times New Roman" w:cs="Times New Roman"/>
          <w:b w:val="0"/>
          <w:bCs w:val="0"/>
          <w:sz w:val="24"/>
          <w:szCs w:val="24"/>
          <w:vertAlign w:val="baseline"/>
        </w:rPr>
        <w:t>generates the same R-squared and MSE calculations shown in the linear model above</w:t>
      </w:r>
      <w:r w:rsidRPr="4768B6BB" w:rsidR="063B334B">
        <w:rPr>
          <w:rFonts w:ascii="Times New Roman" w:hAnsi="Times New Roman" w:eastAsia="Times New Roman" w:cs="Times New Roman"/>
          <w:b w:val="0"/>
          <w:bCs w:val="0"/>
          <w:sz w:val="24"/>
          <w:szCs w:val="24"/>
          <w:vertAlign w:val="baseline"/>
        </w:rPr>
        <w:t>.</w:t>
      </w:r>
      <w:commentRangeEnd w:id="1968480883"/>
      <w:r>
        <w:rPr>
          <w:rStyle w:val="CommentReference"/>
        </w:rPr>
        <w:commentReference w:id="1968480883"/>
      </w:r>
      <w:r w:rsidRPr="4768B6BB" w:rsidR="063B334B">
        <w:rPr>
          <w:rFonts w:ascii="Times New Roman" w:hAnsi="Times New Roman" w:eastAsia="Times New Roman" w:cs="Times New Roman"/>
          <w:b w:val="0"/>
          <w:bCs w:val="0"/>
          <w:sz w:val="24"/>
          <w:szCs w:val="24"/>
          <w:vertAlign w:val="baseline"/>
        </w:rPr>
        <w:t xml:space="preserve"> </w:t>
      </w:r>
      <w:r w:rsidRPr="4768B6BB" w:rsidR="3B4D5373">
        <w:rPr>
          <w:rFonts w:ascii="Times New Roman" w:hAnsi="Times New Roman" w:eastAsia="Times New Roman" w:cs="Times New Roman"/>
          <w:b w:val="0"/>
          <w:bCs w:val="0"/>
          <w:sz w:val="24"/>
          <w:szCs w:val="24"/>
          <w:vertAlign w:val="baseline"/>
        </w:rPr>
        <w:t xml:space="preserve">In this example, the model </w:t>
      </w:r>
      <w:r w:rsidRPr="4768B6BB" w:rsidR="3B4D5373">
        <w:rPr>
          <w:rFonts w:ascii="Times New Roman" w:hAnsi="Times New Roman" w:eastAsia="Times New Roman" w:cs="Times New Roman"/>
          <w:b w:val="0"/>
          <w:bCs w:val="0"/>
          <w:sz w:val="24"/>
          <w:szCs w:val="24"/>
          <w:vertAlign w:val="baseline"/>
        </w:rPr>
        <w:t>is using</w:t>
      </w:r>
      <w:r w:rsidRPr="4768B6BB" w:rsidR="3B4D5373">
        <w:rPr>
          <w:rFonts w:ascii="Times New Roman" w:hAnsi="Times New Roman" w:eastAsia="Times New Roman" w:cs="Times New Roman"/>
          <w:b w:val="0"/>
          <w:bCs w:val="0"/>
          <w:sz w:val="24"/>
          <w:szCs w:val="24"/>
          <w:vertAlign w:val="baseline"/>
        </w:rPr>
        <w:t xml:space="preserve"> the three variables – temperature, season, and </w:t>
      </w:r>
      <w:r w:rsidRPr="4768B6BB" w:rsidR="164C9D6C">
        <w:rPr>
          <w:rFonts w:ascii="Times New Roman" w:hAnsi="Times New Roman" w:eastAsia="Times New Roman" w:cs="Times New Roman"/>
          <w:b w:val="0"/>
          <w:bCs w:val="0"/>
          <w:sz w:val="24"/>
          <w:szCs w:val="24"/>
          <w:vertAlign w:val="baseline"/>
        </w:rPr>
        <w:t>temperature*season</w:t>
      </w:r>
      <w:r w:rsidRPr="4768B6BB" w:rsidR="7CA86E41">
        <w:rPr>
          <w:rFonts w:ascii="Times New Roman" w:hAnsi="Times New Roman" w:eastAsia="Times New Roman" w:cs="Times New Roman"/>
          <w:b w:val="0"/>
          <w:bCs w:val="0"/>
          <w:sz w:val="24"/>
          <w:szCs w:val="24"/>
          <w:vertAlign w:val="baseline"/>
        </w:rPr>
        <w:t xml:space="preserve">– to predict </w:t>
      </w:r>
      <w:r w:rsidRPr="4768B6BB" w:rsidR="7CA86E41">
        <w:rPr>
          <w:rFonts w:ascii="Times New Roman" w:hAnsi="Times New Roman" w:eastAsia="Times New Roman" w:cs="Times New Roman"/>
          <w:b w:val="0"/>
          <w:bCs w:val="0"/>
          <w:sz w:val="24"/>
          <w:szCs w:val="24"/>
          <w:vertAlign w:val="baseline"/>
        </w:rPr>
        <w:t>log</w:t>
      </w:r>
      <w:r w:rsidRPr="4768B6BB" w:rsidR="7CA86E41">
        <w:rPr>
          <w:rFonts w:ascii="Times New Roman" w:hAnsi="Times New Roman" w:eastAsia="Times New Roman" w:cs="Times New Roman"/>
          <w:b w:val="0"/>
          <w:bCs w:val="0"/>
          <w:sz w:val="24"/>
          <w:szCs w:val="24"/>
          <w:vertAlign w:val="baseline"/>
        </w:rPr>
        <w:t xml:space="preserve"> transformed k</w:t>
      </w:r>
      <w:r w:rsidRPr="4768B6BB" w:rsidR="27CEF6E6">
        <w:rPr>
          <w:rFonts w:ascii="Times New Roman" w:hAnsi="Times New Roman" w:eastAsia="Times New Roman" w:cs="Times New Roman"/>
          <w:b w:val="0"/>
          <w:bCs w:val="0"/>
          <w:sz w:val="24"/>
          <w:szCs w:val="24"/>
          <w:vertAlign w:val="baseline"/>
        </w:rPr>
        <w:t>Wh</w:t>
      </w:r>
      <w:r w:rsidRPr="4768B6BB" w:rsidR="7CA86E41">
        <w:rPr>
          <w:rFonts w:ascii="Times New Roman" w:hAnsi="Times New Roman" w:eastAsia="Times New Roman" w:cs="Times New Roman"/>
          <w:b w:val="0"/>
          <w:bCs w:val="0"/>
          <w:sz w:val="24"/>
          <w:szCs w:val="24"/>
          <w:vertAlign w:val="baseline"/>
        </w:rPr>
        <w:t>.</w:t>
      </w:r>
      <w:r w:rsidRPr="4768B6BB" w:rsidR="12E63203">
        <w:rPr>
          <w:rFonts w:ascii="Times New Roman" w:hAnsi="Times New Roman" w:eastAsia="Times New Roman" w:cs="Times New Roman"/>
          <w:b w:val="0"/>
          <w:bCs w:val="0"/>
          <w:sz w:val="24"/>
          <w:szCs w:val="24"/>
          <w:vertAlign w:val="baseline"/>
        </w:rPr>
        <w:t xml:space="preserve"> Note that the </w:t>
      </w:r>
      <w:r w:rsidRPr="4768B6BB" w:rsidR="28C1F1B2">
        <w:rPr>
          <w:rFonts w:ascii="Times New Roman" w:hAnsi="Times New Roman" w:eastAsia="Times New Roman" w:cs="Times New Roman"/>
          <w:b w:val="0"/>
          <w:bCs w:val="0"/>
          <w:sz w:val="24"/>
          <w:szCs w:val="24"/>
          <w:vertAlign w:val="baseline"/>
        </w:rPr>
        <w:t>predicted</w:t>
      </w:r>
      <w:r w:rsidRPr="4768B6BB" w:rsidR="7E049D7D">
        <w:rPr>
          <w:rFonts w:ascii="Times New Roman" w:hAnsi="Times New Roman" w:eastAsia="Times New Roman" w:cs="Times New Roman"/>
          <w:b w:val="0"/>
          <w:bCs w:val="0"/>
          <w:sz w:val="24"/>
          <w:szCs w:val="24"/>
          <w:vertAlign w:val="baseline"/>
        </w:rPr>
        <w:t xml:space="preserve"> values</w:t>
      </w:r>
      <w:r w:rsidRPr="4768B6BB" w:rsidR="28C1F1B2">
        <w:rPr>
          <w:rFonts w:ascii="Times New Roman" w:hAnsi="Times New Roman" w:eastAsia="Times New Roman" w:cs="Times New Roman"/>
          <w:b w:val="0"/>
          <w:bCs w:val="0"/>
          <w:sz w:val="24"/>
          <w:szCs w:val="24"/>
          <w:vertAlign w:val="baseline"/>
        </w:rPr>
        <w:t xml:space="preserve"> </w:t>
      </w:r>
      <w:r w:rsidRPr="4768B6BB" w:rsidR="12E63203">
        <w:rPr>
          <w:rFonts w:ascii="Times New Roman" w:hAnsi="Times New Roman" w:eastAsia="Times New Roman" w:cs="Times New Roman"/>
          <w:b w:val="0"/>
          <w:bCs w:val="0"/>
          <w:sz w:val="24"/>
          <w:szCs w:val="24"/>
          <w:vertAlign w:val="baseline"/>
        </w:rPr>
        <w:t>for the MSE calculation</w:t>
      </w:r>
      <w:r w:rsidRPr="4768B6BB" w:rsidR="789F3AFF">
        <w:rPr>
          <w:rFonts w:ascii="Times New Roman" w:hAnsi="Times New Roman" w:eastAsia="Times New Roman" w:cs="Times New Roman"/>
          <w:b w:val="0"/>
          <w:bCs w:val="0"/>
          <w:sz w:val="24"/>
          <w:szCs w:val="24"/>
          <w:vertAlign w:val="baseline"/>
        </w:rPr>
        <w:t xml:space="preserve"> </w:t>
      </w:r>
      <w:r w:rsidRPr="4768B6BB" w:rsidR="37D5423F">
        <w:rPr>
          <w:rFonts w:ascii="Times New Roman" w:hAnsi="Times New Roman" w:eastAsia="Times New Roman" w:cs="Times New Roman"/>
          <w:b w:val="0"/>
          <w:bCs w:val="0"/>
          <w:sz w:val="24"/>
          <w:szCs w:val="24"/>
          <w:vertAlign w:val="baseline"/>
        </w:rPr>
        <w:t>(</w:t>
      </w:r>
      <w:r w:rsidRPr="4768B6BB" w:rsidR="789F3AFF">
        <w:rPr>
          <w:rFonts w:ascii="Times New Roman" w:hAnsi="Times New Roman" w:eastAsia="Times New Roman" w:cs="Times New Roman"/>
          <w:b w:val="0"/>
          <w:bCs w:val="0"/>
          <w:sz w:val="24"/>
          <w:szCs w:val="24"/>
          <w:vertAlign w:val="baseline"/>
        </w:rPr>
        <w:t>exp(</w:t>
      </w:r>
      <w:proofErr w:type="spellStart"/>
      <w:r w:rsidRPr="4768B6BB" w:rsidR="789F3AFF">
        <w:rPr>
          <w:rFonts w:ascii="Times New Roman" w:hAnsi="Times New Roman" w:eastAsia="Times New Roman" w:cs="Times New Roman"/>
          <w:b w:val="0"/>
          <w:bCs w:val="0"/>
          <w:sz w:val="24"/>
          <w:szCs w:val="24"/>
          <w:vertAlign w:val="baseline"/>
        </w:rPr>
        <w:t>test$yhat</w:t>
      </w:r>
      <w:proofErr w:type="spellEnd"/>
      <w:r w:rsidRPr="4768B6BB" w:rsidR="789F3AFF">
        <w:rPr>
          <w:rFonts w:ascii="Times New Roman" w:hAnsi="Times New Roman" w:eastAsia="Times New Roman" w:cs="Times New Roman"/>
          <w:b w:val="0"/>
          <w:bCs w:val="0"/>
          <w:sz w:val="24"/>
          <w:szCs w:val="24"/>
          <w:vertAlign w:val="baseline"/>
        </w:rPr>
        <w:t>)</w:t>
      </w:r>
      <w:r w:rsidRPr="4768B6BB" w:rsidR="0D250D45">
        <w:rPr>
          <w:rFonts w:ascii="Times New Roman" w:hAnsi="Times New Roman" w:eastAsia="Times New Roman" w:cs="Times New Roman"/>
          <w:b w:val="0"/>
          <w:bCs w:val="0"/>
          <w:sz w:val="24"/>
          <w:szCs w:val="24"/>
          <w:vertAlign w:val="baseline"/>
        </w:rPr>
        <w:t>)</w:t>
      </w:r>
      <w:r w:rsidRPr="4768B6BB" w:rsidR="12E63203">
        <w:rPr>
          <w:rFonts w:ascii="Times New Roman" w:hAnsi="Times New Roman" w:eastAsia="Times New Roman" w:cs="Times New Roman"/>
          <w:b w:val="0"/>
          <w:bCs w:val="0"/>
          <w:sz w:val="24"/>
          <w:szCs w:val="24"/>
          <w:vertAlign w:val="baseline"/>
        </w:rPr>
        <w:t xml:space="preserve"> were transformed to </w:t>
      </w:r>
      <w:r w:rsidRPr="4768B6BB" w:rsidR="1642BA6C">
        <w:rPr>
          <w:rFonts w:ascii="Times New Roman" w:hAnsi="Times New Roman" w:eastAsia="Times New Roman" w:cs="Times New Roman"/>
          <w:b w:val="0"/>
          <w:bCs w:val="0"/>
          <w:sz w:val="24"/>
          <w:szCs w:val="24"/>
          <w:vertAlign w:val="baseline"/>
        </w:rPr>
        <w:t>regular</w:t>
      </w:r>
      <w:r w:rsidRPr="4768B6BB" w:rsidR="12E63203">
        <w:rPr>
          <w:rFonts w:ascii="Times New Roman" w:hAnsi="Times New Roman" w:eastAsia="Times New Roman" w:cs="Times New Roman"/>
          <w:b w:val="0"/>
          <w:bCs w:val="0"/>
          <w:sz w:val="24"/>
          <w:szCs w:val="24"/>
          <w:vertAlign w:val="baseline"/>
        </w:rPr>
        <w:t xml:space="preserve"> kWh</w:t>
      </w:r>
      <w:r w:rsidRPr="4768B6BB" w:rsidR="68CB93AA">
        <w:rPr>
          <w:rFonts w:ascii="Times New Roman" w:hAnsi="Times New Roman" w:eastAsia="Times New Roman" w:cs="Times New Roman"/>
          <w:b w:val="0"/>
          <w:bCs w:val="0"/>
          <w:sz w:val="24"/>
          <w:szCs w:val="24"/>
          <w:vertAlign w:val="baseline"/>
        </w:rPr>
        <w:t xml:space="preserve"> </w:t>
      </w:r>
      <w:r w:rsidRPr="4768B6BB" w:rsidR="30DD89CD">
        <w:rPr>
          <w:rFonts w:ascii="Times New Roman" w:hAnsi="Times New Roman" w:eastAsia="Times New Roman" w:cs="Times New Roman"/>
          <w:b w:val="0"/>
          <w:bCs w:val="0"/>
          <w:sz w:val="24"/>
          <w:szCs w:val="24"/>
          <w:vertAlign w:val="baseline"/>
        </w:rPr>
        <w:t xml:space="preserve">before </w:t>
      </w:r>
      <w:r w:rsidRPr="4768B6BB" w:rsidR="661477BA">
        <w:rPr>
          <w:rFonts w:ascii="Times New Roman" w:hAnsi="Times New Roman" w:eastAsia="Times New Roman" w:cs="Times New Roman"/>
          <w:b w:val="0"/>
          <w:bCs w:val="0"/>
          <w:sz w:val="24"/>
          <w:szCs w:val="24"/>
          <w:vertAlign w:val="baseline"/>
        </w:rPr>
        <w:t>computing the residual data</w:t>
      </w:r>
      <w:r w:rsidRPr="4768B6BB" w:rsidR="7006A120">
        <w:rPr>
          <w:rFonts w:ascii="Times New Roman" w:hAnsi="Times New Roman" w:eastAsia="Times New Roman" w:cs="Times New Roman"/>
          <w:b w:val="0"/>
          <w:bCs w:val="0"/>
          <w:sz w:val="24"/>
          <w:szCs w:val="24"/>
          <w:vertAlign w:val="baseline"/>
        </w:rPr>
        <w:t xml:space="preserve"> and thus the MSE</w:t>
      </w:r>
      <w:r w:rsidRPr="4768B6BB" w:rsidR="661477BA">
        <w:rPr>
          <w:rFonts w:ascii="Times New Roman" w:hAnsi="Times New Roman" w:eastAsia="Times New Roman" w:cs="Times New Roman"/>
          <w:b w:val="0"/>
          <w:bCs w:val="0"/>
          <w:sz w:val="24"/>
          <w:szCs w:val="24"/>
          <w:vertAlign w:val="baseline"/>
        </w:rPr>
        <w:t xml:space="preserve">. </w:t>
      </w:r>
    </w:p>
    <w:p w:rsidR="783D36ED" w:rsidP="320454E7" w:rsidRDefault="783D36ED" w14:paraId="175CFE0F" w14:textId="6F48F28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783D36ED">
        <w:rPr>
          <w:rFonts w:ascii="Times New Roman" w:hAnsi="Times New Roman" w:eastAsia="Times New Roman" w:cs="Times New Roman"/>
          <w:b w:val="0"/>
          <w:bCs w:val="0"/>
          <w:sz w:val="24"/>
          <w:szCs w:val="24"/>
        </w:rPr>
        <w:t>allrsquares = NULL</w:t>
      </w:r>
    </w:p>
    <w:p w:rsidR="35DB2C5D" w:rsidP="4768B6BB" w:rsidRDefault="35DB2C5D" w14:paraId="09E8F275" w14:textId="405DD6DF">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allMSE2 = NULL </w:t>
      </w:r>
    </w:p>
    <w:p w:rsidR="35DB2C5D" w:rsidP="4768B6BB" w:rsidRDefault="35DB2C5D" w14:paraId="27720D76" w14:textId="1F818B81">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set.seed(3049)</w:t>
      </w:r>
    </w:p>
    <w:p w:rsidR="35DB2C5D" w:rsidP="4768B6BB" w:rsidRDefault="35DB2C5D" w14:paraId="662CE454" w14:textId="1482455F">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for(i in c(1:66, 68:147, 149:200)){ </w:t>
      </w:r>
    </w:p>
    <w:p w:rsidR="35DB2C5D" w:rsidP="4768B6BB" w:rsidRDefault="35DB2C5D" w14:paraId="010DE933" w14:textId="66AA3D46">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w:t>
      </w:r>
      <w:proofErr w:type="spellStart"/>
      <w:r w:rsidRPr="4768B6BB" w:rsidR="35DB2C5D">
        <w:rPr>
          <w:rFonts w:ascii="Times New Roman" w:hAnsi="Times New Roman" w:eastAsia="Times New Roman" w:cs="Times New Roman"/>
          <w:b w:val="0"/>
          <w:bCs w:val="0"/>
          <w:sz w:val="24"/>
          <w:szCs w:val="24"/>
        </w:rPr>
        <w:t>currHouse</w:t>
      </w:r>
      <w:proofErr w:type="spellEnd"/>
      <w:r w:rsidRPr="4768B6BB" w:rsidR="35DB2C5D">
        <w:rPr>
          <w:rFonts w:ascii="Times New Roman" w:hAnsi="Times New Roman" w:eastAsia="Times New Roman" w:cs="Times New Roman"/>
          <w:b w:val="0"/>
          <w:bCs w:val="0"/>
          <w:sz w:val="24"/>
          <w:szCs w:val="24"/>
        </w:rPr>
        <w:t xml:space="preserve"> = household([data], </w:t>
      </w:r>
      <w:r w:rsidRPr="4768B6BB" w:rsidR="35DB2C5D">
        <w:rPr>
          <w:rFonts w:ascii="Times New Roman" w:hAnsi="Times New Roman" w:eastAsia="Times New Roman" w:cs="Times New Roman"/>
          <w:b w:val="0"/>
          <w:bCs w:val="0"/>
          <w:sz w:val="24"/>
          <w:szCs w:val="24"/>
        </w:rPr>
        <w:t>i</w:t>
      </w:r>
      <w:r w:rsidRPr="4768B6BB" w:rsidR="35DB2C5D">
        <w:rPr>
          <w:rFonts w:ascii="Times New Roman" w:hAnsi="Times New Roman" w:eastAsia="Times New Roman" w:cs="Times New Roman"/>
          <w:b w:val="0"/>
          <w:bCs w:val="0"/>
          <w:sz w:val="24"/>
          <w:szCs w:val="24"/>
        </w:rPr>
        <w:t>)</w:t>
      </w:r>
      <w:r w:rsidRPr="4768B6BB" w:rsidR="35DB2C5D">
        <w:rPr>
          <w:rFonts w:ascii="Times New Roman" w:hAnsi="Times New Roman" w:eastAsia="Times New Roman" w:cs="Times New Roman"/>
          <w:b w:val="0"/>
          <w:bCs w:val="0"/>
          <w:sz w:val="24"/>
          <w:szCs w:val="24"/>
        </w:rPr>
        <w:t xml:space="preserve"> </w:t>
      </w:r>
    </w:p>
    <w:p w:rsidR="35DB2C5D" w:rsidP="4768B6BB" w:rsidRDefault="35DB2C5D" w14:paraId="0F62043E" w14:textId="2E77CC4F">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currHouse = filter(currHouse, season %in% c(1,3)) </w:t>
      </w:r>
    </w:p>
    <w:p w:rsidR="35DB2C5D" w:rsidP="4768B6BB" w:rsidRDefault="35DB2C5D" w14:paraId="59C6E7AF" w14:textId="18BA49D3">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sample = sample.split(currHouse$kwh, SplitRatio = .8) </w:t>
      </w:r>
    </w:p>
    <w:p w:rsidR="35DB2C5D" w:rsidP="4768B6BB" w:rsidRDefault="35DB2C5D" w14:paraId="14A5B311" w14:textId="26DB95C4">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train = subset(currHouse, sample == TRUE) </w:t>
      </w:r>
    </w:p>
    <w:p w:rsidR="35DB2C5D" w:rsidP="4768B6BB" w:rsidRDefault="35DB2C5D" w14:paraId="1E9F09E3" w14:textId="1159B475">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test = subset(currHouse, sample == FALSE) </w:t>
      </w:r>
    </w:p>
    <w:p w:rsidR="35DB2C5D" w:rsidP="4768B6BB" w:rsidRDefault="35DB2C5D" w14:paraId="73C20B7D" w14:textId="49D0D772">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model = </w:t>
      </w:r>
      <w:proofErr w:type="spellStart"/>
      <w:r w:rsidRPr="4768B6BB" w:rsidR="35DB2C5D">
        <w:rPr>
          <w:rFonts w:ascii="Times New Roman" w:hAnsi="Times New Roman" w:eastAsia="Times New Roman" w:cs="Times New Roman"/>
          <w:b w:val="0"/>
          <w:bCs w:val="0"/>
          <w:sz w:val="24"/>
          <w:szCs w:val="24"/>
        </w:rPr>
        <w:t>lm</w:t>
      </w:r>
      <w:proofErr w:type="spellEnd"/>
      <w:r w:rsidRPr="4768B6BB" w:rsidR="35DB2C5D">
        <w:rPr>
          <w:rFonts w:ascii="Times New Roman" w:hAnsi="Times New Roman" w:eastAsia="Times New Roman" w:cs="Times New Roman"/>
          <w:b w:val="0"/>
          <w:bCs w:val="0"/>
          <w:sz w:val="24"/>
          <w:szCs w:val="24"/>
        </w:rPr>
        <w:t xml:space="preserve">(formula = lkwh ~ </w:t>
      </w:r>
    </w:p>
    <w:p w:rsidR="35DB2C5D" w:rsidP="4768B6BB" w:rsidRDefault="35DB2C5D" w14:paraId="54BEB255" w14:textId="6EF7CFAC">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temperature + factor(season) + factor(weekend), </w:t>
      </w:r>
    </w:p>
    <w:p w:rsidR="35DB2C5D" w:rsidP="4768B6BB" w:rsidRDefault="35DB2C5D" w14:paraId="2865A3E3" w14:textId="37522EF2">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data = train) </w:t>
      </w:r>
    </w:p>
    <w:p w:rsidR="35DB2C5D" w:rsidP="4768B6BB" w:rsidRDefault="35DB2C5D" w14:paraId="0230CA47" w14:textId="22B379A1">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test$yhat = predict(model, test) </w:t>
      </w:r>
    </w:p>
    <w:p w:rsidR="35DB2C5D" w:rsidP="4768B6BB" w:rsidRDefault="35DB2C5D" w14:paraId="03797740" w14:textId="1FE0C3C7">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MSEp = sum(((test$kwh) - exp(test$yhat))**2) </w:t>
      </w:r>
    </w:p>
    <w:p w:rsidR="35DB2C5D" w:rsidP="4768B6BB" w:rsidRDefault="35DB2C5D" w14:paraId="566FA4EF" w14:textId="1DC54E35">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MSEp = MSEp / nrow(test) </w:t>
      </w:r>
    </w:p>
    <w:p w:rsidR="35DB2C5D" w:rsidP="4768B6BB" w:rsidRDefault="35DB2C5D" w14:paraId="7A77D75D" w14:textId="024C070F">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allMSE2[</w:t>
      </w:r>
      <w:proofErr w:type="spellStart"/>
      <w:r w:rsidRPr="4768B6BB" w:rsidR="35DB2C5D">
        <w:rPr>
          <w:rFonts w:ascii="Times New Roman" w:hAnsi="Times New Roman" w:eastAsia="Times New Roman" w:cs="Times New Roman"/>
          <w:b w:val="0"/>
          <w:bCs w:val="0"/>
          <w:sz w:val="24"/>
          <w:szCs w:val="24"/>
        </w:rPr>
        <w:t>i</w:t>
      </w:r>
      <w:proofErr w:type="spellEnd"/>
      <w:r w:rsidRPr="4768B6BB" w:rsidR="35DB2C5D">
        <w:rPr>
          <w:rFonts w:ascii="Times New Roman" w:hAnsi="Times New Roman" w:eastAsia="Times New Roman" w:cs="Times New Roman"/>
          <w:b w:val="0"/>
          <w:bCs w:val="0"/>
          <w:sz w:val="24"/>
          <w:szCs w:val="24"/>
        </w:rPr>
        <w:t xml:space="preserve">] = </w:t>
      </w:r>
      <w:proofErr w:type="spellStart"/>
      <w:r w:rsidRPr="4768B6BB" w:rsidR="35DB2C5D">
        <w:rPr>
          <w:rFonts w:ascii="Times New Roman" w:hAnsi="Times New Roman" w:eastAsia="Times New Roman" w:cs="Times New Roman"/>
          <w:b w:val="0"/>
          <w:bCs w:val="0"/>
          <w:sz w:val="24"/>
          <w:szCs w:val="24"/>
        </w:rPr>
        <w:t>MSEp</w:t>
      </w:r>
      <w:proofErr w:type="spellEnd"/>
      <w:r w:rsidRPr="4768B6BB" w:rsidR="35DB2C5D">
        <w:rPr>
          <w:rFonts w:ascii="Times New Roman" w:hAnsi="Times New Roman" w:eastAsia="Times New Roman" w:cs="Times New Roman"/>
          <w:b w:val="0"/>
          <w:bCs w:val="0"/>
          <w:sz w:val="24"/>
          <w:szCs w:val="24"/>
        </w:rPr>
        <w:t xml:space="preserve"> </w:t>
      </w:r>
    </w:p>
    <w:p w:rsidR="35DB2C5D" w:rsidP="4768B6BB" w:rsidRDefault="35DB2C5D" w14:paraId="6F6D824D" w14:textId="18BA4A3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35DB2C5D">
        <w:rPr>
          <w:rFonts w:ascii="Times New Roman" w:hAnsi="Times New Roman" w:eastAsia="Times New Roman" w:cs="Times New Roman"/>
          <w:b w:val="0"/>
          <w:bCs w:val="0"/>
          <w:sz w:val="24"/>
          <w:szCs w:val="24"/>
        </w:rPr>
        <w:t xml:space="preserve">  </w:t>
      </w:r>
      <w:proofErr w:type="spellStart"/>
      <w:r w:rsidRPr="4768B6BB" w:rsidR="35DB2C5D">
        <w:rPr>
          <w:rFonts w:ascii="Times New Roman" w:hAnsi="Times New Roman" w:eastAsia="Times New Roman" w:cs="Times New Roman"/>
          <w:b w:val="0"/>
          <w:bCs w:val="0"/>
          <w:sz w:val="24"/>
          <w:szCs w:val="24"/>
        </w:rPr>
        <w:t>allrsquares</w:t>
      </w:r>
      <w:proofErr w:type="spellEnd"/>
      <w:r w:rsidRPr="4768B6BB" w:rsidR="35DB2C5D">
        <w:rPr>
          <w:rFonts w:ascii="Times New Roman" w:hAnsi="Times New Roman" w:eastAsia="Times New Roman" w:cs="Times New Roman"/>
          <w:b w:val="0"/>
          <w:bCs w:val="0"/>
          <w:sz w:val="24"/>
          <w:szCs w:val="24"/>
        </w:rPr>
        <w:t>[</w:t>
      </w:r>
      <w:proofErr w:type="spellStart"/>
      <w:r w:rsidRPr="4768B6BB" w:rsidR="35DB2C5D">
        <w:rPr>
          <w:rFonts w:ascii="Times New Roman" w:hAnsi="Times New Roman" w:eastAsia="Times New Roman" w:cs="Times New Roman"/>
          <w:b w:val="0"/>
          <w:bCs w:val="0"/>
          <w:sz w:val="24"/>
          <w:szCs w:val="24"/>
        </w:rPr>
        <w:t>i</w:t>
      </w:r>
      <w:proofErr w:type="spellEnd"/>
      <w:r w:rsidRPr="4768B6BB" w:rsidR="35DB2C5D">
        <w:rPr>
          <w:rFonts w:ascii="Times New Roman" w:hAnsi="Times New Roman" w:eastAsia="Times New Roman" w:cs="Times New Roman"/>
          <w:b w:val="0"/>
          <w:bCs w:val="0"/>
          <w:sz w:val="24"/>
          <w:szCs w:val="24"/>
        </w:rPr>
        <w:t>] = summary(model)$</w:t>
      </w:r>
      <w:r w:rsidRPr="4768B6BB" w:rsidR="35DB2C5D">
        <w:rPr>
          <w:rFonts w:ascii="Times New Roman" w:hAnsi="Times New Roman" w:eastAsia="Times New Roman" w:cs="Times New Roman"/>
          <w:b w:val="0"/>
          <w:bCs w:val="0"/>
          <w:sz w:val="24"/>
          <w:szCs w:val="24"/>
        </w:rPr>
        <w:t>adj.r.squared</w:t>
      </w:r>
    </w:p>
    <w:p w:rsidR="35DB2C5D" w:rsidP="4768B6BB" w:rsidRDefault="35DB2C5D" w14:paraId="4AFC677D" w14:textId="060EB424">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 xml:space="preserve">} </w:t>
      </w:r>
    </w:p>
    <w:p w:rsidR="35DB2C5D" w:rsidP="4768B6BB" w:rsidRDefault="35DB2C5D" w14:paraId="1238CFF8" w14:textId="5FBCC6E9">
      <w:pPr>
        <w:pStyle w:val="Normal"/>
        <w:bidi w:val="0"/>
        <w:spacing w:before="0" w:beforeAutospacing="off" w:after="160" w:afterAutospacing="off" w:line="259" w:lineRule="auto"/>
        <w:ind w:left="0" w:right="0"/>
        <w:jc w:val="left"/>
      </w:pPr>
      <w:r w:rsidRPr="4768B6BB" w:rsidR="35DB2C5D">
        <w:rPr>
          <w:rFonts w:ascii="Times New Roman" w:hAnsi="Times New Roman" w:eastAsia="Times New Roman" w:cs="Times New Roman"/>
          <w:b w:val="0"/>
          <w:bCs w:val="0"/>
          <w:sz w:val="24"/>
          <w:szCs w:val="24"/>
        </w:rPr>
        <w:t>allMSE2 &lt;- allMSE2[!is.na(allMSE2)]</w:t>
      </w:r>
    </w:p>
    <w:p w:rsidR="35DB2C5D" w:rsidP="4768B6BB" w:rsidRDefault="35DB2C5D" w14:paraId="316CEAF0" w14:textId="2F08A01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35DB2C5D">
        <w:rPr>
          <w:rFonts w:ascii="Times New Roman" w:hAnsi="Times New Roman" w:eastAsia="Times New Roman" w:cs="Times New Roman"/>
          <w:b w:val="0"/>
          <w:bCs w:val="0"/>
          <w:sz w:val="24"/>
          <w:szCs w:val="24"/>
        </w:rPr>
        <w:t>mean(allMSE2)</w:t>
      </w:r>
    </w:p>
    <w:p w:rsidR="783D36ED" w:rsidP="320454E7" w:rsidRDefault="783D36ED" w14:paraId="15191754" w14:textId="033C3259">
      <w:pPr>
        <w:pStyle w:val="Normal"/>
        <w:bidi w:val="0"/>
        <w:spacing w:before="0" w:beforeAutospacing="off" w:after="160" w:afterAutospacing="off" w:line="259" w:lineRule="auto"/>
        <w:ind w:left="0" w:right="0"/>
        <w:jc w:val="left"/>
      </w:pPr>
      <w:r w:rsidRPr="4768B6BB" w:rsidR="783D36ED">
        <w:rPr>
          <w:rFonts w:ascii="Times New Roman" w:hAnsi="Times New Roman" w:eastAsia="Times New Roman" w:cs="Times New Roman"/>
          <w:b w:val="0"/>
          <w:bCs w:val="0"/>
          <w:sz w:val="24"/>
          <w:szCs w:val="24"/>
        </w:rPr>
        <w:t>mean(</w:t>
      </w:r>
      <w:r w:rsidRPr="4768B6BB" w:rsidR="783D36ED">
        <w:rPr>
          <w:rFonts w:ascii="Times New Roman" w:hAnsi="Times New Roman" w:eastAsia="Times New Roman" w:cs="Times New Roman"/>
          <w:b w:val="0"/>
          <w:bCs w:val="0"/>
          <w:sz w:val="24"/>
          <w:szCs w:val="24"/>
        </w:rPr>
        <w:t>allrsquares</w:t>
      </w:r>
      <w:r w:rsidRPr="4768B6BB" w:rsidR="783D36ED">
        <w:rPr>
          <w:rFonts w:ascii="Times New Roman" w:hAnsi="Times New Roman" w:eastAsia="Times New Roman" w:cs="Times New Roman"/>
          <w:b w:val="0"/>
          <w:bCs w:val="0"/>
          <w:sz w:val="24"/>
          <w:szCs w:val="24"/>
        </w:rPr>
        <w:t>)</w:t>
      </w:r>
    </w:p>
    <w:p w:rsidR="3A7D26C4" w:rsidP="4768B6BB" w:rsidRDefault="3A7D26C4" w14:paraId="3B02482B" w14:textId="78AC47B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proofErr w:type="spellStart"/>
      <w:r w:rsidRPr="4768B6BB" w:rsidR="159C67A0">
        <w:rPr>
          <w:rFonts w:ascii="Times New Roman" w:hAnsi="Times New Roman" w:eastAsia="Times New Roman" w:cs="Times New Roman"/>
          <w:b w:val="0"/>
          <w:bCs w:val="0"/>
          <w:sz w:val="24"/>
          <w:szCs w:val="24"/>
          <w:vertAlign w:val="baseline"/>
        </w:rPr>
        <w:t>allrsquares</w:t>
      </w:r>
      <w:proofErr w:type="spellEnd"/>
      <w:r w:rsidRPr="4768B6BB" w:rsidR="159C67A0">
        <w:rPr>
          <w:rFonts w:ascii="Times New Roman" w:hAnsi="Times New Roman" w:eastAsia="Times New Roman" w:cs="Times New Roman"/>
          <w:b w:val="0"/>
          <w:bCs w:val="0"/>
          <w:sz w:val="24"/>
          <w:szCs w:val="24"/>
          <w:vertAlign w:val="baseline"/>
        </w:rPr>
        <w:t xml:space="preserve"> &lt;- </w:t>
      </w:r>
      <w:proofErr w:type="spellStart"/>
      <w:r w:rsidRPr="4768B6BB" w:rsidR="159C67A0">
        <w:rPr>
          <w:rFonts w:ascii="Times New Roman" w:hAnsi="Times New Roman" w:eastAsia="Times New Roman" w:cs="Times New Roman"/>
          <w:b w:val="0"/>
          <w:bCs w:val="0"/>
          <w:sz w:val="24"/>
          <w:szCs w:val="24"/>
          <w:vertAlign w:val="baseline"/>
        </w:rPr>
        <w:t>allrsquares</w:t>
      </w:r>
      <w:proofErr w:type="spellEnd"/>
      <w:r w:rsidRPr="4768B6BB" w:rsidR="159C67A0">
        <w:rPr>
          <w:rFonts w:ascii="Times New Roman" w:hAnsi="Times New Roman" w:eastAsia="Times New Roman" w:cs="Times New Roman"/>
          <w:b w:val="0"/>
          <w:bCs w:val="0"/>
          <w:sz w:val="24"/>
          <w:szCs w:val="24"/>
          <w:vertAlign w:val="baseline"/>
        </w:rPr>
        <w:t>[!is.na(</w:t>
      </w:r>
      <w:proofErr w:type="spellStart"/>
      <w:r w:rsidRPr="4768B6BB" w:rsidR="159C67A0">
        <w:rPr>
          <w:rFonts w:ascii="Times New Roman" w:hAnsi="Times New Roman" w:eastAsia="Times New Roman" w:cs="Times New Roman"/>
          <w:b w:val="0"/>
          <w:bCs w:val="0"/>
          <w:sz w:val="24"/>
          <w:szCs w:val="24"/>
          <w:vertAlign w:val="baseline"/>
        </w:rPr>
        <w:t>allrsquares</w:t>
      </w:r>
      <w:proofErr w:type="spellEnd"/>
      <w:r w:rsidRPr="4768B6BB" w:rsidR="159C67A0">
        <w:rPr>
          <w:rFonts w:ascii="Times New Roman" w:hAnsi="Times New Roman" w:eastAsia="Times New Roman" w:cs="Times New Roman"/>
          <w:b w:val="0"/>
          <w:bCs w:val="0"/>
          <w:sz w:val="24"/>
          <w:szCs w:val="24"/>
          <w:vertAlign w:val="baseline"/>
        </w:rPr>
        <w:t>)]</w:t>
      </w:r>
    </w:p>
    <w:p w:rsidR="1E02148B" w:rsidP="4768B6BB" w:rsidRDefault="1E02148B" w14:paraId="2E642BDD" w14:textId="55A6AA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1E02148B">
        <w:rPr>
          <w:rFonts w:ascii="Times New Roman" w:hAnsi="Times New Roman" w:eastAsia="Times New Roman" w:cs="Times New Roman"/>
          <w:b w:val="0"/>
          <w:bCs w:val="0"/>
          <w:sz w:val="24"/>
          <w:szCs w:val="24"/>
          <w:vertAlign w:val="baseline"/>
        </w:rPr>
        <w:t>_____________________________________________________________________________</w:t>
      </w:r>
    </w:p>
    <w:p w:rsidR="7B697C56" w:rsidP="4768B6BB" w:rsidRDefault="7B697C56" w14:paraId="52CCE22F" w14:textId="70DF93FB">
      <w:pPr>
        <w:pStyle w:val="Normal"/>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7B697C56">
        <w:rPr>
          <w:rFonts w:ascii="Times New Roman" w:hAnsi="Times New Roman" w:eastAsia="Times New Roman" w:cs="Times New Roman"/>
          <w:b w:val="0"/>
          <w:bCs w:val="0"/>
          <w:sz w:val="24"/>
          <w:szCs w:val="24"/>
          <w:vertAlign w:val="superscript"/>
        </w:rPr>
        <w:t>6</w:t>
      </w:r>
      <w:commentRangeStart w:id="914197568"/>
      <w:r w:rsidRPr="4768B6BB" w:rsidR="54D25A4F">
        <w:rPr>
          <w:rFonts w:ascii="Times New Roman" w:hAnsi="Times New Roman" w:eastAsia="Times New Roman" w:cs="Times New Roman"/>
          <w:b w:val="0"/>
          <w:bCs w:val="0"/>
          <w:sz w:val="24"/>
          <w:szCs w:val="24"/>
          <w:vertAlign w:val="baseline"/>
        </w:rPr>
        <w:t>This code generates the same R-squared and MSE calculations for the cube root transformation.</w:t>
      </w:r>
      <w:commentRangeEnd w:id="914197568"/>
      <w:r>
        <w:rPr>
          <w:rStyle w:val="CommentReference"/>
        </w:rPr>
        <w:commentReference w:id="914197568"/>
      </w:r>
      <w:commentRangeStart w:id="2112865127"/>
      <w:r w:rsidRPr="4768B6BB" w:rsidR="1247CAA1">
        <w:rPr>
          <w:rFonts w:ascii="Times New Roman" w:hAnsi="Times New Roman" w:eastAsia="Times New Roman" w:cs="Times New Roman"/>
          <w:b w:val="0"/>
          <w:bCs w:val="0"/>
          <w:sz w:val="24"/>
          <w:szCs w:val="24"/>
        </w:rPr>
        <w:t xml:space="preserve"> </w:t>
      </w:r>
      <w:commentRangeEnd w:id="2112865127"/>
      <w:r>
        <w:rPr>
          <w:rStyle w:val="CommentReference"/>
        </w:rPr>
        <w:commentReference w:id="2112865127"/>
      </w:r>
      <w:r w:rsidRPr="4768B6BB" w:rsidR="3CC49725">
        <w:rPr>
          <w:rFonts w:ascii="Times New Roman" w:hAnsi="Times New Roman" w:eastAsia="Times New Roman" w:cs="Times New Roman"/>
          <w:b w:val="0"/>
          <w:bCs w:val="0"/>
          <w:sz w:val="24"/>
          <w:szCs w:val="24"/>
        </w:rPr>
        <w:t>Note that the</w:t>
      </w:r>
      <w:r w:rsidRPr="4768B6BB" w:rsidR="3DAC7C4F">
        <w:rPr>
          <w:rFonts w:ascii="Times New Roman" w:hAnsi="Times New Roman" w:eastAsia="Times New Roman" w:cs="Times New Roman"/>
          <w:b w:val="0"/>
          <w:bCs w:val="0"/>
          <w:sz w:val="24"/>
          <w:szCs w:val="24"/>
        </w:rPr>
        <w:t xml:space="preserve"> </w:t>
      </w:r>
      <w:proofErr w:type="spellStart"/>
      <w:r w:rsidRPr="4768B6BB" w:rsidR="3DAC7C4F">
        <w:rPr>
          <w:rFonts w:ascii="Times New Roman" w:hAnsi="Times New Roman" w:eastAsia="Times New Roman" w:cs="Times New Roman"/>
          <w:b w:val="0"/>
          <w:bCs w:val="0"/>
          <w:sz w:val="24"/>
          <w:szCs w:val="24"/>
        </w:rPr>
        <w:t>MSEp</w:t>
      </w:r>
      <w:proofErr w:type="spellEnd"/>
      <w:r w:rsidRPr="4768B6BB" w:rsidR="3DAC7C4F">
        <w:rPr>
          <w:rFonts w:ascii="Times New Roman" w:hAnsi="Times New Roman" w:eastAsia="Times New Roman" w:cs="Times New Roman"/>
          <w:b w:val="0"/>
          <w:bCs w:val="0"/>
          <w:sz w:val="24"/>
          <w:szCs w:val="24"/>
        </w:rPr>
        <w:t xml:space="preserve"> variable is created by cubing the </w:t>
      </w:r>
      <w:proofErr w:type="spellStart"/>
      <w:r w:rsidRPr="4768B6BB" w:rsidR="3DAC7C4F">
        <w:rPr>
          <w:rFonts w:ascii="Times New Roman" w:hAnsi="Times New Roman" w:eastAsia="Times New Roman" w:cs="Times New Roman"/>
          <w:b w:val="0"/>
          <w:bCs w:val="0"/>
          <w:sz w:val="24"/>
          <w:szCs w:val="24"/>
        </w:rPr>
        <w:t>yhat</w:t>
      </w:r>
      <w:proofErr w:type="spellEnd"/>
      <w:r w:rsidRPr="4768B6BB" w:rsidR="3DAC7C4F">
        <w:rPr>
          <w:rFonts w:ascii="Times New Roman" w:hAnsi="Times New Roman" w:eastAsia="Times New Roman" w:cs="Times New Roman"/>
          <w:b w:val="0"/>
          <w:bCs w:val="0"/>
          <w:sz w:val="24"/>
          <w:szCs w:val="24"/>
        </w:rPr>
        <w:t xml:space="preserve">, this is because the </w:t>
      </w:r>
      <w:proofErr w:type="spellStart"/>
      <w:r w:rsidRPr="4768B6BB" w:rsidR="14E356CD">
        <w:rPr>
          <w:rFonts w:ascii="Times New Roman" w:hAnsi="Times New Roman" w:eastAsia="Times New Roman" w:cs="Times New Roman"/>
          <w:b w:val="0"/>
          <w:bCs w:val="0"/>
          <w:sz w:val="24"/>
          <w:szCs w:val="24"/>
        </w:rPr>
        <w:t>cubkwh</w:t>
      </w:r>
      <w:proofErr w:type="spellEnd"/>
      <w:r w:rsidRPr="4768B6BB" w:rsidR="14E356CD">
        <w:rPr>
          <w:rFonts w:ascii="Times New Roman" w:hAnsi="Times New Roman" w:eastAsia="Times New Roman" w:cs="Times New Roman"/>
          <w:b w:val="0"/>
          <w:bCs w:val="0"/>
          <w:sz w:val="24"/>
          <w:szCs w:val="24"/>
        </w:rPr>
        <w:t xml:space="preserve"> variable is a cube root transformation. It is necessary to “undo” whatever transformation that has been applied to the kWh variable when</w:t>
      </w:r>
      <w:r w:rsidRPr="4768B6BB" w:rsidR="3AF646B2">
        <w:rPr>
          <w:rFonts w:ascii="Times New Roman" w:hAnsi="Times New Roman" w:eastAsia="Times New Roman" w:cs="Times New Roman"/>
          <w:b w:val="0"/>
          <w:bCs w:val="0"/>
          <w:sz w:val="24"/>
          <w:szCs w:val="24"/>
        </w:rPr>
        <w:t xml:space="preserve"> calculating MSE</w:t>
      </w:r>
      <w:r w:rsidRPr="4768B6BB" w:rsidR="301B0CEF">
        <w:rPr>
          <w:rFonts w:ascii="Times New Roman" w:hAnsi="Times New Roman" w:eastAsia="Times New Roman" w:cs="Times New Roman"/>
          <w:b w:val="0"/>
          <w:bCs w:val="0"/>
          <w:sz w:val="24"/>
          <w:szCs w:val="24"/>
        </w:rPr>
        <w:t xml:space="preserve">, </w:t>
      </w:r>
      <w:proofErr w:type="gramStart"/>
      <w:r w:rsidRPr="4768B6BB" w:rsidR="301B0CEF">
        <w:rPr>
          <w:rFonts w:ascii="Times New Roman" w:hAnsi="Times New Roman" w:eastAsia="Times New Roman" w:cs="Times New Roman"/>
          <w:b w:val="0"/>
          <w:bCs w:val="0"/>
          <w:sz w:val="24"/>
          <w:szCs w:val="24"/>
        </w:rPr>
        <w:t>similar to</w:t>
      </w:r>
      <w:proofErr w:type="gramEnd"/>
      <w:r w:rsidRPr="4768B6BB" w:rsidR="4B54FEBE">
        <w:rPr>
          <w:rFonts w:ascii="Times New Roman" w:hAnsi="Times New Roman" w:eastAsia="Times New Roman" w:cs="Times New Roman"/>
          <w:b w:val="0"/>
          <w:bCs w:val="0"/>
          <w:sz w:val="24"/>
          <w:szCs w:val="24"/>
        </w:rPr>
        <w:t xml:space="preserve"> </w:t>
      </w:r>
      <w:r w:rsidRPr="4768B6BB" w:rsidR="301B0CEF">
        <w:rPr>
          <w:rFonts w:ascii="Times New Roman" w:hAnsi="Times New Roman" w:eastAsia="Times New Roman" w:cs="Times New Roman"/>
          <w:b w:val="0"/>
          <w:bCs w:val="0"/>
          <w:sz w:val="24"/>
          <w:szCs w:val="24"/>
        </w:rPr>
        <w:t>the log transformation</w:t>
      </w:r>
      <w:r w:rsidRPr="4768B6BB" w:rsidR="5C7AB407">
        <w:rPr>
          <w:rFonts w:ascii="Times New Roman" w:hAnsi="Times New Roman" w:eastAsia="Times New Roman" w:cs="Times New Roman"/>
          <w:b w:val="0"/>
          <w:bCs w:val="0"/>
          <w:sz w:val="24"/>
          <w:szCs w:val="24"/>
        </w:rPr>
        <w:t xml:space="preserve"> above</w:t>
      </w:r>
      <w:r w:rsidRPr="4768B6BB" w:rsidR="3AF646B2">
        <w:rPr>
          <w:rFonts w:ascii="Times New Roman" w:hAnsi="Times New Roman" w:eastAsia="Times New Roman" w:cs="Times New Roman"/>
          <w:b w:val="0"/>
          <w:bCs w:val="0"/>
          <w:sz w:val="24"/>
          <w:szCs w:val="24"/>
        </w:rPr>
        <w:t>.</w:t>
      </w:r>
      <w:r w:rsidRPr="4768B6BB" w:rsidR="6B1CE2A8">
        <w:rPr>
          <w:rFonts w:ascii="Times New Roman" w:hAnsi="Times New Roman" w:eastAsia="Times New Roman" w:cs="Times New Roman"/>
          <w:b w:val="0"/>
          <w:bCs w:val="0"/>
          <w:sz w:val="24"/>
          <w:szCs w:val="24"/>
        </w:rPr>
        <w:t xml:space="preserve"> Again, mean R-squared was calculated, but not fully considered in our model strength evaluation compared to mean MSE.</w:t>
      </w:r>
      <w:r w:rsidRPr="4768B6BB" w:rsidR="52A056D4">
        <w:rPr>
          <w:rFonts w:ascii="Times New Roman" w:hAnsi="Times New Roman" w:eastAsia="Times New Roman" w:cs="Times New Roman"/>
          <w:b w:val="0"/>
          <w:bCs w:val="0"/>
          <w:sz w:val="24"/>
          <w:szCs w:val="24"/>
        </w:rPr>
        <w:t xml:space="preserve"> Also note that this model only includes the summer season (“season==3'”).</w:t>
      </w:r>
    </w:p>
    <w:p w:rsidR="5B3000F8" w:rsidP="4768B6BB" w:rsidRDefault="5B3000F8" w14:paraId="7AD2D67B" w14:textId="46EE632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roofErr w:type="spellStart"/>
      <w:r w:rsidRPr="4768B6BB" w:rsidR="5B3000F8">
        <w:rPr>
          <w:rFonts w:ascii="Times New Roman" w:hAnsi="Times New Roman" w:eastAsia="Times New Roman" w:cs="Times New Roman"/>
          <w:b w:val="0"/>
          <w:bCs w:val="0"/>
          <w:sz w:val="24"/>
          <w:szCs w:val="24"/>
        </w:rPr>
        <w:t>allrsquares</w:t>
      </w:r>
      <w:proofErr w:type="spellEnd"/>
      <w:r w:rsidRPr="4768B6BB" w:rsidR="5B3000F8">
        <w:rPr>
          <w:rFonts w:ascii="Times New Roman" w:hAnsi="Times New Roman" w:eastAsia="Times New Roman" w:cs="Times New Roman"/>
          <w:b w:val="0"/>
          <w:bCs w:val="0"/>
          <w:sz w:val="24"/>
          <w:szCs w:val="24"/>
        </w:rPr>
        <w:t xml:space="preserve"> = NULL</w:t>
      </w:r>
    </w:p>
    <w:p w:rsidR="385ABA86" w:rsidP="3A7D26C4" w:rsidRDefault="385ABA86" w14:paraId="25DAE316" w14:textId="3B9B84ED">
      <w:pPr>
        <w:pStyle w:val="Normal"/>
        <w:bidi w:val="0"/>
        <w:spacing w:before="0" w:beforeAutospacing="off" w:after="160" w:afterAutospacing="off" w:line="259" w:lineRule="auto"/>
        <w:ind w:left="0" w:right="0"/>
        <w:jc w:val="left"/>
      </w:pPr>
      <w:proofErr w:type="spellStart"/>
      <w:r w:rsidRPr="4768B6BB" w:rsidR="385ABA86">
        <w:rPr>
          <w:rFonts w:ascii="Times New Roman" w:hAnsi="Times New Roman" w:eastAsia="Times New Roman" w:cs="Times New Roman"/>
          <w:b w:val="0"/>
          <w:bCs w:val="0"/>
          <w:sz w:val="24"/>
          <w:szCs w:val="24"/>
        </w:rPr>
        <w:t>allMSE</w:t>
      </w:r>
      <w:proofErr w:type="spellEnd"/>
      <w:r w:rsidRPr="4768B6BB" w:rsidR="385ABA86">
        <w:rPr>
          <w:rFonts w:ascii="Times New Roman" w:hAnsi="Times New Roman" w:eastAsia="Times New Roman" w:cs="Times New Roman"/>
          <w:b w:val="0"/>
          <w:bCs w:val="0"/>
          <w:sz w:val="24"/>
          <w:szCs w:val="24"/>
        </w:rPr>
        <w:t xml:space="preserve"> = NULL</w:t>
      </w:r>
    </w:p>
    <w:p w:rsidR="6800A8B8" w:rsidP="4768B6BB" w:rsidRDefault="6800A8B8" w14:paraId="5F9DBD25" w14:textId="215F710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6800A8B8">
        <w:rPr>
          <w:rFonts w:ascii="Times New Roman" w:hAnsi="Times New Roman" w:eastAsia="Times New Roman" w:cs="Times New Roman"/>
          <w:b w:val="0"/>
          <w:bCs w:val="0"/>
          <w:sz w:val="24"/>
          <w:szCs w:val="24"/>
        </w:rPr>
        <w:t>set.seed</w:t>
      </w:r>
      <w:r w:rsidRPr="4768B6BB" w:rsidR="6800A8B8">
        <w:rPr>
          <w:rFonts w:ascii="Times New Roman" w:hAnsi="Times New Roman" w:eastAsia="Times New Roman" w:cs="Times New Roman"/>
          <w:b w:val="0"/>
          <w:bCs w:val="0"/>
          <w:sz w:val="24"/>
          <w:szCs w:val="24"/>
        </w:rPr>
        <w:t>(3049)</w:t>
      </w:r>
    </w:p>
    <w:p w:rsidR="385ABA86" w:rsidP="3A7D26C4" w:rsidRDefault="385ABA86" w14:paraId="61E32317" w14:textId="364585AB">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for(i in c(1:66, 68:147, 149:200)){</w:t>
      </w:r>
    </w:p>
    <w:p w:rsidR="385ABA86" w:rsidP="3A7D26C4" w:rsidRDefault="385ABA86" w14:paraId="57B37B46" w14:textId="0563E148">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 xml:space="preserve">  </w:t>
      </w:r>
      <w:proofErr w:type="spellStart"/>
      <w:r w:rsidRPr="3A7D26C4" w:rsidR="385ABA86">
        <w:rPr>
          <w:rFonts w:ascii="Times New Roman" w:hAnsi="Times New Roman" w:eastAsia="Times New Roman" w:cs="Times New Roman"/>
          <w:b w:val="0"/>
          <w:bCs w:val="0"/>
          <w:sz w:val="24"/>
          <w:szCs w:val="24"/>
        </w:rPr>
        <w:t>currHouse</w:t>
      </w:r>
      <w:proofErr w:type="spellEnd"/>
      <w:r w:rsidRPr="3A7D26C4" w:rsidR="385ABA86">
        <w:rPr>
          <w:rFonts w:ascii="Times New Roman" w:hAnsi="Times New Roman" w:eastAsia="Times New Roman" w:cs="Times New Roman"/>
          <w:b w:val="0"/>
          <w:bCs w:val="0"/>
          <w:sz w:val="24"/>
          <w:szCs w:val="24"/>
        </w:rPr>
        <w:t xml:space="preserve"> = household([data], </w:t>
      </w:r>
      <w:proofErr w:type="spellStart"/>
      <w:r w:rsidRPr="3A7D26C4" w:rsidR="385ABA86">
        <w:rPr>
          <w:rFonts w:ascii="Times New Roman" w:hAnsi="Times New Roman" w:eastAsia="Times New Roman" w:cs="Times New Roman"/>
          <w:b w:val="0"/>
          <w:bCs w:val="0"/>
          <w:sz w:val="24"/>
          <w:szCs w:val="24"/>
        </w:rPr>
        <w:t>i</w:t>
      </w:r>
      <w:proofErr w:type="spellEnd"/>
      <w:r w:rsidRPr="3A7D26C4" w:rsidR="385ABA86">
        <w:rPr>
          <w:rFonts w:ascii="Times New Roman" w:hAnsi="Times New Roman" w:eastAsia="Times New Roman" w:cs="Times New Roman"/>
          <w:b w:val="0"/>
          <w:bCs w:val="0"/>
          <w:sz w:val="24"/>
          <w:szCs w:val="24"/>
        </w:rPr>
        <w:t>)</w:t>
      </w:r>
    </w:p>
    <w:p w:rsidR="385ABA86" w:rsidP="3A7D26C4" w:rsidRDefault="385ABA86" w14:paraId="4318AB63" w14:textId="6AFDC6B7">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 xml:space="preserve">  currHouse = filter(currHouse, season == 3)</w:t>
      </w:r>
    </w:p>
    <w:p w:rsidR="385ABA86" w:rsidP="4768B6BB" w:rsidRDefault="385ABA86" w14:paraId="266FA5B1" w14:textId="4E2627E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none"/>
        </w:rPr>
      </w:pPr>
      <w:r w:rsidRPr="4768B6BB" w:rsidR="385ABA86">
        <w:rPr>
          <w:rFonts w:ascii="Times New Roman" w:hAnsi="Times New Roman" w:eastAsia="Times New Roman" w:cs="Times New Roman"/>
          <w:b w:val="0"/>
          <w:bCs w:val="0"/>
          <w:i w:val="0"/>
          <w:iCs w:val="0"/>
          <w:sz w:val="24"/>
          <w:szCs w:val="24"/>
        </w:rPr>
        <w:t xml:space="preserve"> </w:t>
      </w:r>
      <w:r w:rsidRPr="4768B6BB" w:rsidR="385ABA86">
        <w:rPr>
          <w:rFonts w:ascii="Times New Roman" w:hAnsi="Times New Roman" w:eastAsia="Times New Roman" w:cs="Times New Roman"/>
          <w:b w:val="0"/>
          <w:bCs w:val="0"/>
          <w:i w:val="0"/>
          <w:iCs w:val="0"/>
          <w:sz w:val="24"/>
          <w:szCs w:val="24"/>
        </w:rPr>
        <w:t xml:space="preserve"> </w:t>
      </w:r>
      <w:r w:rsidRPr="4768B6BB" w:rsidR="385ABA86">
        <w:rPr>
          <w:rFonts w:ascii="Times New Roman" w:hAnsi="Times New Roman" w:eastAsia="Times New Roman" w:cs="Times New Roman"/>
          <w:b w:val="0"/>
          <w:bCs w:val="0"/>
          <w:i w:val="0"/>
          <w:iCs w:val="0"/>
          <w:sz w:val="24"/>
          <w:szCs w:val="24"/>
          <w:u w:val="none"/>
        </w:rPr>
        <w:t xml:space="preserve">sample = </w:t>
      </w:r>
      <w:proofErr w:type="spellStart"/>
      <w:r w:rsidRPr="4768B6BB" w:rsidR="385ABA86">
        <w:rPr>
          <w:rFonts w:ascii="Times New Roman" w:hAnsi="Times New Roman" w:eastAsia="Times New Roman" w:cs="Times New Roman"/>
          <w:b w:val="0"/>
          <w:bCs w:val="0"/>
          <w:i w:val="0"/>
          <w:iCs w:val="0"/>
          <w:sz w:val="24"/>
          <w:szCs w:val="24"/>
          <w:u w:val="none"/>
        </w:rPr>
        <w:t>sample.split</w:t>
      </w:r>
      <w:proofErr w:type="spellEnd"/>
      <w:r w:rsidRPr="4768B6BB" w:rsidR="385ABA86">
        <w:rPr>
          <w:rFonts w:ascii="Times New Roman" w:hAnsi="Times New Roman" w:eastAsia="Times New Roman" w:cs="Times New Roman"/>
          <w:b w:val="0"/>
          <w:bCs w:val="0"/>
          <w:i w:val="0"/>
          <w:iCs w:val="0"/>
          <w:sz w:val="24"/>
          <w:szCs w:val="24"/>
          <w:u w:val="none"/>
        </w:rPr>
        <w:t>(</w:t>
      </w:r>
      <w:proofErr w:type="spellStart"/>
      <w:r w:rsidRPr="4768B6BB" w:rsidR="385ABA86">
        <w:rPr>
          <w:rFonts w:ascii="Times New Roman" w:hAnsi="Times New Roman" w:eastAsia="Times New Roman" w:cs="Times New Roman"/>
          <w:b w:val="0"/>
          <w:bCs w:val="0"/>
          <w:i w:val="0"/>
          <w:iCs w:val="0"/>
          <w:sz w:val="24"/>
          <w:szCs w:val="24"/>
          <w:u w:val="none"/>
        </w:rPr>
        <w:t>currHouse$kwh</w:t>
      </w:r>
      <w:proofErr w:type="spellEnd"/>
      <w:r w:rsidRPr="4768B6BB" w:rsidR="385ABA86">
        <w:rPr>
          <w:rFonts w:ascii="Times New Roman" w:hAnsi="Times New Roman" w:eastAsia="Times New Roman" w:cs="Times New Roman"/>
          <w:b w:val="0"/>
          <w:bCs w:val="0"/>
          <w:i w:val="0"/>
          <w:iCs w:val="0"/>
          <w:sz w:val="24"/>
          <w:szCs w:val="24"/>
          <w:u w:val="none"/>
        </w:rPr>
        <w:t xml:space="preserve">, </w:t>
      </w:r>
      <w:proofErr w:type="spellStart"/>
      <w:r w:rsidRPr="4768B6BB" w:rsidR="385ABA86">
        <w:rPr>
          <w:rFonts w:ascii="Times New Roman" w:hAnsi="Times New Roman" w:eastAsia="Times New Roman" w:cs="Times New Roman"/>
          <w:b w:val="0"/>
          <w:bCs w:val="0"/>
          <w:i w:val="0"/>
          <w:iCs w:val="0"/>
          <w:sz w:val="24"/>
          <w:szCs w:val="24"/>
          <w:u w:val="none"/>
        </w:rPr>
        <w:t>SplitRatio</w:t>
      </w:r>
      <w:proofErr w:type="spellEnd"/>
      <w:r w:rsidRPr="4768B6BB" w:rsidR="385ABA86">
        <w:rPr>
          <w:rFonts w:ascii="Times New Roman" w:hAnsi="Times New Roman" w:eastAsia="Times New Roman" w:cs="Times New Roman"/>
          <w:b w:val="0"/>
          <w:bCs w:val="0"/>
          <w:i w:val="0"/>
          <w:iCs w:val="0"/>
          <w:sz w:val="24"/>
          <w:szCs w:val="24"/>
          <w:u w:val="none"/>
        </w:rPr>
        <w:t xml:space="preserve"> = .8)</w:t>
      </w:r>
    </w:p>
    <w:p w:rsidR="385ABA86" w:rsidP="4768B6BB" w:rsidRDefault="385ABA86" w14:paraId="6096779B" w14:textId="597E21F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none"/>
        </w:rPr>
      </w:pPr>
      <w:r w:rsidRPr="4768B6BB" w:rsidR="385ABA86">
        <w:rPr>
          <w:rFonts w:ascii="Times New Roman" w:hAnsi="Times New Roman" w:eastAsia="Times New Roman" w:cs="Times New Roman"/>
          <w:b w:val="0"/>
          <w:bCs w:val="0"/>
          <w:i w:val="0"/>
          <w:iCs w:val="0"/>
          <w:sz w:val="24"/>
          <w:szCs w:val="24"/>
        </w:rPr>
        <w:t xml:space="preserve">  </w:t>
      </w:r>
      <w:r w:rsidRPr="4768B6BB" w:rsidR="385ABA86">
        <w:rPr>
          <w:rFonts w:ascii="Times New Roman" w:hAnsi="Times New Roman" w:eastAsia="Times New Roman" w:cs="Times New Roman"/>
          <w:b w:val="0"/>
          <w:bCs w:val="0"/>
          <w:i w:val="0"/>
          <w:iCs w:val="0"/>
          <w:sz w:val="24"/>
          <w:szCs w:val="24"/>
          <w:u w:val="none"/>
        </w:rPr>
        <w:t>train = subset(</w:t>
      </w:r>
      <w:proofErr w:type="spellStart"/>
      <w:r w:rsidRPr="4768B6BB" w:rsidR="385ABA86">
        <w:rPr>
          <w:rFonts w:ascii="Times New Roman" w:hAnsi="Times New Roman" w:eastAsia="Times New Roman" w:cs="Times New Roman"/>
          <w:b w:val="0"/>
          <w:bCs w:val="0"/>
          <w:i w:val="0"/>
          <w:iCs w:val="0"/>
          <w:sz w:val="24"/>
          <w:szCs w:val="24"/>
          <w:u w:val="none"/>
        </w:rPr>
        <w:t>currHouse</w:t>
      </w:r>
      <w:proofErr w:type="spellEnd"/>
      <w:r w:rsidRPr="4768B6BB" w:rsidR="385ABA86">
        <w:rPr>
          <w:rFonts w:ascii="Times New Roman" w:hAnsi="Times New Roman" w:eastAsia="Times New Roman" w:cs="Times New Roman"/>
          <w:b w:val="0"/>
          <w:bCs w:val="0"/>
          <w:i w:val="0"/>
          <w:iCs w:val="0"/>
          <w:sz w:val="24"/>
          <w:szCs w:val="24"/>
          <w:u w:val="none"/>
        </w:rPr>
        <w:t>, sample == TRUE)</w:t>
      </w:r>
    </w:p>
    <w:p w:rsidR="385ABA86" w:rsidP="4768B6BB" w:rsidRDefault="385ABA86" w14:paraId="5C3C3C46" w14:textId="50AFCD1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none"/>
        </w:rPr>
      </w:pPr>
      <w:r w:rsidRPr="4768B6BB" w:rsidR="385ABA86">
        <w:rPr>
          <w:rFonts w:ascii="Times New Roman" w:hAnsi="Times New Roman" w:eastAsia="Times New Roman" w:cs="Times New Roman"/>
          <w:b w:val="0"/>
          <w:bCs w:val="0"/>
          <w:i w:val="0"/>
          <w:iCs w:val="0"/>
          <w:sz w:val="24"/>
          <w:szCs w:val="24"/>
        </w:rPr>
        <w:t xml:space="preserve">  </w:t>
      </w:r>
      <w:r w:rsidRPr="4768B6BB" w:rsidR="385ABA86">
        <w:rPr>
          <w:rFonts w:ascii="Times New Roman" w:hAnsi="Times New Roman" w:eastAsia="Times New Roman" w:cs="Times New Roman"/>
          <w:b w:val="0"/>
          <w:bCs w:val="0"/>
          <w:i w:val="0"/>
          <w:iCs w:val="0"/>
          <w:sz w:val="24"/>
          <w:szCs w:val="24"/>
          <w:u w:val="none"/>
        </w:rPr>
        <w:t>test = subset(</w:t>
      </w:r>
      <w:proofErr w:type="spellStart"/>
      <w:r w:rsidRPr="4768B6BB" w:rsidR="385ABA86">
        <w:rPr>
          <w:rFonts w:ascii="Times New Roman" w:hAnsi="Times New Roman" w:eastAsia="Times New Roman" w:cs="Times New Roman"/>
          <w:b w:val="0"/>
          <w:bCs w:val="0"/>
          <w:i w:val="0"/>
          <w:iCs w:val="0"/>
          <w:sz w:val="24"/>
          <w:szCs w:val="24"/>
          <w:u w:val="none"/>
        </w:rPr>
        <w:t>currHouse</w:t>
      </w:r>
      <w:proofErr w:type="spellEnd"/>
      <w:r w:rsidRPr="4768B6BB" w:rsidR="385ABA86">
        <w:rPr>
          <w:rFonts w:ascii="Times New Roman" w:hAnsi="Times New Roman" w:eastAsia="Times New Roman" w:cs="Times New Roman"/>
          <w:b w:val="0"/>
          <w:bCs w:val="0"/>
          <w:i w:val="0"/>
          <w:iCs w:val="0"/>
          <w:sz w:val="24"/>
          <w:szCs w:val="24"/>
          <w:u w:val="none"/>
        </w:rPr>
        <w:t>, sample == FALSE)</w:t>
      </w:r>
    </w:p>
    <w:p w:rsidR="385ABA86" w:rsidP="3A7D26C4" w:rsidRDefault="385ABA86" w14:paraId="20FDDEFD" w14:textId="2D26CBF0">
      <w:pPr>
        <w:pStyle w:val="Normal"/>
        <w:bidi w:val="0"/>
        <w:spacing w:before="0" w:beforeAutospacing="off" w:after="160" w:afterAutospacing="off" w:line="259" w:lineRule="auto"/>
        <w:ind w:left="0" w:right="0"/>
        <w:jc w:val="left"/>
      </w:pPr>
      <w:r w:rsidRPr="4768B6BB" w:rsidR="385ABA86">
        <w:rPr>
          <w:rFonts w:ascii="Times New Roman" w:hAnsi="Times New Roman" w:eastAsia="Times New Roman" w:cs="Times New Roman"/>
          <w:b w:val="0"/>
          <w:bCs w:val="0"/>
          <w:sz w:val="24"/>
          <w:szCs w:val="24"/>
        </w:rPr>
        <w:t xml:space="preserve">  model = </w:t>
      </w:r>
      <w:proofErr w:type="spellStart"/>
      <w:r w:rsidRPr="4768B6BB" w:rsidR="385ABA86">
        <w:rPr>
          <w:rFonts w:ascii="Times New Roman" w:hAnsi="Times New Roman" w:eastAsia="Times New Roman" w:cs="Times New Roman"/>
          <w:b w:val="0"/>
          <w:bCs w:val="0"/>
          <w:sz w:val="24"/>
          <w:szCs w:val="24"/>
        </w:rPr>
        <w:t>lm</w:t>
      </w:r>
      <w:proofErr w:type="spellEnd"/>
      <w:r w:rsidRPr="4768B6BB" w:rsidR="385ABA86">
        <w:rPr>
          <w:rFonts w:ascii="Times New Roman" w:hAnsi="Times New Roman" w:eastAsia="Times New Roman" w:cs="Times New Roman"/>
          <w:b w:val="0"/>
          <w:bCs w:val="0"/>
          <w:sz w:val="24"/>
          <w:szCs w:val="24"/>
        </w:rPr>
        <w:t xml:space="preserve">(formula = </w:t>
      </w:r>
      <w:proofErr w:type="spellStart"/>
      <w:r w:rsidRPr="4768B6BB" w:rsidR="385ABA86">
        <w:rPr>
          <w:rFonts w:ascii="Times New Roman" w:hAnsi="Times New Roman" w:eastAsia="Times New Roman" w:cs="Times New Roman"/>
          <w:b w:val="0"/>
          <w:bCs w:val="0"/>
          <w:sz w:val="24"/>
          <w:szCs w:val="24"/>
        </w:rPr>
        <w:t>cubkwh</w:t>
      </w:r>
      <w:proofErr w:type="spellEnd"/>
      <w:r w:rsidRPr="4768B6BB" w:rsidR="385ABA86">
        <w:rPr>
          <w:rFonts w:ascii="Times New Roman" w:hAnsi="Times New Roman" w:eastAsia="Times New Roman" w:cs="Times New Roman"/>
          <w:b w:val="0"/>
          <w:bCs w:val="0"/>
          <w:sz w:val="24"/>
          <w:szCs w:val="24"/>
        </w:rPr>
        <w:t xml:space="preserve"> ~ </w:t>
      </w:r>
      <w:r w:rsidRPr="4768B6BB" w:rsidR="42C623B5">
        <w:rPr>
          <w:rFonts w:ascii="Times New Roman" w:hAnsi="Times New Roman" w:eastAsia="Times New Roman" w:cs="Times New Roman"/>
          <w:b w:val="0"/>
          <w:bCs w:val="0"/>
          <w:sz w:val="24"/>
          <w:szCs w:val="24"/>
        </w:rPr>
        <w:t>temperature + weekend + night</w:t>
      </w:r>
      <w:r w:rsidRPr="4768B6BB" w:rsidR="385ABA86">
        <w:rPr>
          <w:rFonts w:ascii="Times New Roman" w:hAnsi="Times New Roman" w:eastAsia="Times New Roman" w:cs="Times New Roman"/>
          <w:b w:val="0"/>
          <w:bCs w:val="0"/>
          <w:sz w:val="24"/>
          <w:szCs w:val="24"/>
        </w:rPr>
        <w:t>, data = train)</w:t>
      </w:r>
    </w:p>
    <w:p w:rsidR="385ABA86" w:rsidP="3A7D26C4" w:rsidRDefault="385ABA86" w14:paraId="49B2FCC5" w14:textId="0AD7EAAF">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 xml:space="preserve">  test$yhat = predict(model, test)</w:t>
      </w:r>
    </w:p>
    <w:p w:rsidR="385ABA86" w:rsidP="3A7D26C4" w:rsidRDefault="385ABA86" w14:paraId="7DA71E43" w14:textId="4C6E9F00">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 xml:space="preserve">  MSEp = sum((test$kwh - (test$yhat)**3)**2)</w:t>
      </w:r>
    </w:p>
    <w:p w:rsidR="385ABA86" w:rsidP="3A7D26C4" w:rsidRDefault="385ABA86" w14:paraId="5C3A47BC" w14:textId="60CB59FC">
      <w:pPr>
        <w:pStyle w:val="Normal"/>
        <w:bidi w:val="0"/>
        <w:spacing w:before="0" w:beforeAutospacing="off" w:after="160" w:afterAutospacing="off" w:line="259" w:lineRule="auto"/>
        <w:ind w:left="0" w:right="0"/>
        <w:jc w:val="left"/>
      </w:pPr>
      <w:r w:rsidRPr="3A7D26C4" w:rsidR="385ABA86">
        <w:rPr>
          <w:rFonts w:ascii="Times New Roman" w:hAnsi="Times New Roman" w:eastAsia="Times New Roman" w:cs="Times New Roman"/>
          <w:b w:val="0"/>
          <w:bCs w:val="0"/>
          <w:sz w:val="24"/>
          <w:szCs w:val="24"/>
        </w:rPr>
        <w:t xml:space="preserve">  MSEp = MSEp / nrow(test)</w:t>
      </w:r>
    </w:p>
    <w:p w:rsidR="385ABA86" w:rsidP="4768B6BB" w:rsidRDefault="385ABA86" w14:paraId="20E349CA" w14:textId="6F97616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385ABA86">
        <w:rPr>
          <w:rFonts w:ascii="Times New Roman" w:hAnsi="Times New Roman" w:eastAsia="Times New Roman" w:cs="Times New Roman"/>
          <w:b w:val="0"/>
          <w:bCs w:val="0"/>
          <w:sz w:val="24"/>
          <w:szCs w:val="24"/>
        </w:rPr>
        <w:t xml:space="preserve">  </w:t>
      </w:r>
      <w:proofErr w:type="spellStart"/>
      <w:r w:rsidRPr="4768B6BB" w:rsidR="385ABA86">
        <w:rPr>
          <w:rFonts w:ascii="Times New Roman" w:hAnsi="Times New Roman" w:eastAsia="Times New Roman" w:cs="Times New Roman"/>
          <w:b w:val="0"/>
          <w:bCs w:val="0"/>
          <w:sz w:val="24"/>
          <w:szCs w:val="24"/>
        </w:rPr>
        <w:t>allMSE</w:t>
      </w:r>
      <w:proofErr w:type="spellEnd"/>
      <w:r w:rsidRPr="4768B6BB" w:rsidR="385ABA86">
        <w:rPr>
          <w:rFonts w:ascii="Times New Roman" w:hAnsi="Times New Roman" w:eastAsia="Times New Roman" w:cs="Times New Roman"/>
          <w:b w:val="0"/>
          <w:bCs w:val="0"/>
          <w:sz w:val="24"/>
          <w:szCs w:val="24"/>
        </w:rPr>
        <w:t>[</w:t>
      </w:r>
      <w:proofErr w:type="spellStart"/>
      <w:r w:rsidRPr="4768B6BB" w:rsidR="385ABA86">
        <w:rPr>
          <w:rFonts w:ascii="Times New Roman" w:hAnsi="Times New Roman" w:eastAsia="Times New Roman" w:cs="Times New Roman"/>
          <w:b w:val="0"/>
          <w:bCs w:val="0"/>
          <w:sz w:val="24"/>
          <w:szCs w:val="24"/>
        </w:rPr>
        <w:t>i</w:t>
      </w:r>
      <w:proofErr w:type="spellEnd"/>
      <w:r w:rsidRPr="4768B6BB" w:rsidR="385ABA86">
        <w:rPr>
          <w:rFonts w:ascii="Times New Roman" w:hAnsi="Times New Roman" w:eastAsia="Times New Roman" w:cs="Times New Roman"/>
          <w:b w:val="0"/>
          <w:bCs w:val="0"/>
          <w:sz w:val="24"/>
          <w:szCs w:val="24"/>
        </w:rPr>
        <w:t xml:space="preserve">] = </w:t>
      </w:r>
      <w:proofErr w:type="spellStart"/>
      <w:r w:rsidRPr="4768B6BB" w:rsidR="385ABA86">
        <w:rPr>
          <w:rFonts w:ascii="Times New Roman" w:hAnsi="Times New Roman" w:eastAsia="Times New Roman" w:cs="Times New Roman"/>
          <w:b w:val="0"/>
          <w:bCs w:val="0"/>
          <w:sz w:val="24"/>
          <w:szCs w:val="24"/>
        </w:rPr>
        <w:t>MSEp</w:t>
      </w:r>
      <w:proofErr w:type="spellEnd"/>
    </w:p>
    <w:p w:rsidR="315382D5" w:rsidP="4768B6BB" w:rsidRDefault="315382D5" w14:paraId="3A1B5BA0" w14:textId="38F4945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315382D5">
        <w:rPr>
          <w:rFonts w:ascii="Times New Roman" w:hAnsi="Times New Roman" w:eastAsia="Times New Roman" w:cs="Times New Roman"/>
          <w:b w:val="0"/>
          <w:bCs w:val="0"/>
          <w:sz w:val="24"/>
          <w:szCs w:val="24"/>
        </w:rPr>
        <w:t xml:space="preserve">  </w:t>
      </w:r>
      <w:proofErr w:type="spellStart"/>
      <w:r w:rsidRPr="4768B6BB" w:rsidR="315382D5">
        <w:rPr>
          <w:rFonts w:ascii="Times New Roman" w:hAnsi="Times New Roman" w:eastAsia="Times New Roman" w:cs="Times New Roman"/>
          <w:b w:val="0"/>
          <w:bCs w:val="0"/>
          <w:sz w:val="24"/>
          <w:szCs w:val="24"/>
        </w:rPr>
        <w:t>allrsquares</w:t>
      </w:r>
      <w:proofErr w:type="spellEnd"/>
      <w:r w:rsidRPr="4768B6BB" w:rsidR="315382D5">
        <w:rPr>
          <w:rFonts w:ascii="Times New Roman" w:hAnsi="Times New Roman" w:eastAsia="Times New Roman" w:cs="Times New Roman"/>
          <w:b w:val="0"/>
          <w:bCs w:val="0"/>
          <w:sz w:val="24"/>
          <w:szCs w:val="24"/>
        </w:rPr>
        <w:t>[</w:t>
      </w:r>
      <w:proofErr w:type="spellStart"/>
      <w:r w:rsidRPr="4768B6BB" w:rsidR="315382D5">
        <w:rPr>
          <w:rFonts w:ascii="Times New Roman" w:hAnsi="Times New Roman" w:eastAsia="Times New Roman" w:cs="Times New Roman"/>
          <w:b w:val="0"/>
          <w:bCs w:val="0"/>
          <w:sz w:val="24"/>
          <w:szCs w:val="24"/>
        </w:rPr>
        <w:t>i</w:t>
      </w:r>
      <w:proofErr w:type="spellEnd"/>
      <w:r w:rsidRPr="4768B6BB" w:rsidR="315382D5">
        <w:rPr>
          <w:rFonts w:ascii="Times New Roman" w:hAnsi="Times New Roman" w:eastAsia="Times New Roman" w:cs="Times New Roman"/>
          <w:b w:val="0"/>
          <w:bCs w:val="0"/>
          <w:sz w:val="24"/>
          <w:szCs w:val="24"/>
        </w:rPr>
        <w:t>] = summary(model)$</w:t>
      </w:r>
      <w:r w:rsidRPr="4768B6BB" w:rsidR="315382D5">
        <w:rPr>
          <w:rFonts w:ascii="Times New Roman" w:hAnsi="Times New Roman" w:eastAsia="Times New Roman" w:cs="Times New Roman"/>
          <w:b w:val="0"/>
          <w:bCs w:val="0"/>
          <w:sz w:val="24"/>
          <w:szCs w:val="24"/>
        </w:rPr>
        <w:t>adj.r.squared</w:t>
      </w:r>
    </w:p>
    <w:p w:rsidR="385ABA86" w:rsidP="3A7D26C4" w:rsidRDefault="385ABA86" w14:paraId="7A417E0D" w14:textId="577B9BCA">
      <w:pPr>
        <w:pStyle w:val="Normal"/>
        <w:bidi w:val="0"/>
        <w:spacing w:before="0" w:beforeAutospacing="off" w:after="160" w:afterAutospacing="off" w:line="259" w:lineRule="auto"/>
        <w:ind w:left="0" w:right="0"/>
        <w:jc w:val="left"/>
      </w:pPr>
      <w:r w:rsidRPr="4768B6BB" w:rsidR="385ABA86">
        <w:rPr>
          <w:rFonts w:ascii="Times New Roman" w:hAnsi="Times New Roman" w:eastAsia="Times New Roman" w:cs="Times New Roman"/>
          <w:b w:val="0"/>
          <w:bCs w:val="0"/>
          <w:sz w:val="24"/>
          <w:szCs w:val="24"/>
        </w:rPr>
        <w:t>}</w:t>
      </w:r>
    </w:p>
    <w:p w:rsidR="62814993" w:rsidP="4768B6BB" w:rsidRDefault="62814993" w14:paraId="0C566C42" w14:textId="586AF8F9">
      <w:pPr>
        <w:pStyle w:val="Normal"/>
        <w:bidi w:val="0"/>
        <w:spacing w:before="0" w:beforeAutospacing="off" w:after="160" w:afterAutospacing="off" w:line="259" w:lineRule="auto"/>
        <w:ind w:left="0" w:right="0"/>
        <w:jc w:val="left"/>
      </w:pPr>
      <w:proofErr w:type="spellStart"/>
      <w:r w:rsidRPr="4768B6BB" w:rsidR="62814993">
        <w:rPr>
          <w:rFonts w:ascii="Times New Roman" w:hAnsi="Times New Roman" w:eastAsia="Times New Roman" w:cs="Times New Roman"/>
          <w:b w:val="0"/>
          <w:bCs w:val="0"/>
          <w:sz w:val="24"/>
          <w:szCs w:val="24"/>
        </w:rPr>
        <w:t>allMSE</w:t>
      </w:r>
      <w:proofErr w:type="spellEnd"/>
      <w:r w:rsidRPr="4768B6BB" w:rsidR="62814993">
        <w:rPr>
          <w:rFonts w:ascii="Times New Roman" w:hAnsi="Times New Roman" w:eastAsia="Times New Roman" w:cs="Times New Roman"/>
          <w:b w:val="0"/>
          <w:bCs w:val="0"/>
          <w:sz w:val="24"/>
          <w:szCs w:val="24"/>
        </w:rPr>
        <w:t xml:space="preserve"> &lt;- allMSE[!is.na(allMSE)]</w:t>
      </w:r>
    </w:p>
    <w:p w:rsidR="62814993" w:rsidP="4768B6BB" w:rsidRDefault="62814993" w14:paraId="35B6AD7C" w14:textId="62CA16B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4768B6BB" w:rsidR="62814993">
        <w:rPr>
          <w:rFonts w:ascii="Times New Roman" w:hAnsi="Times New Roman" w:eastAsia="Times New Roman" w:cs="Times New Roman"/>
          <w:b w:val="0"/>
          <w:bCs w:val="0"/>
          <w:sz w:val="24"/>
          <w:szCs w:val="24"/>
        </w:rPr>
        <w:t>mean(allMSE)</w:t>
      </w:r>
    </w:p>
    <w:p w:rsidR="62814993" w:rsidP="4768B6BB" w:rsidRDefault="62814993" w14:paraId="788C98CD" w14:textId="033C3259">
      <w:pPr>
        <w:pStyle w:val="Normal"/>
        <w:bidi w:val="0"/>
        <w:spacing w:before="0" w:beforeAutospacing="off" w:after="160" w:afterAutospacing="off" w:line="259" w:lineRule="auto"/>
        <w:ind w:left="0" w:right="0"/>
        <w:jc w:val="left"/>
      </w:pPr>
      <w:r w:rsidRPr="4768B6BB" w:rsidR="62814993">
        <w:rPr>
          <w:rFonts w:ascii="Times New Roman" w:hAnsi="Times New Roman" w:eastAsia="Times New Roman" w:cs="Times New Roman"/>
          <w:b w:val="0"/>
          <w:bCs w:val="0"/>
          <w:sz w:val="24"/>
          <w:szCs w:val="24"/>
        </w:rPr>
        <w:t>mean(allrsquares)</w:t>
      </w:r>
    </w:p>
    <w:p w:rsidR="62814993" w:rsidP="4768B6BB" w:rsidRDefault="62814993" w14:paraId="3F9D9769" w14:textId="080C3BB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proofErr w:type="spellStart"/>
      <w:r w:rsidRPr="4768B6BB" w:rsidR="62814993">
        <w:rPr>
          <w:rFonts w:ascii="Times New Roman" w:hAnsi="Times New Roman" w:eastAsia="Times New Roman" w:cs="Times New Roman"/>
          <w:b w:val="0"/>
          <w:bCs w:val="0"/>
          <w:sz w:val="24"/>
          <w:szCs w:val="24"/>
          <w:vertAlign w:val="baseline"/>
        </w:rPr>
        <w:t>allrsquares</w:t>
      </w:r>
      <w:proofErr w:type="spellEnd"/>
      <w:r w:rsidRPr="4768B6BB" w:rsidR="62814993">
        <w:rPr>
          <w:rFonts w:ascii="Times New Roman" w:hAnsi="Times New Roman" w:eastAsia="Times New Roman" w:cs="Times New Roman"/>
          <w:b w:val="0"/>
          <w:bCs w:val="0"/>
          <w:sz w:val="24"/>
          <w:szCs w:val="24"/>
          <w:vertAlign w:val="baseline"/>
        </w:rPr>
        <w:t xml:space="preserve"> &lt;- </w:t>
      </w:r>
      <w:r w:rsidRPr="4768B6BB" w:rsidR="62814993">
        <w:rPr>
          <w:rFonts w:ascii="Times New Roman" w:hAnsi="Times New Roman" w:eastAsia="Times New Roman" w:cs="Times New Roman"/>
          <w:b w:val="0"/>
          <w:bCs w:val="0"/>
          <w:sz w:val="24"/>
          <w:szCs w:val="24"/>
          <w:vertAlign w:val="baseline"/>
        </w:rPr>
        <w:t>allrsquares</w:t>
      </w:r>
      <w:r w:rsidRPr="4768B6BB" w:rsidR="62814993">
        <w:rPr>
          <w:rFonts w:ascii="Times New Roman" w:hAnsi="Times New Roman" w:eastAsia="Times New Roman" w:cs="Times New Roman"/>
          <w:b w:val="0"/>
          <w:bCs w:val="0"/>
          <w:sz w:val="24"/>
          <w:szCs w:val="24"/>
          <w:vertAlign w:val="baseline"/>
        </w:rPr>
        <w:t>[!is.na(</w:t>
      </w:r>
      <w:r w:rsidRPr="4768B6BB" w:rsidR="62814993">
        <w:rPr>
          <w:rFonts w:ascii="Times New Roman" w:hAnsi="Times New Roman" w:eastAsia="Times New Roman" w:cs="Times New Roman"/>
          <w:b w:val="0"/>
          <w:bCs w:val="0"/>
          <w:sz w:val="24"/>
          <w:szCs w:val="24"/>
          <w:vertAlign w:val="baseline"/>
        </w:rPr>
        <w:t>allrsquares</w:t>
      </w:r>
      <w:r w:rsidRPr="4768B6BB" w:rsidR="62814993">
        <w:rPr>
          <w:rFonts w:ascii="Times New Roman" w:hAnsi="Times New Roman" w:eastAsia="Times New Roman" w:cs="Times New Roman"/>
          <w:b w:val="0"/>
          <w:bCs w:val="0"/>
          <w:sz w:val="24"/>
          <w:szCs w:val="24"/>
          <w:vertAlign w:val="baseline"/>
        </w:rPr>
        <w:t>)]</w:t>
      </w:r>
    </w:p>
    <w:p w:rsidR="3BBC251C" w:rsidP="4768B6BB" w:rsidRDefault="3BBC251C" w14:paraId="538CE07C" w14:textId="0C513F8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vertAlign w:val="baseline"/>
        </w:rPr>
      </w:pPr>
      <w:r w:rsidRPr="4768B6BB" w:rsidR="3BBC251C">
        <w:rPr>
          <w:rFonts w:ascii="Times New Roman" w:hAnsi="Times New Roman" w:eastAsia="Times New Roman" w:cs="Times New Roman"/>
          <w:b w:val="0"/>
          <w:bCs w:val="0"/>
          <w:sz w:val="24"/>
          <w:szCs w:val="24"/>
          <w:vertAlign w:val="baseline"/>
        </w:rPr>
        <w:t>_________________________________________________________________________</w:t>
      </w:r>
    </w:p>
    <w:sectPr>
      <w:pgSz w:w="12240" w:h="15840" w:orient="portrait"/>
      <w:pgMar w:top="1440" w:right="1440" w:bottom="1440" w:left="1440" w:header="720" w:footer="720" w:gutter="0"/>
      <w:cols w:space="720"/>
      <w:docGrid w:linePitch="360"/>
      <w:headerReference w:type="default" r:id="R97886fdcc0bb4a86"/>
      <w:footerReference w:type="default" r:id="Rb8da13fc99404936"/>
    </w:sectPr>
  </w:body>
</w:document>
</file>

<file path=word/comments.xml><?xml version="1.0" encoding="utf-8"?>
<w:comments xmlns:w14="http://schemas.microsoft.com/office/word/2010/wordml" xmlns:w="http://schemas.openxmlformats.org/wordprocessingml/2006/main">
  <w:comment w:initials="MW" w:author="Mark Weaver" w:date="2022-10-31T16:37:58" w:id="236170117">
    <w:p w:rsidR="320454E7" w:rsidRDefault="320454E7" w14:paraId="2FB3ED76" w14:textId="40CCE3EC">
      <w:pPr>
        <w:pStyle w:val="CommentText"/>
      </w:pPr>
      <w:r w:rsidR="320454E7">
        <w:rPr/>
        <w:t>I think this is a very good introduction section, nice job! A suggestion would be to end this with a statement such as "our primary goal is to...."</w:t>
      </w:r>
      <w:r>
        <w:rPr>
          <w:rStyle w:val="CommentReference"/>
        </w:rPr>
        <w:annotationRef/>
      </w:r>
    </w:p>
  </w:comment>
  <w:comment w:initials="MW" w:author="Mark Weaver" w:date="2022-10-31T17:31:46" w:id="2112392923">
    <w:p w:rsidR="320454E7" w:rsidRDefault="320454E7" w14:paraId="52A1DDF4" w14:textId="37632761">
      <w:pPr>
        <w:pStyle w:val="CommentText"/>
      </w:pPr>
      <w:r w:rsidR="320454E7">
        <w:rPr/>
        <w:t>This is a great list! Keep adding to it as we think of more variables to potentially include (e.g., lag variables).</w:t>
      </w:r>
      <w:r>
        <w:rPr>
          <w:rStyle w:val="CommentReference"/>
        </w:rPr>
        <w:annotationRef/>
      </w:r>
      <w:r>
        <w:rPr>
          <w:rStyle w:val="CommentReference"/>
        </w:rPr>
        <w:annotationRef/>
      </w:r>
    </w:p>
  </w:comment>
  <w:comment w:initials="MW" w:author="Mark Weaver" w:date="2022-11-15T13:21:54" w:id="1903240507">
    <w:p w:rsidR="3A7D26C4" w:rsidRDefault="3A7D26C4" w14:paraId="595CA820" w14:textId="04BF2866">
      <w:pPr>
        <w:pStyle w:val="CommentText"/>
      </w:pPr>
      <w:r w:rsidR="3A7D26C4">
        <w:rPr/>
        <w:t>Be consistent with what abbreviation you use. Is it "kwh" or "kWh"?</w:t>
      </w:r>
      <w:r>
        <w:rPr>
          <w:rStyle w:val="CommentReference"/>
        </w:rPr>
        <w:annotationRef/>
      </w:r>
    </w:p>
  </w:comment>
  <w:comment w:initials="MW" w:author="Mark Weaver" w:date="2022-11-15T13:57:51" w:id="1968480883">
    <w:p w:rsidR="3A7D26C4" w:rsidRDefault="3A7D26C4" w14:paraId="36F109AB" w14:textId="68811C90">
      <w:pPr>
        <w:pStyle w:val="CommentText"/>
      </w:pPr>
      <w:r w:rsidR="3A7D26C4">
        <w:rPr/>
        <w:t>Maybe add in the MSE prediction parts, if you've been able to implement them.</w:t>
      </w:r>
      <w:r>
        <w:rPr>
          <w:rStyle w:val="CommentReference"/>
        </w:rPr>
        <w:annotationRef/>
      </w:r>
    </w:p>
  </w:comment>
  <w:comment w:initials="MW" w:author="Mark Weaver" w:date="2022-10-31T17:25:52" w:id="939224115">
    <w:p w:rsidR="3A7D26C4" w:rsidRDefault="3A7D26C4" w14:paraId="4BE1B576" w14:textId="4BCD2DB5">
      <w:pPr>
        <w:pStyle w:val="CommentText"/>
      </w:pPr>
      <w:r w:rsidR="3A7D26C4">
        <w:rPr/>
        <w:t>I really like your use of subsections... this is exactly what I meant when I said that the structure of the report could be flexible. Very nice job!</w:t>
      </w:r>
      <w:r>
        <w:rPr>
          <w:rStyle w:val="CommentReference"/>
        </w:rPr>
        <w:annotationRef/>
      </w:r>
      <w:r>
        <w:rPr>
          <w:rStyle w:val="CommentReference"/>
        </w:rPr>
        <w:annotationRef/>
      </w:r>
    </w:p>
  </w:comment>
  <w:comment w:initials="MW" w:author="Mark Weaver" w:date="2022-11-20T13:44:13" w:id="2112865127">
    <w:p w:rsidR="52459A44" w:rsidRDefault="52459A44" w14:paraId="3001904C" w14:textId="5D4D070A">
      <w:pPr>
        <w:pStyle w:val="CommentText"/>
      </w:pPr>
      <w:r w:rsidR="52459A44">
        <w:rPr/>
        <w:t>This section and code are great!</w:t>
      </w:r>
      <w:r>
        <w:rPr>
          <w:rStyle w:val="CommentReference"/>
        </w:rPr>
        <w:annotationRef/>
      </w:r>
      <w:r>
        <w:rPr>
          <w:rStyle w:val="CommentReference"/>
        </w:rPr>
        <w:annotationRef/>
      </w:r>
    </w:p>
  </w:comment>
  <w:comment w:initials="MW" w:author="Mark Weaver" w:date="2022-11-15T13:57:51" w:id="914197568">
    <w:p w:rsidR="4768B6BB" w:rsidRDefault="4768B6BB" w14:paraId="7846DD46" w14:textId="68811C90">
      <w:pPr>
        <w:pStyle w:val="CommentText"/>
      </w:pPr>
      <w:r w:rsidR="4768B6BB">
        <w:rPr/>
        <w:t>Maybe add in the MSE prediction parts, if you've been able to implement them.</w:t>
      </w:r>
      <w:r>
        <w:rPr>
          <w:rStyle w:val="CommentReference"/>
        </w:rPr>
        <w:annotationRef/>
      </w:r>
    </w:p>
  </w:comment>
  <w:comment w:initials="DD" w:author="Denny Dunmire" w:date="2022-11-15T15:57:10" w:id="1926797050">
    <w:p w:rsidR="5FDCDF5B" w:rsidRDefault="5FDCDF5B" w14:paraId="78153CA4" w14:textId="65716C79">
      <w:pPr>
        <w:pStyle w:val="CommentText"/>
      </w:pPr>
      <w:r w:rsidR="5FDCDF5B">
        <w:rPr/>
        <w:t>To be added once it is determined...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FB3ED76"/>
  <w15:commentEx w15:done="1" w15:paraId="52A1DDF4"/>
  <w15:commentEx w15:done="1" w15:paraId="595CA820"/>
  <w15:commentEx w15:done="1" w15:paraId="36F109AB"/>
  <w15:commentEx w15:done="1" w15:paraId="4BE1B576"/>
  <w15:commentEx w15:done="1" w15:paraId="3001904C"/>
  <w15:commentEx w15:done="1" w15:paraId="7846DD46"/>
  <w15:commentEx w15:done="1" w15:paraId="78153C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85CD66" w16cex:dateUtc="2022-10-31T20:37:58.732Z"/>
  <w16cex:commentExtensible w16cex:durableId="6CF6F09A" w16cex:dateUtc="2022-11-15T20:57:10.552Z"/>
  <w16cex:commentExtensible w16cex:durableId="7DD95D95" w16cex:dateUtc="2022-11-15T18:21:54.863Z"/>
  <w16cex:commentExtensible w16cex:durableId="6806F3AB" w16cex:dateUtc="2022-11-20T18:44:13.822Z"/>
  <w16cex:commentExtensible w16cex:durableId="5552096C" w16cex:dateUtc="2022-10-31T21:31:46.801Z"/>
  <w16cex:commentExtensible w16cex:durableId="162EB6BB" w16cex:dateUtc="2022-11-15T18:57:51.01Z"/>
  <w16cex:commentExtensible w16cex:durableId="23AD2D5E" w16cex:dateUtc="2022-10-31T21:25:52.032Z"/>
  <w16cex:commentExtensible w16cex:durableId="3CFFCF9C" w16cex:dateUtc="2022-11-15T18:57:51.01Z"/>
</w16cex:commentsExtensible>
</file>

<file path=word/commentsIds.xml><?xml version="1.0" encoding="utf-8"?>
<w16cid:commentsIds xmlns:mc="http://schemas.openxmlformats.org/markup-compatibility/2006" xmlns:w16cid="http://schemas.microsoft.com/office/word/2016/wordml/cid" mc:Ignorable="w16cid">
  <w16cid:commentId w16cid:paraId="2FB3ED76" w16cid:durableId="1A85CD66"/>
  <w16cid:commentId w16cid:paraId="52A1DDF4" w16cid:durableId="5552096C"/>
  <w16cid:commentId w16cid:paraId="595CA820" w16cid:durableId="7DD95D95"/>
  <w16cid:commentId w16cid:paraId="36F109AB" w16cid:durableId="162EB6BB"/>
  <w16cid:commentId w16cid:paraId="4BE1B576" w16cid:durableId="23AD2D5E"/>
  <w16cid:commentId w16cid:paraId="3001904C" w16cid:durableId="6806F3AB"/>
  <w16cid:commentId w16cid:paraId="7846DD46" w16cid:durableId="3CFFCF9C"/>
  <w16cid:commentId w16cid:paraId="78153CA4" w16cid:durableId="6CF6F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06C560" w:rsidTr="6C06C560" w14:paraId="79DA7F59">
      <w:tc>
        <w:tcPr>
          <w:tcW w:w="3120" w:type="dxa"/>
          <w:tcMar/>
        </w:tcPr>
        <w:p w:rsidR="6C06C560" w:rsidP="6C06C560" w:rsidRDefault="6C06C560" w14:paraId="1EB9F35E" w14:textId="0C7027D7">
          <w:pPr>
            <w:pStyle w:val="Header"/>
            <w:bidi w:val="0"/>
            <w:ind w:left="-115"/>
            <w:jc w:val="left"/>
          </w:pPr>
        </w:p>
      </w:tc>
      <w:tc>
        <w:tcPr>
          <w:tcW w:w="3120" w:type="dxa"/>
          <w:tcMar/>
        </w:tcPr>
        <w:p w:rsidR="6C06C560" w:rsidP="6C06C560" w:rsidRDefault="6C06C560" w14:paraId="3274AAC6" w14:textId="182848EF">
          <w:pPr>
            <w:pStyle w:val="Header"/>
            <w:bidi w:val="0"/>
            <w:jc w:val="center"/>
          </w:pPr>
        </w:p>
      </w:tc>
      <w:tc>
        <w:tcPr>
          <w:tcW w:w="3120" w:type="dxa"/>
          <w:tcMar/>
        </w:tcPr>
        <w:p w:rsidR="6C06C560" w:rsidP="6C06C560" w:rsidRDefault="6C06C560" w14:paraId="2A95E23E" w14:textId="699826DF">
          <w:pPr>
            <w:pStyle w:val="Header"/>
            <w:bidi w:val="0"/>
            <w:ind w:right="-115"/>
            <w:jc w:val="right"/>
          </w:pPr>
        </w:p>
      </w:tc>
    </w:tr>
  </w:tbl>
  <w:p w:rsidR="6C06C560" w:rsidP="6C06C560" w:rsidRDefault="6C06C560" w14:paraId="65C5C2A8" w14:textId="54F595D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06C560" w:rsidTr="6C06C560" w14:paraId="60C71880">
      <w:tc>
        <w:tcPr>
          <w:tcW w:w="3120" w:type="dxa"/>
          <w:tcMar/>
        </w:tcPr>
        <w:p w:rsidR="6C06C560" w:rsidP="6C06C560" w:rsidRDefault="6C06C560" w14:paraId="4F1A2937" w14:textId="5B4691E9">
          <w:pPr>
            <w:pStyle w:val="Header"/>
            <w:bidi w:val="0"/>
            <w:ind w:left="-115"/>
            <w:jc w:val="left"/>
          </w:pPr>
        </w:p>
      </w:tc>
      <w:tc>
        <w:tcPr>
          <w:tcW w:w="3120" w:type="dxa"/>
          <w:tcMar/>
        </w:tcPr>
        <w:p w:rsidR="6C06C560" w:rsidP="6C06C560" w:rsidRDefault="6C06C560" w14:paraId="0292FB9D" w14:textId="769F34C7">
          <w:pPr>
            <w:pStyle w:val="Header"/>
            <w:bidi w:val="0"/>
            <w:jc w:val="center"/>
          </w:pPr>
        </w:p>
      </w:tc>
      <w:tc>
        <w:tcPr>
          <w:tcW w:w="3120" w:type="dxa"/>
          <w:tcMar/>
        </w:tcPr>
        <w:p w:rsidR="6C06C560" w:rsidP="6C06C560" w:rsidRDefault="6C06C560" w14:paraId="6B39C8F1" w14:textId="76A40FF1">
          <w:pPr>
            <w:pStyle w:val="Header"/>
            <w:bidi w:val="0"/>
            <w:ind w:right="-115"/>
            <w:jc w:val="right"/>
          </w:pPr>
        </w:p>
      </w:tc>
    </w:tr>
  </w:tbl>
  <w:p w:rsidR="6C06C560" w:rsidP="6C06C560" w:rsidRDefault="6C06C560" w14:paraId="3A3818A8" w14:textId="1CC12B73">
    <w:pPr>
      <w:pStyle w:val="Header"/>
      <w:bidi w:val="0"/>
    </w:pPr>
  </w:p>
</w:hdr>
</file>

<file path=word/intelligence2.xml><?xml version="1.0" encoding="utf-8"?>
<int2:intelligence xmlns:int2="http://schemas.microsoft.com/office/intelligence/2020/intelligence">
  <int2:observations>
    <int2:textHash int2:hashCode="L8KdQLGTcJ+Ief" int2:id="A9f9gP7Z">
      <int2:state int2:type="LegacyProofing" int2:value="Rejected"/>
    </int2:textHash>
    <int2:bookmark int2:bookmarkName="_Int_KT6bibKN" int2:invalidationBookmarkName="" int2:hashCode="7y7OKbbdIAv0B+" int2:id="V9bObU7V"/>
    <int2:bookmark int2:bookmarkName="_Int_a1mhJX8U" int2:invalidationBookmarkName="" int2:hashCode="gu5Zvpi53ZN4Op" int2:id="sjfkuKGo"/>
    <int2:bookmark int2:bookmarkName="_Int_7VfMMURe" int2:invalidationBookmarkName="" int2:hashCode="2AtqS1Cn2Rna8O" int2:id="ZFD7CvK7"/>
    <int2:bookmark int2:bookmarkName="_Int_6qODLK8M" int2:invalidationBookmarkName="" int2:hashCode="s58AjjGO/Su5iN" int2:id="xASiBQX5">
      <int2:state int2:type="LegacyProofing" int2:value="Rejected"/>
    </int2:bookmark>
    <int2:bookmark int2:bookmarkName="_Int_axKpWhx9" int2:invalidationBookmarkName="" int2:hashCode="0Zvmod0oNVdS+G" int2:id="fz1Mg1l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e9e0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a18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rk Weaver">
    <w15:presenceInfo w15:providerId="AD" w15:userId="S::mweaver11@elon.edu::3a503fe6-bc63-46f7-b61a-032163661242"/>
  </w15:person>
  <w15:person w15:author="Denny Dunmire">
    <w15:presenceInfo w15:providerId="AD" w15:userId="S::ddunmire@elon.edu::f99be9a0-3929-4e52-9a13-a0098d700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BCFA2"/>
    <w:rsid w:val="00093E14"/>
    <w:rsid w:val="0019D1D3"/>
    <w:rsid w:val="0026C40A"/>
    <w:rsid w:val="0046506B"/>
    <w:rsid w:val="004C1667"/>
    <w:rsid w:val="00583804"/>
    <w:rsid w:val="007029E7"/>
    <w:rsid w:val="007286CF"/>
    <w:rsid w:val="007CEA03"/>
    <w:rsid w:val="00A00AF9"/>
    <w:rsid w:val="00B5FE27"/>
    <w:rsid w:val="00D944D8"/>
    <w:rsid w:val="00E3A0C3"/>
    <w:rsid w:val="0118FC54"/>
    <w:rsid w:val="01213145"/>
    <w:rsid w:val="013418ED"/>
    <w:rsid w:val="01400E4D"/>
    <w:rsid w:val="0142BB5C"/>
    <w:rsid w:val="01489613"/>
    <w:rsid w:val="014C8B9E"/>
    <w:rsid w:val="015AD4F6"/>
    <w:rsid w:val="0170EFF8"/>
    <w:rsid w:val="01B7E7FE"/>
    <w:rsid w:val="01BE73C3"/>
    <w:rsid w:val="01C65039"/>
    <w:rsid w:val="01C7BAAF"/>
    <w:rsid w:val="01E46DBA"/>
    <w:rsid w:val="01E692FA"/>
    <w:rsid w:val="02213E67"/>
    <w:rsid w:val="02232DCF"/>
    <w:rsid w:val="0252BD6A"/>
    <w:rsid w:val="02635C52"/>
    <w:rsid w:val="027F7124"/>
    <w:rsid w:val="028B8DC8"/>
    <w:rsid w:val="02AD2483"/>
    <w:rsid w:val="02D2BEC1"/>
    <w:rsid w:val="02F30399"/>
    <w:rsid w:val="02F52AE3"/>
    <w:rsid w:val="036FE454"/>
    <w:rsid w:val="0376B9A9"/>
    <w:rsid w:val="03786912"/>
    <w:rsid w:val="0378D3EE"/>
    <w:rsid w:val="037946C9"/>
    <w:rsid w:val="03A36EE9"/>
    <w:rsid w:val="03BD8F8F"/>
    <w:rsid w:val="03BF8687"/>
    <w:rsid w:val="03D21DCB"/>
    <w:rsid w:val="03EA0D3C"/>
    <w:rsid w:val="03FD2D2A"/>
    <w:rsid w:val="0404EC2B"/>
    <w:rsid w:val="0407E5ED"/>
    <w:rsid w:val="041B4185"/>
    <w:rsid w:val="0424CAB3"/>
    <w:rsid w:val="04275E29"/>
    <w:rsid w:val="043A78EE"/>
    <w:rsid w:val="04418209"/>
    <w:rsid w:val="04444BA7"/>
    <w:rsid w:val="04547E64"/>
    <w:rsid w:val="045909EA"/>
    <w:rsid w:val="0465CF93"/>
    <w:rsid w:val="04A8C62F"/>
    <w:rsid w:val="04E28294"/>
    <w:rsid w:val="04EBDD9F"/>
    <w:rsid w:val="04EDBE3B"/>
    <w:rsid w:val="0515172A"/>
    <w:rsid w:val="051A1753"/>
    <w:rsid w:val="051C09DE"/>
    <w:rsid w:val="0536FA19"/>
    <w:rsid w:val="0537DC7C"/>
    <w:rsid w:val="0539755E"/>
    <w:rsid w:val="05505B26"/>
    <w:rsid w:val="056E3FB7"/>
    <w:rsid w:val="057B1A4B"/>
    <w:rsid w:val="057C33CD"/>
    <w:rsid w:val="0585CC20"/>
    <w:rsid w:val="0586F3DE"/>
    <w:rsid w:val="059B2302"/>
    <w:rsid w:val="05A8BAF6"/>
    <w:rsid w:val="05B020E9"/>
    <w:rsid w:val="060193B2"/>
    <w:rsid w:val="063B334B"/>
    <w:rsid w:val="06673418"/>
    <w:rsid w:val="06738102"/>
    <w:rsid w:val="0673BE1B"/>
    <w:rsid w:val="06795F7B"/>
    <w:rsid w:val="0693357B"/>
    <w:rsid w:val="069ABA65"/>
    <w:rsid w:val="06B2FE31"/>
    <w:rsid w:val="06DF198F"/>
    <w:rsid w:val="06E1C853"/>
    <w:rsid w:val="06E9507F"/>
    <w:rsid w:val="0701E22B"/>
    <w:rsid w:val="0712900E"/>
    <w:rsid w:val="07304A4C"/>
    <w:rsid w:val="07332CF9"/>
    <w:rsid w:val="07448B57"/>
    <w:rsid w:val="0754CE9B"/>
    <w:rsid w:val="075CD9CB"/>
    <w:rsid w:val="077BEC69"/>
    <w:rsid w:val="0780C458"/>
    <w:rsid w:val="078912BE"/>
    <w:rsid w:val="07AB577D"/>
    <w:rsid w:val="07B10CC8"/>
    <w:rsid w:val="07CE025A"/>
    <w:rsid w:val="07D6B66B"/>
    <w:rsid w:val="07FAE953"/>
    <w:rsid w:val="08030479"/>
    <w:rsid w:val="0803AD78"/>
    <w:rsid w:val="08087D12"/>
    <w:rsid w:val="08464F79"/>
    <w:rsid w:val="084B8849"/>
    <w:rsid w:val="08518F84"/>
    <w:rsid w:val="08660345"/>
    <w:rsid w:val="087D98B4"/>
    <w:rsid w:val="0881C4FE"/>
    <w:rsid w:val="088520E0"/>
    <w:rsid w:val="08A9F006"/>
    <w:rsid w:val="08B28984"/>
    <w:rsid w:val="09059489"/>
    <w:rsid w:val="0917BCCA"/>
    <w:rsid w:val="0918B03A"/>
    <w:rsid w:val="092BD1F2"/>
    <w:rsid w:val="0934500F"/>
    <w:rsid w:val="0949EDCB"/>
    <w:rsid w:val="094FCAFB"/>
    <w:rsid w:val="0952367D"/>
    <w:rsid w:val="09527C66"/>
    <w:rsid w:val="096C7EB9"/>
    <w:rsid w:val="09B7CD5E"/>
    <w:rsid w:val="09DBF07E"/>
    <w:rsid w:val="09EF90AE"/>
    <w:rsid w:val="09FE89F8"/>
    <w:rsid w:val="0A332606"/>
    <w:rsid w:val="0A45F970"/>
    <w:rsid w:val="0A4C18B7"/>
    <w:rsid w:val="0A715AAC"/>
    <w:rsid w:val="0A799BCE"/>
    <w:rsid w:val="0A8A8309"/>
    <w:rsid w:val="0A8B73DB"/>
    <w:rsid w:val="0A9947C7"/>
    <w:rsid w:val="0AA164EA"/>
    <w:rsid w:val="0AAD3584"/>
    <w:rsid w:val="0AC76053"/>
    <w:rsid w:val="0AC9CF73"/>
    <w:rsid w:val="0B1D484F"/>
    <w:rsid w:val="0B405008"/>
    <w:rsid w:val="0B7D6F75"/>
    <w:rsid w:val="0B842783"/>
    <w:rsid w:val="0B8B7C6F"/>
    <w:rsid w:val="0BC50D22"/>
    <w:rsid w:val="0BD2D71B"/>
    <w:rsid w:val="0BD95A5E"/>
    <w:rsid w:val="0C307C33"/>
    <w:rsid w:val="0C32700E"/>
    <w:rsid w:val="0C3969F3"/>
    <w:rsid w:val="0C4F6609"/>
    <w:rsid w:val="0C5050FC"/>
    <w:rsid w:val="0C750827"/>
    <w:rsid w:val="0C8FDF9F"/>
    <w:rsid w:val="0CA55FD2"/>
    <w:rsid w:val="0CA5C64B"/>
    <w:rsid w:val="0CC9FCAB"/>
    <w:rsid w:val="0CCE5A76"/>
    <w:rsid w:val="0CD1F872"/>
    <w:rsid w:val="0CDD8078"/>
    <w:rsid w:val="0CF833E0"/>
    <w:rsid w:val="0D0784BC"/>
    <w:rsid w:val="0D17C2B7"/>
    <w:rsid w:val="0D1A1B22"/>
    <w:rsid w:val="0D1CD7E9"/>
    <w:rsid w:val="0D250D45"/>
    <w:rsid w:val="0D83BDAB"/>
    <w:rsid w:val="0D9326FE"/>
    <w:rsid w:val="0DE73426"/>
    <w:rsid w:val="0DEB2DED"/>
    <w:rsid w:val="0E1D5EEE"/>
    <w:rsid w:val="0E23C27A"/>
    <w:rsid w:val="0E3CB806"/>
    <w:rsid w:val="0E4A134E"/>
    <w:rsid w:val="0E78202F"/>
    <w:rsid w:val="0E96211C"/>
    <w:rsid w:val="0E98C3BA"/>
    <w:rsid w:val="0EA995E1"/>
    <w:rsid w:val="0EBA274E"/>
    <w:rsid w:val="0EBCEE21"/>
    <w:rsid w:val="0EBD715A"/>
    <w:rsid w:val="0EEE851C"/>
    <w:rsid w:val="0EF329A0"/>
    <w:rsid w:val="0EFED3A4"/>
    <w:rsid w:val="0F012A99"/>
    <w:rsid w:val="0F09C7C0"/>
    <w:rsid w:val="0F0BEC47"/>
    <w:rsid w:val="0F196A93"/>
    <w:rsid w:val="0F218140"/>
    <w:rsid w:val="0F3111A2"/>
    <w:rsid w:val="0F413480"/>
    <w:rsid w:val="0F526F57"/>
    <w:rsid w:val="0F545320"/>
    <w:rsid w:val="0F547543"/>
    <w:rsid w:val="0F5A72C2"/>
    <w:rsid w:val="0F5C224A"/>
    <w:rsid w:val="0F7CAEE7"/>
    <w:rsid w:val="0F83E902"/>
    <w:rsid w:val="0FD2516F"/>
    <w:rsid w:val="0FD626B2"/>
    <w:rsid w:val="0FE6CA11"/>
    <w:rsid w:val="0FEB005F"/>
    <w:rsid w:val="0FFABE2E"/>
    <w:rsid w:val="1017B7F4"/>
    <w:rsid w:val="101AA3E1"/>
    <w:rsid w:val="102782CC"/>
    <w:rsid w:val="102B52AE"/>
    <w:rsid w:val="10370C08"/>
    <w:rsid w:val="10719FCE"/>
    <w:rsid w:val="1097BA89"/>
    <w:rsid w:val="10AF84D0"/>
    <w:rsid w:val="10B53AF4"/>
    <w:rsid w:val="10BDC13F"/>
    <w:rsid w:val="10C751E2"/>
    <w:rsid w:val="10CC201A"/>
    <w:rsid w:val="10EB40ED"/>
    <w:rsid w:val="10F045A4"/>
    <w:rsid w:val="1110A66E"/>
    <w:rsid w:val="11111B08"/>
    <w:rsid w:val="111743DD"/>
    <w:rsid w:val="111D27DD"/>
    <w:rsid w:val="112A8A17"/>
    <w:rsid w:val="1134DC4C"/>
    <w:rsid w:val="114DA36A"/>
    <w:rsid w:val="114F227E"/>
    <w:rsid w:val="116AB6E8"/>
    <w:rsid w:val="117C29EB"/>
    <w:rsid w:val="119F1C2B"/>
    <w:rsid w:val="11B49798"/>
    <w:rsid w:val="11BD5D05"/>
    <w:rsid w:val="11CC9BA8"/>
    <w:rsid w:val="11FE6B07"/>
    <w:rsid w:val="12116F07"/>
    <w:rsid w:val="1247CAA1"/>
    <w:rsid w:val="124CF71C"/>
    <w:rsid w:val="12510B55"/>
    <w:rsid w:val="1275E9EC"/>
    <w:rsid w:val="1281FFEA"/>
    <w:rsid w:val="128C1605"/>
    <w:rsid w:val="12924183"/>
    <w:rsid w:val="12A50D10"/>
    <w:rsid w:val="12AC76CF"/>
    <w:rsid w:val="12AEB466"/>
    <w:rsid w:val="12B44E27"/>
    <w:rsid w:val="12DF999A"/>
    <w:rsid w:val="12E27611"/>
    <w:rsid w:val="12E63203"/>
    <w:rsid w:val="12FEE708"/>
    <w:rsid w:val="12FF1590"/>
    <w:rsid w:val="1319C7F8"/>
    <w:rsid w:val="1329A3C8"/>
    <w:rsid w:val="13391204"/>
    <w:rsid w:val="1371C9AF"/>
    <w:rsid w:val="137E2FBC"/>
    <w:rsid w:val="139ED88F"/>
    <w:rsid w:val="13A1E993"/>
    <w:rsid w:val="13AAC897"/>
    <w:rsid w:val="13C126C4"/>
    <w:rsid w:val="13DBA0DF"/>
    <w:rsid w:val="13EB003C"/>
    <w:rsid w:val="13F23777"/>
    <w:rsid w:val="13FCDFE9"/>
    <w:rsid w:val="14014747"/>
    <w:rsid w:val="140CBCB2"/>
    <w:rsid w:val="1427E666"/>
    <w:rsid w:val="144E4EFF"/>
    <w:rsid w:val="14543811"/>
    <w:rsid w:val="145BD497"/>
    <w:rsid w:val="14665509"/>
    <w:rsid w:val="147FDC60"/>
    <w:rsid w:val="1481C927"/>
    <w:rsid w:val="14A7D8E3"/>
    <w:rsid w:val="14A8090E"/>
    <w:rsid w:val="14C65846"/>
    <w:rsid w:val="14CCED47"/>
    <w:rsid w:val="14E09BDE"/>
    <w:rsid w:val="14E356CD"/>
    <w:rsid w:val="150562A0"/>
    <w:rsid w:val="153FBADF"/>
    <w:rsid w:val="1544F334"/>
    <w:rsid w:val="156850CA"/>
    <w:rsid w:val="1568EA01"/>
    <w:rsid w:val="159C67A0"/>
    <w:rsid w:val="15B64005"/>
    <w:rsid w:val="15F8B6FF"/>
    <w:rsid w:val="16123870"/>
    <w:rsid w:val="1618F1AD"/>
    <w:rsid w:val="162E1209"/>
    <w:rsid w:val="16324E45"/>
    <w:rsid w:val="16348EB8"/>
    <w:rsid w:val="1642BA6C"/>
    <w:rsid w:val="1643DFFB"/>
    <w:rsid w:val="164C9D6C"/>
    <w:rsid w:val="164DDADB"/>
    <w:rsid w:val="167195A4"/>
    <w:rsid w:val="167A62A3"/>
    <w:rsid w:val="169F7F81"/>
    <w:rsid w:val="16A753FE"/>
    <w:rsid w:val="16A88203"/>
    <w:rsid w:val="16B3ECEA"/>
    <w:rsid w:val="16C6987A"/>
    <w:rsid w:val="16CD329D"/>
    <w:rsid w:val="16D74BFE"/>
    <w:rsid w:val="16E03C30"/>
    <w:rsid w:val="16EEAC02"/>
    <w:rsid w:val="170076E3"/>
    <w:rsid w:val="171341A1"/>
    <w:rsid w:val="17326618"/>
    <w:rsid w:val="17435E01"/>
    <w:rsid w:val="175F473F"/>
    <w:rsid w:val="177FE7F2"/>
    <w:rsid w:val="17A229F5"/>
    <w:rsid w:val="17AE08D1"/>
    <w:rsid w:val="17B2EB03"/>
    <w:rsid w:val="17B6403C"/>
    <w:rsid w:val="17F3D349"/>
    <w:rsid w:val="180001AD"/>
    <w:rsid w:val="18268E62"/>
    <w:rsid w:val="1842D93F"/>
    <w:rsid w:val="18677816"/>
    <w:rsid w:val="187C126F"/>
    <w:rsid w:val="189118A8"/>
    <w:rsid w:val="189DCA20"/>
    <w:rsid w:val="18C50540"/>
    <w:rsid w:val="18D13CFB"/>
    <w:rsid w:val="18DEA770"/>
    <w:rsid w:val="190C8AC5"/>
    <w:rsid w:val="1939A9ED"/>
    <w:rsid w:val="19413CB4"/>
    <w:rsid w:val="194D44D2"/>
    <w:rsid w:val="195B7641"/>
    <w:rsid w:val="19882E43"/>
    <w:rsid w:val="1988DD7D"/>
    <w:rsid w:val="198A65C9"/>
    <w:rsid w:val="198C12F8"/>
    <w:rsid w:val="19B30FBB"/>
    <w:rsid w:val="19D8D3C3"/>
    <w:rsid w:val="19E3BD12"/>
    <w:rsid w:val="19EF8DA1"/>
    <w:rsid w:val="19F7C205"/>
    <w:rsid w:val="1A0350C7"/>
    <w:rsid w:val="1A05B73C"/>
    <w:rsid w:val="1A0626C2"/>
    <w:rsid w:val="1A0A8125"/>
    <w:rsid w:val="1A17C44E"/>
    <w:rsid w:val="1A27C15A"/>
    <w:rsid w:val="1A3055D6"/>
    <w:rsid w:val="1A5EE209"/>
    <w:rsid w:val="1A6362BC"/>
    <w:rsid w:val="1A6519F7"/>
    <w:rsid w:val="1A6C216D"/>
    <w:rsid w:val="1A7D0145"/>
    <w:rsid w:val="1A877E76"/>
    <w:rsid w:val="1A884A3B"/>
    <w:rsid w:val="1AAA08E6"/>
    <w:rsid w:val="1AB788B4"/>
    <w:rsid w:val="1ABA98C3"/>
    <w:rsid w:val="1ACE9044"/>
    <w:rsid w:val="1B028E0B"/>
    <w:rsid w:val="1B174A92"/>
    <w:rsid w:val="1B3F5E87"/>
    <w:rsid w:val="1B425181"/>
    <w:rsid w:val="1B43AC50"/>
    <w:rsid w:val="1B449BEB"/>
    <w:rsid w:val="1B5E89AE"/>
    <w:rsid w:val="1B7B0FF0"/>
    <w:rsid w:val="1B8BAD31"/>
    <w:rsid w:val="1BA43410"/>
    <w:rsid w:val="1BBF88A9"/>
    <w:rsid w:val="1BE6B2C4"/>
    <w:rsid w:val="1BF6A636"/>
    <w:rsid w:val="1C1EB27F"/>
    <w:rsid w:val="1C535915"/>
    <w:rsid w:val="1C759B18"/>
    <w:rsid w:val="1C88A259"/>
    <w:rsid w:val="1C9D04E4"/>
    <w:rsid w:val="1C9DF1FA"/>
    <w:rsid w:val="1CA5F7D6"/>
    <w:rsid w:val="1CA822E5"/>
    <w:rsid w:val="1CC0045E"/>
    <w:rsid w:val="1CC69E8B"/>
    <w:rsid w:val="1CD24F28"/>
    <w:rsid w:val="1CDA3C6B"/>
    <w:rsid w:val="1D10157A"/>
    <w:rsid w:val="1D199859"/>
    <w:rsid w:val="1D3DC784"/>
    <w:rsid w:val="1D453470"/>
    <w:rsid w:val="1D537E54"/>
    <w:rsid w:val="1D67C235"/>
    <w:rsid w:val="1D7D9483"/>
    <w:rsid w:val="1D85520D"/>
    <w:rsid w:val="1D87691B"/>
    <w:rsid w:val="1D8CCB89"/>
    <w:rsid w:val="1DBB87E9"/>
    <w:rsid w:val="1DEBF18C"/>
    <w:rsid w:val="1DF1FBE9"/>
    <w:rsid w:val="1DF3355F"/>
    <w:rsid w:val="1E02148B"/>
    <w:rsid w:val="1E116B79"/>
    <w:rsid w:val="1E28AB6D"/>
    <w:rsid w:val="1E2A9093"/>
    <w:rsid w:val="1E60DA46"/>
    <w:rsid w:val="1E8D7271"/>
    <w:rsid w:val="1E9EEB61"/>
    <w:rsid w:val="1EA4BD40"/>
    <w:rsid w:val="1EAC44E6"/>
    <w:rsid w:val="1EB3A13D"/>
    <w:rsid w:val="1EBEFECF"/>
    <w:rsid w:val="1EC2C3F0"/>
    <w:rsid w:val="1ED07C6A"/>
    <w:rsid w:val="1ED4D904"/>
    <w:rsid w:val="1EF51D27"/>
    <w:rsid w:val="1F0DD445"/>
    <w:rsid w:val="1F1ABF45"/>
    <w:rsid w:val="1F220B8A"/>
    <w:rsid w:val="1F5C3FDA"/>
    <w:rsid w:val="1F60ABFC"/>
    <w:rsid w:val="1F6500C1"/>
    <w:rsid w:val="1F738FA3"/>
    <w:rsid w:val="1FBED1C9"/>
    <w:rsid w:val="1FCBF962"/>
    <w:rsid w:val="1FDDEAC4"/>
    <w:rsid w:val="1FEABBB5"/>
    <w:rsid w:val="1FED80DA"/>
    <w:rsid w:val="1FF3EF73"/>
    <w:rsid w:val="1FF499CA"/>
    <w:rsid w:val="1FFD6E25"/>
    <w:rsid w:val="2009EFEA"/>
    <w:rsid w:val="200AEA8D"/>
    <w:rsid w:val="2031A047"/>
    <w:rsid w:val="2037BCE1"/>
    <w:rsid w:val="205ACF30"/>
    <w:rsid w:val="20706525"/>
    <w:rsid w:val="20756846"/>
    <w:rsid w:val="2077F1C7"/>
    <w:rsid w:val="20790723"/>
    <w:rsid w:val="207BF9D6"/>
    <w:rsid w:val="207C8453"/>
    <w:rsid w:val="20B3C133"/>
    <w:rsid w:val="20CEC249"/>
    <w:rsid w:val="20E7B7D5"/>
    <w:rsid w:val="20EA12B8"/>
    <w:rsid w:val="210214BC"/>
    <w:rsid w:val="21109F4A"/>
    <w:rsid w:val="211D9C77"/>
    <w:rsid w:val="21261092"/>
    <w:rsid w:val="212CBE89"/>
    <w:rsid w:val="2144B51A"/>
    <w:rsid w:val="214892AE"/>
    <w:rsid w:val="21604C2F"/>
    <w:rsid w:val="21613DB3"/>
    <w:rsid w:val="2169D6DA"/>
    <w:rsid w:val="21710738"/>
    <w:rsid w:val="2179748C"/>
    <w:rsid w:val="21868C16"/>
    <w:rsid w:val="218CD0F7"/>
    <w:rsid w:val="218FAB8D"/>
    <w:rsid w:val="218FBFD4"/>
    <w:rsid w:val="2195B7D1"/>
    <w:rsid w:val="21AE1001"/>
    <w:rsid w:val="21BD8104"/>
    <w:rsid w:val="2203A4E8"/>
    <w:rsid w:val="2212FCB7"/>
    <w:rsid w:val="22815584"/>
    <w:rsid w:val="229F7F75"/>
    <w:rsid w:val="22BE3D93"/>
    <w:rsid w:val="22C5A101"/>
    <w:rsid w:val="22FA7E5E"/>
    <w:rsid w:val="2328A158"/>
    <w:rsid w:val="232D874E"/>
    <w:rsid w:val="23344B69"/>
    <w:rsid w:val="23404561"/>
    <w:rsid w:val="23467A25"/>
    <w:rsid w:val="23469488"/>
    <w:rsid w:val="23672A23"/>
    <w:rsid w:val="236DE7E3"/>
    <w:rsid w:val="237B2B29"/>
    <w:rsid w:val="2382BBFF"/>
    <w:rsid w:val="238645BC"/>
    <w:rsid w:val="238931E6"/>
    <w:rsid w:val="23963513"/>
    <w:rsid w:val="23A2B405"/>
    <w:rsid w:val="23A59245"/>
    <w:rsid w:val="23A778B3"/>
    <w:rsid w:val="23A9F954"/>
    <w:rsid w:val="23AE4E08"/>
    <w:rsid w:val="23AF65ED"/>
    <w:rsid w:val="23E9D723"/>
    <w:rsid w:val="2434B7C7"/>
    <w:rsid w:val="2441CA49"/>
    <w:rsid w:val="244FE1EE"/>
    <w:rsid w:val="245A3301"/>
    <w:rsid w:val="245E6AFA"/>
    <w:rsid w:val="245F5A90"/>
    <w:rsid w:val="247C7AF8"/>
    <w:rsid w:val="24B71512"/>
    <w:rsid w:val="24C93254"/>
    <w:rsid w:val="24E5B0C3"/>
    <w:rsid w:val="25116CD0"/>
    <w:rsid w:val="25362DD9"/>
    <w:rsid w:val="2547340A"/>
    <w:rsid w:val="255A675E"/>
    <w:rsid w:val="255E74C6"/>
    <w:rsid w:val="257EC912"/>
    <w:rsid w:val="25911955"/>
    <w:rsid w:val="2595BCE3"/>
    <w:rsid w:val="25A0A98A"/>
    <w:rsid w:val="25BC0B64"/>
    <w:rsid w:val="25CF49A9"/>
    <w:rsid w:val="25D74A0F"/>
    <w:rsid w:val="25DFA0B8"/>
    <w:rsid w:val="25EBB24F"/>
    <w:rsid w:val="25F60362"/>
    <w:rsid w:val="2613559A"/>
    <w:rsid w:val="2654C7A2"/>
    <w:rsid w:val="2660421A"/>
    <w:rsid w:val="2662BA08"/>
    <w:rsid w:val="266EDB5C"/>
    <w:rsid w:val="268DD608"/>
    <w:rsid w:val="26905E7A"/>
    <w:rsid w:val="269E2E6E"/>
    <w:rsid w:val="26B4E925"/>
    <w:rsid w:val="26D2B916"/>
    <w:rsid w:val="26D373F1"/>
    <w:rsid w:val="26FC327A"/>
    <w:rsid w:val="26FC6880"/>
    <w:rsid w:val="26FF1EAD"/>
    <w:rsid w:val="27273A5C"/>
    <w:rsid w:val="27349F89"/>
    <w:rsid w:val="27626A2F"/>
    <w:rsid w:val="276EDFD6"/>
    <w:rsid w:val="2779460A"/>
    <w:rsid w:val="278485D7"/>
    <w:rsid w:val="2791D3C3"/>
    <w:rsid w:val="27CEF6E6"/>
    <w:rsid w:val="27CF8DB3"/>
    <w:rsid w:val="27D1B8C2"/>
    <w:rsid w:val="27F5F8C2"/>
    <w:rsid w:val="280641F3"/>
    <w:rsid w:val="280A5DA0"/>
    <w:rsid w:val="2818C190"/>
    <w:rsid w:val="2836A025"/>
    <w:rsid w:val="2839FECF"/>
    <w:rsid w:val="284E9C4C"/>
    <w:rsid w:val="28693C93"/>
    <w:rsid w:val="286DCE9B"/>
    <w:rsid w:val="2892A7F8"/>
    <w:rsid w:val="28B493E0"/>
    <w:rsid w:val="28C1F1B2"/>
    <w:rsid w:val="28DF6D11"/>
    <w:rsid w:val="28ECC61E"/>
    <w:rsid w:val="28F34DFB"/>
    <w:rsid w:val="28F915B0"/>
    <w:rsid w:val="290BA6BB"/>
    <w:rsid w:val="2914F3D8"/>
    <w:rsid w:val="291762ED"/>
    <w:rsid w:val="2918B3C0"/>
    <w:rsid w:val="292756F4"/>
    <w:rsid w:val="292DC1C2"/>
    <w:rsid w:val="293BAEB3"/>
    <w:rsid w:val="298250CA"/>
    <w:rsid w:val="298C6864"/>
    <w:rsid w:val="2990B24A"/>
    <w:rsid w:val="29B8051D"/>
    <w:rsid w:val="29B85C63"/>
    <w:rsid w:val="29D8D526"/>
    <w:rsid w:val="2A0F0B59"/>
    <w:rsid w:val="2A1AAADF"/>
    <w:rsid w:val="2A1FBF67"/>
    <w:rsid w:val="2A24FF00"/>
    <w:rsid w:val="2A4214B8"/>
    <w:rsid w:val="2A5F2107"/>
    <w:rsid w:val="2A6F2F8C"/>
    <w:rsid w:val="2A82A105"/>
    <w:rsid w:val="2AA3BDE4"/>
    <w:rsid w:val="2AB1AC6A"/>
    <w:rsid w:val="2ABCC3D3"/>
    <w:rsid w:val="2AC99223"/>
    <w:rsid w:val="2AC9D36A"/>
    <w:rsid w:val="2AF0393B"/>
    <w:rsid w:val="2AF1BB32"/>
    <w:rsid w:val="2B00D67C"/>
    <w:rsid w:val="2B04284D"/>
    <w:rsid w:val="2B0B89D5"/>
    <w:rsid w:val="2B4A49C9"/>
    <w:rsid w:val="2B4C2101"/>
    <w:rsid w:val="2B719F91"/>
    <w:rsid w:val="2B968930"/>
    <w:rsid w:val="2BAE12E7"/>
    <w:rsid w:val="2BD75FFF"/>
    <w:rsid w:val="2BD8C5D3"/>
    <w:rsid w:val="2BE77C1A"/>
    <w:rsid w:val="2BECA056"/>
    <w:rsid w:val="2C000F90"/>
    <w:rsid w:val="2C245D0C"/>
    <w:rsid w:val="2C2AFCDC"/>
    <w:rsid w:val="2C406584"/>
    <w:rsid w:val="2C505482"/>
    <w:rsid w:val="2C734F75"/>
    <w:rsid w:val="2C81CF8F"/>
    <w:rsid w:val="2C8EC1A4"/>
    <w:rsid w:val="2CA97677"/>
    <w:rsid w:val="2CB2DB85"/>
    <w:rsid w:val="2CC40926"/>
    <w:rsid w:val="2CDA0DEC"/>
    <w:rsid w:val="2CDAB8A8"/>
    <w:rsid w:val="2CE497C2"/>
    <w:rsid w:val="2D0718D9"/>
    <w:rsid w:val="2D130065"/>
    <w:rsid w:val="2D366658"/>
    <w:rsid w:val="2D3CADB6"/>
    <w:rsid w:val="2D564833"/>
    <w:rsid w:val="2D685CCA"/>
    <w:rsid w:val="2D72671A"/>
    <w:rsid w:val="2D72EB7F"/>
    <w:rsid w:val="2D948C02"/>
    <w:rsid w:val="2D98A6EF"/>
    <w:rsid w:val="2DA12D3A"/>
    <w:rsid w:val="2DC63ADD"/>
    <w:rsid w:val="2DCE25D6"/>
    <w:rsid w:val="2DDB5EA6"/>
    <w:rsid w:val="2DDD9BD7"/>
    <w:rsid w:val="2DF9FB84"/>
    <w:rsid w:val="2E0A850A"/>
    <w:rsid w:val="2E1C773B"/>
    <w:rsid w:val="2E245D8B"/>
    <w:rsid w:val="2E30E3D8"/>
    <w:rsid w:val="2E314236"/>
    <w:rsid w:val="2E374BE2"/>
    <w:rsid w:val="2E6190F4"/>
    <w:rsid w:val="2E620496"/>
    <w:rsid w:val="2E8C9309"/>
    <w:rsid w:val="2E94808F"/>
    <w:rsid w:val="2E94E897"/>
    <w:rsid w:val="2EC5F50B"/>
    <w:rsid w:val="2ED789FC"/>
    <w:rsid w:val="2EDD101F"/>
    <w:rsid w:val="2EE1815B"/>
    <w:rsid w:val="2EE2A375"/>
    <w:rsid w:val="2EF614C8"/>
    <w:rsid w:val="2F158841"/>
    <w:rsid w:val="2F26D116"/>
    <w:rsid w:val="2F2E207E"/>
    <w:rsid w:val="2F3713E6"/>
    <w:rsid w:val="2F3F7989"/>
    <w:rsid w:val="2F48E2E1"/>
    <w:rsid w:val="2F55790E"/>
    <w:rsid w:val="2F656BE5"/>
    <w:rsid w:val="2F8DE388"/>
    <w:rsid w:val="2F94B0A6"/>
    <w:rsid w:val="2FA37031"/>
    <w:rsid w:val="2FA4A7A1"/>
    <w:rsid w:val="2FA933A2"/>
    <w:rsid w:val="2FC777FA"/>
    <w:rsid w:val="2FD2C588"/>
    <w:rsid w:val="2FD75C07"/>
    <w:rsid w:val="2FE5DB87"/>
    <w:rsid w:val="2FEBF0DD"/>
    <w:rsid w:val="2FFBA9E8"/>
    <w:rsid w:val="3005A00C"/>
    <w:rsid w:val="301B0CEF"/>
    <w:rsid w:val="303050F0"/>
    <w:rsid w:val="30523840"/>
    <w:rsid w:val="30557F8E"/>
    <w:rsid w:val="306BCC98"/>
    <w:rsid w:val="307DC992"/>
    <w:rsid w:val="30A60C30"/>
    <w:rsid w:val="30B71F54"/>
    <w:rsid w:val="30CA6929"/>
    <w:rsid w:val="30D2E447"/>
    <w:rsid w:val="30DD89CD"/>
    <w:rsid w:val="315382D5"/>
    <w:rsid w:val="315D1237"/>
    <w:rsid w:val="316C4F0B"/>
    <w:rsid w:val="3180A7E3"/>
    <w:rsid w:val="31902157"/>
    <w:rsid w:val="319AEC1E"/>
    <w:rsid w:val="31CA06BE"/>
    <w:rsid w:val="31EF6BE0"/>
    <w:rsid w:val="320454E7"/>
    <w:rsid w:val="32208B0A"/>
    <w:rsid w:val="3239EE85"/>
    <w:rsid w:val="3240AE4C"/>
    <w:rsid w:val="324B7AAD"/>
    <w:rsid w:val="3264A74F"/>
    <w:rsid w:val="329D9BE8"/>
    <w:rsid w:val="32C39165"/>
    <w:rsid w:val="32D21F70"/>
    <w:rsid w:val="32E061B4"/>
    <w:rsid w:val="32E3634F"/>
    <w:rsid w:val="3306FA32"/>
    <w:rsid w:val="3308B74C"/>
    <w:rsid w:val="332DC1C7"/>
    <w:rsid w:val="33402C8E"/>
    <w:rsid w:val="3346B2A8"/>
    <w:rsid w:val="3367BF40"/>
    <w:rsid w:val="338B3C41"/>
    <w:rsid w:val="33A292BC"/>
    <w:rsid w:val="33AC58DD"/>
    <w:rsid w:val="33B339AB"/>
    <w:rsid w:val="33C11A74"/>
    <w:rsid w:val="33D516F2"/>
    <w:rsid w:val="34007C64"/>
    <w:rsid w:val="341967E4"/>
    <w:rsid w:val="3422066F"/>
    <w:rsid w:val="34432B74"/>
    <w:rsid w:val="3448DABD"/>
    <w:rsid w:val="346B15A3"/>
    <w:rsid w:val="349AC5F0"/>
    <w:rsid w:val="34B99DAB"/>
    <w:rsid w:val="34C48A67"/>
    <w:rsid w:val="34C99228"/>
    <w:rsid w:val="34F7EC83"/>
    <w:rsid w:val="35384D5D"/>
    <w:rsid w:val="353F11A1"/>
    <w:rsid w:val="354817BF"/>
    <w:rsid w:val="354BEC30"/>
    <w:rsid w:val="355716E0"/>
    <w:rsid w:val="357CCE47"/>
    <w:rsid w:val="35805A1F"/>
    <w:rsid w:val="358AD660"/>
    <w:rsid w:val="359A5741"/>
    <w:rsid w:val="35A3B8D4"/>
    <w:rsid w:val="35C9601C"/>
    <w:rsid w:val="35CF2EBF"/>
    <w:rsid w:val="35D739CB"/>
    <w:rsid w:val="35DA0ABC"/>
    <w:rsid w:val="35DB2C5D"/>
    <w:rsid w:val="35F35D56"/>
    <w:rsid w:val="35FB653B"/>
    <w:rsid w:val="361414B2"/>
    <w:rsid w:val="36349C82"/>
    <w:rsid w:val="36541906"/>
    <w:rsid w:val="36652B0D"/>
    <w:rsid w:val="366DB88B"/>
    <w:rsid w:val="3676DCD7"/>
    <w:rsid w:val="367ABF29"/>
    <w:rsid w:val="36AB01E6"/>
    <w:rsid w:val="36ACAF97"/>
    <w:rsid w:val="36BF45B4"/>
    <w:rsid w:val="36C2DD03"/>
    <w:rsid w:val="36F16D62"/>
    <w:rsid w:val="3711766F"/>
    <w:rsid w:val="37219EFC"/>
    <w:rsid w:val="37410A51"/>
    <w:rsid w:val="377B3990"/>
    <w:rsid w:val="378DC997"/>
    <w:rsid w:val="379F132F"/>
    <w:rsid w:val="37B3780C"/>
    <w:rsid w:val="37C9C8B9"/>
    <w:rsid w:val="37D5423F"/>
    <w:rsid w:val="37DAB29D"/>
    <w:rsid w:val="37ED9F03"/>
    <w:rsid w:val="3806BBCD"/>
    <w:rsid w:val="380C4F10"/>
    <w:rsid w:val="380D90B8"/>
    <w:rsid w:val="383B62D5"/>
    <w:rsid w:val="383FCA33"/>
    <w:rsid w:val="38504830"/>
    <w:rsid w:val="38565C9F"/>
    <w:rsid w:val="385ABA86"/>
    <w:rsid w:val="386780F5"/>
    <w:rsid w:val="387379F6"/>
    <w:rsid w:val="3886CA1C"/>
    <w:rsid w:val="38A1BDAA"/>
    <w:rsid w:val="38A992F3"/>
    <w:rsid w:val="38DC52C2"/>
    <w:rsid w:val="38DDFC64"/>
    <w:rsid w:val="38DF7434"/>
    <w:rsid w:val="38E15663"/>
    <w:rsid w:val="38F325CE"/>
    <w:rsid w:val="38F549CB"/>
    <w:rsid w:val="38F646EE"/>
    <w:rsid w:val="38F87AEC"/>
    <w:rsid w:val="3915AE53"/>
    <w:rsid w:val="391C1FB0"/>
    <w:rsid w:val="3955AC2E"/>
    <w:rsid w:val="3958E7C9"/>
    <w:rsid w:val="395F47D7"/>
    <w:rsid w:val="396FBE30"/>
    <w:rsid w:val="39716F14"/>
    <w:rsid w:val="39896F64"/>
    <w:rsid w:val="398AE8B0"/>
    <w:rsid w:val="39DEADE3"/>
    <w:rsid w:val="3A11D440"/>
    <w:rsid w:val="3A24E1C7"/>
    <w:rsid w:val="3A2BB423"/>
    <w:rsid w:val="3A33DC6A"/>
    <w:rsid w:val="3A38BC2F"/>
    <w:rsid w:val="3A79CCC5"/>
    <w:rsid w:val="3A7B4495"/>
    <w:rsid w:val="3A7D26C4"/>
    <w:rsid w:val="3AB75C28"/>
    <w:rsid w:val="3AD6A15A"/>
    <w:rsid w:val="3AD976C3"/>
    <w:rsid w:val="3AE2250B"/>
    <w:rsid w:val="3AE2BBE3"/>
    <w:rsid w:val="3AE7A373"/>
    <w:rsid w:val="3AF646B2"/>
    <w:rsid w:val="3AFB1838"/>
    <w:rsid w:val="3AFC353C"/>
    <w:rsid w:val="3B12535F"/>
    <w:rsid w:val="3B253FC5"/>
    <w:rsid w:val="3B2A2D1F"/>
    <w:rsid w:val="3B324121"/>
    <w:rsid w:val="3B4D5373"/>
    <w:rsid w:val="3B92885F"/>
    <w:rsid w:val="3B984A38"/>
    <w:rsid w:val="3BADC7E5"/>
    <w:rsid w:val="3BBC251C"/>
    <w:rsid w:val="3BBEEEA5"/>
    <w:rsid w:val="3BC61F5B"/>
    <w:rsid w:val="3BD17598"/>
    <w:rsid w:val="3BDBB050"/>
    <w:rsid w:val="3BF8C4A8"/>
    <w:rsid w:val="3C1AC2F5"/>
    <w:rsid w:val="3C226677"/>
    <w:rsid w:val="3C2B017E"/>
    <w:rsid w:val="3C2CEE49"/>
    <w:rsid w:val="3C384C68"/>
    <w:rsid w:val="3C467B4F"/>
    <w:rsid w:val="3C6088AA"/>
    <w:rsid w:val="3C6AD4B4"/>
    <w:rsid w:val="3C77BD56"/>
    <w:rsid w:val="3C7A0A1B"/>
    <w:rsid w:val="3C88CDC4"/>
    <w:rsid w:val="3C8A3E22"/>
    <w:rsid w:val="3CA5D907"/>
    <w:rsid w:val="3CAC9BAD"/>
    <w:rsid w:val="3CC49725"/>
    <w:rsid w:val="3CD7F4F7"/>
    <w:rsid w:val="3CEB2FF7"/>
    <w:rsid w:val="3D02007F"/>
    <w:rsid w:val="3D112BEE"/>
    <w:rsid w:val="3D23A143"/>
    <w:rsid w:val="3D2C5C10"/>
    <w:rsid w:val="3D4463F1"/>
    <w:rsid w:val="3D89BB54"/>
    <w:rsid w:val="3DAC7C4F"/>
    <w:rsid w:val="3DAE3BE7"/>
    <w:rsid w:val="3DAF2B65"/>
    <w:rsid w:val="3DB043FC"/>
    <w:rsid w:val="3DB4C786"/>
    <w:rsid w:val="3DC5BB49"/>
    <w:rsid w:val="3DC8E8B5"/>
    <w:rsid w:val="3DD74538"/>
    <w:rsid w:val="3DD95A00"/>
    <w:rsid w:val="3DD971CF"/>
    <w:rsid w:val="3DEDDAB7"/>
    <w:rsid w:val="3E072530"/>
    <w:rsid w:val="3E1DC39A"/>
    <w:rsid w:val="3E1F2697"/>
    <w:rsid w:val="3E32B8FA"/>
    <w:rsid w:val="3E406A01"/>
    <w:rsid w:val="3E732BCF"/>
    <w:rsid w:val="3EA19A0A"/>
    <w:rsid w:val="3EAF3608"/>
    <w:rsid w:val="3EC2EB21"/>
    <w:rsid w:val="3EE54563"/>
    <w:rsid w:val="3EEB359C"/>
    <w:rsid w:val="3EF60BA0"/>
    <w:rsid w:val="3F08E134"/>
    <w:rsid w:val="3F1D685C"/>
    <w:rsid w:val="3F23BCD3"/>
    <w:rsid w:val="3F31B8A6"/>
    <w:rsid w:val="3F9A80CC"/>
    <w:rsid w:val="3F9B9306"/>
    <w:rsid w:val="3FB4D8CE"/>
    <w:rsid w:val="3FB8E22E"/>
    <w:rsid w:val="400A022D"/>
    <w:rsid w:val="401BB927"/>
    <w:rsid w:val="4039A141"/>
    <w:rsid w:val="4062C421"/>
    <w:rsid w:val="406DD86C"/>
    <w:rsid w:val="407762D1"/>
    <w:rsid w:val="4078DDC4"/>
    <w:rsid w:val="4091DC01"/>
    <w:rsid w:val="40A8C4A3"/>
    <w:rsid w:val="40C15C16"/>
    <w:rsid w:val="40F7BDF9"/>
    <w:rsid w:val="40FCFFA9"/>
    <w:rsid w:val="41008977"/>
    <w:rsid w:val="41084183"/>
    <w:rsid w:val="413FDE8F"/>
    <w:rsid w:val="41430DCA"/>
    <w:rsid w:val="4152E28B"/>
    <w:rsid w:val="4156E4F7"/>
    <w:rsid w:val="416A59BC"/>
    <w:rsid w:val="4171507C"/>
    <w:rsid w:val="41737958"/>
    <w:rsid w:val="418D5244"/>
    <w:rsid w:val="419ED07D"/>
    <w:rsid w:val="41A5D28E"/>
    <w:rsid w:val="41D1B238"/>
    <w:rsid w:val="41D39DF9"/>
    <w:rsid w:val="41F738BA"/>
    <w:rsid w:val="42176441"/>
    <w:rsid w:val="421A3C44"/>
    <w:rsid w:val="423599E8"/>
    <w:rsid w:val="42498EBB"/>
    <w:rsid w:val="429C8304"/>
    <w:rsid w:val="429F5D32"/>
    <w:rsid w:val="42B7E783"/>
    <w:rsid w:val="42BB43B2"/>
    <w:rsid w:val="42BDAFDE"/>
    <w:rsid w:val="42C623B5"/>
    <w:rsid w:val="42E24B83"/>
    <w:rsid w:val="4300DD39"/>
    <w:rsid w:val="430CB7DC"/>
    <w:rsid w:val="430FCC34"/>
    <w:rsid w:val="431E1556"/>
    <w:rsid w:val="434BF594"/>
    <w:rsid w:val="434D6409"/>
    <w:rsid w:val="4390E9FE"/>
    <w:rsid w:val="4395DB36"/>
    <w:rsid w:val="43B91A30"/>
    <w:rsid w:val="43CA6A2D"/>
    <w:rsid w:val="43D16A49"/>
    <w:rsid w:val="43D49EBE"/>
    <w:rsid w:val="43F0DF3B"/>
    <w:rsid w:val="4417A92B"/>
    <w:rsid w:val="444135FA"/>
    <w:rsid w:val="446F3C6F"/>
    <w:rsid w:val="44813166"/>
    <w:rsid w:val="448E681B"/>
    <w:rsid w:val="4496D742"/>
    <w:rsid w:val="4498E9AC"/>
    <w:rsid w:val="44A5877A"/>
    <w:rsid w:val="44B5DAF0"/>
    <w:rsid w:val="44CF06D1"/>
    <w:rsid w:val="44DF7E76"/>
    <w:rsid w:val="44E04010"/>
    <w:rsid w:val="44ED8040"/>
    <w:rsid w:val="44F13610"/>
    <w:rsid w:val="44F5E8F7"/>
    <w:rsid w:val="4500B6A5"/>
    <w:rsid w:val="4503D937"/>
    <w:rsid w:val="450938B2"/>
    <w:rsid w:val="452ED97C"/>
    <w:rsid w:val="4539991D"/>
    <w:rsid w:val="453D306C"/>
    <w:rsid w:val="4550ED5E"/>
    <w:rsid w:val="4551CC00"/>
    <w:rsid w:val="4558C62A"/>
    <w:rsid w:val="455B240A"/>
    <w:rsid w:val="45644A9E"/>
    <w:rsid w:val="45654D24"/>
    <w:rsid w:val="45696799"/>
    <w:rsid w:val="4578A7A6"/>
    <w:rsid w:val="458CAF9C"/>
    <w:rsid w:val="458FB9A8"/>
    <w:rsid w:val="4595BD71"/>
    <w:rsid w:val="4596B243"/>
    <w:rsid w:val="45AA61F0"/>
    <w:rsid w:val="45BD64F5"/>
    <w:rsid w:val="45C2047A"/>
    <w:rsid w:val="45CA3C9F"/>
    <w:rsid w:val="45E03878"/>
    <w:rsid w:val="46185C18"/>
    <w:rsid w:val="462A6D2F"/>
    <w:rsid w:val="4641B1D9"/>
    <w:rsid w:val="464FBB93"/>
    <w:rsid w:val="4671F3DF"/>
    <w:rsid w:val="467EA9F9"/>
    <w:rsid w:val="46931AEA"/>
    <w:rsid w:val="46AAB6B8"/>
    <w:rsid w:val="46D43A32"/>
    <w:rsid w:val="46D4992F"/>
    <w:rsid w:val="46DCFF94"/>
    <w:rsid w:val="46E5C4DC"/>
    <w:rsid w:val="46F05748"/>
    <w:rsid w:val="46FE16DA"/>
    <w:rsid w:val="4702FE5F"/>
    <w:rsid w:val="47037015"/>
    <w:rsid w:val="47090B0B"/>
    <w:rsid w:val="4747DA6F"/>
    <w:rsid w:val="474A7C2B"/>
    <w:rsid w:val="4768B6BB"/>
    <w:rsid w:val="478134BF"/>
    <w:rsid w:val="47AD8E20"/>
    <w:rsid w:val="47B39B63"/>
    <w:rsid w:val="47B53A60"/>
    <w:rsid w:val="4813777F"/>
    <w:rsid w:val="4838CDE0"/>
    <w:rsid w:val="4869763F"/>
    <w:rsid w:val="487EF9F7"/>
    <w:rsid w:val="4881953D"/>
    <w:rsid w:val="488BB30F"/>
    <w:rsid w:val="488C27A9"/>
    <w:rsid w:val="4899E189"/>
    <w:rsid w:val="489B5C36"/>
    <w:rsid w:val="489FCA86"/>
    <w:rsid w:val="48A1CA61"/>
    <w:rsid w:val="48C4E1B5"/>
    <w:rsid w:val="48E70443"/>
    <w:rsid w:val="490A6EE7"/>
    <w:rsid w:val="490F3127"/>
    <w:rsid w:val="4923D17F"/>
    <w:rsid w:val="493DE90B"/>
    <w:rsid w:val="497BCFA2"/>
    <w:rsid w:val="497BD1ED"/>
    <w:rsid w:val="498C6A95"/>
    <w:rsid w:val="49A8EB9F"/>
    <w:rsid w:val="49C09F00"/>
    <w:rsid w:val="49D74A5A"/>
    <w:rsid w:val="49E08387"/>
    <w:rsid w:val="49E30BF9"/>
    <w:rsid w:val="49F7675A"/>
    <w:rsid w:val="4A11D9B3"/>
    <w:rsid w:val="4A250D84"/>
    <w:rsid w:val="4A4D9978"/>
    <w:rsid w:val="4A4FE842"/>
    <w:rsid w:val="4A50A36F"/>
    <w:rsid w:val="4A65503A"/>
    <w:rsid w:val="4A65E22D"/>
    <w:rsid w:val="4A7ED8D6"/>
    <w:rsid w:val="4AF069FA"/>
    <w:rsid w:val="4AFDF535"/>
    <w:rsid w:val="4B096D10"/>
    <w:rsid w:val="4B1711FF"/>
    <w:rsid w:val="4B4AAB7C"/>
    <w:rsid w:val="4B54FEBE"/>
    <w:rsid w:val="4B57F9AD"/>
    <w:rsid w:val="4B6C02F5"/>
    <w:rsid w:val="4B706EA2"/>
    <w:rsid w:val="4B7A20C2"/>
    <w:rsid w:val="4BFAE901"/>
    <w:rsid w:val="4C3145FE"/>
    <w:rsid w:val="4C381C62"/>
    <w:rsid w:val="4C55B38C"/>
    <w:rsid w:val="4C588664"/>
    <w:rsid w:val="4C6A17B0"/>
    <w:rsid w:val="4C6E4D3D"/>
    <w:rsid w:val="4CB6883E"/>
    <w:rsid w:val="4CBDE0F0"/>
    <w:rsid w:val="4CD32D46"/>
    <w:rsid w:val="4CFB7006"/>
    <w:rsid w:val="4D37077A"/>
    <w:rsid w:val="4D3B1EDD"/>
    <w:rsid w:val="4D4C4118"/>
    <w:rsid w:val="4D5F0C7F"/>
    <w:rsid w:val="4D6A09C5"/>
    <w:rsid w:val="4D6C3BBC"/>
    <w:rsid w:val="4D7720B8"/>
    <w:rsid w:val="4D86B6C1"/>
    <w:rsid w:val="4D96B091"/>
    <w:rsid w:val="4D9997AD"/>
    <w:rsid w:val="4DCD165F"/>
    <w:rsid w:val="4DDABF0D"/>
    <w:rsid w:val="4DDD3D13"/>
    <w:rsid w:val="4DE14693"/>
    <w:rsid w:val="4DFCE47D"/>
    <w:rsid w:val="4DFF9258"/>
    <w:rsid w:val="4E2EF98B"/>
    <w:rsid w:val="4E46D460"/>
    <w:rsid w:val="4E4BE709"/>
    <w:rsid w:val="4E569863"/>
    <w:rsid w:val="4E6517E3"/>
    <w:rsid w:val="4E6BD4C9"/>
    <w:rsid w:val="4E7AD042"/>
    <w:rsid w:val="4E822EC8"/>
    <w:rsid w:val="4EA80F64"/>
    <w:rsid w:val="4EAABB7D"/>
    <w:rsid w:val="4EE07B63"/>
    <w:rsid w:val="4F0353DF"/>
    <w:rsid w:val="4F089728"/>
    <w:rsid w:val="4F1570EF"/>
    <w:rsid w:val="4F228722"/>
    <w:rsid w:val="4F3E725D"/>
    <w:rsid w:val="4F4F09B0"/>
    <w:rsid w:val="4F4FC9F6"/>
    <w:rsid w:val="4F5D62CA"/>
    <w:rsid w:val="4F5E362F"/>
    <w:rsid w:val="4F62E3F6"/>
    <w:rsid w:val="4F68E6C0"/>
    <w:rsid w:val="4F7E4CAA"/>
    <w:rsid w:val="4F8502F4"/>
    <w:rsid w:val="4F851763"/>
    <w:rsid w:val="4F96AF97"/>
    <w:rsid w:val="4F9ABAE4"/>
    <w:rsid w:val="4FA3A22F"/>
    <w:rsid w:val="4FB2236A"/>
    <w:rsid w:val="4FC72CAE"/>
    <w:rsid w:val="4FDDF755"/>
    <w:rsid w:val="4FE3F249"/>
    <w:rsid w:val="5040789D"/>
    <w:rsid w:val="5045A3D3"/>
    <w:rsid w:val="505325B2"/>
    <w:rsid w:val="5063EDF6"/>
    <w:rsid w:val="506EDA71"/>
    <w:rsid w:val="5078DA2B"/>
    <w:rsid w:val="507C4BC4"/>
    <w:rsid w:val="507E1131"/>
    <w:rsid w:val="508E811A"/>
    <w:rsid w:val="50A8ABC8"/>
    <w:rsid w:val="50A8F5B2"/>
    <w:rsid w:val="50B73C2F"/>
    <w:rsid w:val="50B882ED"/>
    <w:rsid w:val="50DF03D0"/>
    <w:rsid w:val="51639BFB"/>
    <w:rsid w:val="51654F16"/>
    <w:rsid w:val="51730305"/>
    <w:rsid w:val="51866D7C"/>
    <w:rsid w:val="51F60B64"/>
    <w:rsid w:val="51FD2CA8"/>
    <w:rsid w:val="520441CF"/>
    <w:rsid w:val="5236A13E"/>
    <w:rsid w:val="52459A44"/>
    <w:rsid w:val="5249E110"/>
    <w:rsid w:val="525061DF"/>
    <w:rsid w:val="527479A1"/>
    <w:rsid w:val="528F2167"/>
    <w:rsid w:val="52955367"/>
    <w:rsid w:val="52973197"/>
    <w:rsid w:val="529E5C73"/>
    <w:rsid w:val="52A056D4"/>
    <w:rsid w:val="52A5315E"/>
    <w:rsid w:val="52AAC4A6"/>
    <w:rsid w:val="52AE3030"/>
    <w:rsid w:val="52EF478F"/>
    <w:rsid w:val="530B3A3A"/>
    <w:rsid w:val="531BDB0C"/>
    <w:rsid w:val="5333A06B"/>
    <w:rsid w:val="5352611C"/>
    <w:rsid w:val="535B3EBC"/>
    <w:rsid w:val="536AB18A"/>
    <w:rsid w:val="538765CD"/>
    <w:rsid w:val="53A08E2A"/>
    <w:rsid w:val="53B48799"/>
    <w:rsid w:val="53BD987F"/>
    <w:rsid w:val="53ED4322"/>
    <w:rsid w:val="540FA01D"/>
    <w:rsid w:val="541206E4"/>
    <w:rsid w:val="5458B203"/>
    <w:rsid w:val="54633927"/>
    <w:rsid w:val="546ED3DC"/>
    <w:rsid w:val="54826728"/>
    <w:rsid w:val="548E4C9F"/>
    <w:rsid w:val="54AB3936"/>
    <w:rsid w:val="54BB288D"/>
    <w:rsid w:val="54D25A4F"/>
    <w:rsid w:val="54D26B2D"/>
    <w:rsid w:val="54D2757F"/>
    <w:rsid w:val="54D2C469"/>
    <w:rsid w:val="54D6ED80"/>
    <w:rsid w:val="54F3293B"/>
    <w:rsid w:val="5503A53B"/>
    <w:rsid w:val="5512E53B"/>
    <w:rsid w:val="5523362E"/>
    <w:rsid w:val="555000CB"/>
    <w:rsid w:val="55501997"/>
    <w:rsid w:val="55663A72"/>
    <w:rsid w:val="5574D568"/>
    <w:rsid w:val="55A0DB58"/>
    <w:rsid w:val="55B3F6C8"/>
    <w:rsid w:val="55B5236F"/>
    <w:rsid w:val="55CF1F68"/>
    <w:rsid w:val="55E96533"/>
    <w:rsid w:val="55EFBA26"/>
    <w:rsid w:val="55F1496E"/>
    <w:rsid w:val="55F7FE75"/>
    <w:rsid w:val="561BB6B6"/>
    <w:rsid w:val="561D91CC"/>
    <w:rsid w:val="565333CD"/>
    <w:rsid w:val="56591B0C"/>
    <w:rsid w:val="565D494A"/>
    <w:rsid w:val="568C0E2C"/>
    <w:rsid w:val="569C8F7C"/>
    <w:rsid w:val="56A8B5D8"/>
    <w:rsid w:val="56B84735"/>
    <w:rsid w:val="56B8B0EF"/>
    <w:rsid w:val="56C6F415"/>
    <w:rsid w:val="56EA60F5"/>
    <w:rsid w:val="56F0DD6D"/>
    <w:rsid w:val="5712A7C2"/>
    <w:rsid w:val="57180B45"/>
    <w:rsid w:val="571F2ED5"/>
    <w:rsid w:val="57218165"/>
    <w:rsid w:val="57234BEA"/>
    <w:rsid w:val="573DB1E3"/>
    <w:rsid w:val="574079F3"/>
    <w:rsid w:val="574C6FCE"/>
    <w:rsid w:val="577A5CC5"/>
    <w:rsid w:val="578EE66C"/>
    <w:rsid w:val="578FA986"/>
    <w:rsid w:val="57B4C882"/>
    <w:rsid w:val="57BA291C"/>
    <w:rsid w:val="57C4A180"/>
    <w:rsid w:val="57D0195F"/>
    <w:rsid w:val="57DC5DDA"/>
    <w:rsid w:val="57ED969C"/>
    <w:rsid w:val="57F2C94F"/>
    <w:rsid w:val="57F2D1CC"/>
    <w:rsid w:val="5812AE3B"/>
    <w:rsid w:val="5842ABAD"/>
    <w:rsid w:val="5862C476"/>
    <w:rsid w:val="58638CB5"/>
    <w:rsid w:val="588DD14C"/>
    <w:rsid w:val="58C4D1CC"/>
    <w:rsid w:val="58D4F6B0"/>
    <w:rsid w:val="59040156"/>
    <w:rsid w:val="592105F5"/>
    <w:rsid w:val="5925967D"/>
    <w:rsid w:val="593BB786"/>
    <w:rsid w:val="5946B775"/>
    <w:rsid w:val="59574FA8"/>
    <w:rsid w:val="595B62B7"/>
    <w:rsid w:val="5961F83F"/>
    <w:rsid w:val="59CDFA5A"/>
    <w:rsid w:val="59D6EDEF"/>
    <w:rsid w:val="5A1C1B5D"/>
    <w:rsid w:val="5A3DE526"/>
    <w:rsid w:val="5A6A3DAF"/>
    <w:rsid w:val="5A787FA7"/>
    <w:rsid w:val="5ABCD656"/>
    <w:rsid w:val="5AD452C5"/>
    <w:rsid w:val="5AE6BA6F"/>
    <w:rsid w:val="5AFAC2AA"/>
    <w:rsid w:val="5B015FEF"/>
    <w:rsid w:val="5B034C43"/>
    <w:rsid w:val="5B2FCB76"/>
    <w:rsid w:val="5B3000F8"/>
    <w:rsid w:val="5B32F702"/>
    <w:rsid w:val="5B3DD8D1"/>
    <w:rsid w:val="5B4C29AF"/>
    <w:rsid w:val="5B687914"/>
    <w:rsid w:val="5B9277B2"/>
    <w:rsid w:val="5B95D859"/>
    <w:rsid w:val="5BC7094D"/>
    <w:rsid w:val="5BC733BB"/>
    <w:rsid w:val="5BD025C9"/>
    <w:rsid w:val="5BD1F760"/>
    <w:rsid w:val="5BD69FE4"/>
    <w:rsid w:val="5BE77A74"/>
    <w:rsid w:val="5BEE67FF"/>
    <w:rsid w:val="5BF29FF8"/>
    <w:rsid w:val="5C1220E1"/>
    <w:rsid w:val="5C4DC97F"/>
    <w:rsid w:val="5C612958"/>
    <w:rsid w:val="5C7AB407"/>
    <w:rsid w:val="5C7B8A8E"/>
    <w:rsid w:val="5C80A5D3"/>
    <w:rsid w:val="5CE512C3"/>
    <w:rsid w:val="5CFBC3AD"/>
    <w:rsid w:val="5D2E4813"/>
    <w:rsid w:val="5D4B5962"/>
    <w:rsid w:val="5D4C079B"/>
    <w:rsid w:val="5D6A5268"/>
    <w:rsid w:val="5D7E61A2"/>
    <w:rsid w:val="5D8B69AE"/>
    <w:rsid w:val="5D978149"/>
    <w:rsid w:val="5DC5290B"/>
    <w:rsid w:val="5E151BCA"/>
    <w:rsid w:val="5E2DF093"/>
    <w:rsid w:val="5E38F31F"/>
    <w:rsid w:val="5E4FA34A"/>
    <w:rsid w:val="5E620AD3"/>
    <w:rsid w:val="5E711D28"/>
    <w:rsid w:val="5E96E77E"/>
    <w:rsid w:val="5EA0CC08"/>
    <w:rsid w:val="5EBEAFC3"/>
    <w:rsid w:val="5EC5B116"/>
    <w:rsid w:val="5ED0057D"/>
    <w:rsid w:val="5ED6A16E"/>
    <w:rsid w:val="5ED8B51B"/>
    <w:rsid w:val="5EDA43C9"/>
    <w:rsid w:val="5F07483C"/>
    <w:rsid w:val="5F1642EF"/>
    <w:rsid w:val="5F2608C1"/>
    <w:rsid w:val="5F2C934A"/>
    <w:rsid w:val="5F2E5DCF"/>
    <w:rsid w:val="5F33782B"/>
    <w:rsid w:val="5F418624"/>
    <w:rsid w:val="5F4341E9"/>
    <w:rsid w:val="5F57E182"/>
    <w:rsid w:val="5F856A41"/>
    <w:rsid w:val="5F908D62"/>
    <w:rsid w:val="5F955C90"/>
    <w:rsid w:val="5F9CFD9C"/>
    <w:rsid w:val="5FAD8578"/>
    <w:rsid w:val="5FAFF570"/>
    <w:rsid w:val="5FB5847B"/>
    <w:rsid w:val="5FC281A8"/>
    <w:rsid w:val="5FDCDF5B"/>
    <w:rsid w:val="5FE8DB3C"/>
    <w:rsid w:val="5FEBB2F3"/>
    <w:rsid w:val="6005969C"/>
    <w:rsid w:val="6008E872"/>
    <w:rsid w:val="600DBA8F"/>
    <w:rsid w:val="60124FE6"/>
    <w:rsid w:val="60173551"/>
    <w:rsid w:val="60919B70"/>
    <w:rsid w:val="60B7E1E8"/>
    <w:rsid w:val="60C2E9E4"/>
    <w:rsid w:val="60C30A70"/>
    <w:rsid w:val="60C4FCB6"/>
    <w:rsid w:val="60C70702"/>
    <w:rsid w:val="60D2546D"/>
    <w:rsid w:val="60EA6CC8"/>
    <w:rsid w:val="60F14C44"/>
    <w:rsid w:val="60F1D340"/>
    <w:rsid w:val="61065C6A"/>
    <w:rsid w:val="6109CAFC"/>
    <w:rsid w:val="617FB2D3"/>
    <w:rsid w:val="61863281"/>
    <w:rsid w:val="61A166FD"/>
    <w:rsid w:val="61AB3A1D"/>
    <w:rsid w:val="61AFE826"/>
    <w:rsid w:val="61B305B2"/>
    <w:rsid w:val="61F28B96"/>
    <w:rsid w:val="61F955C9"/>
    <w:rsid w:val="62218D39"/>
    <w:rsid w:val="622B309A"/>
    <w:rsid w:val="6237F2E2"/>
    <w:rsid w:val="62388DC4"/>
    <w:rsid w:val="623B2ED0"/>
    <w:rsid w:val="6260CD17"/>
    <w:rsid w:val="6264CCBC"/>
    <w:rsid w:val="6265FE91"/>
    <w:rsid w:val="626CA438"/>
    <w:rsid w:val="6277989C"/>
    <w:rsid w:val="62814993"/>
    <w:rsid w:val="628DC6FD"/>
    <w:rsid w:val="62A59B5D"/>
    <w:rsid w:val="62A602D0"/>
    <w:rsid w:val="62BF3AE2"/>
    <w:rsid w:val="62C4F1A8"/>
    <w:rsid w:val="62DBAB81"/>
    <w:rsid w:val="62F5E181"/>
    <w:rsid w:val="62FC7168"/>
    <w:rsid w:val="63145F5A"/>
    <w:rsid w:val="631CA532"/>
    <w:rsid w:val="633F58B0"/>
    <w:rsid w:val="63567680"/>
    <w:rsid w:val="6368D119"/>
    <w:rsid w:val="6395262A"/>
    <w:rsid w:val="63E66A5A"/>
    <w:rsid w:val="63EBC78E"/>
    <w:rsid w:val="63FAAB32"/>
    <w:rsid w:val="6401CEF2"/>
    <w:rsid w:val="645299D0"/>
    <w:rsid w:val="6463FE85"/>
    <w:rsid w:val="646518E3"/>
    <w:rsid w:val="64D768C2"/>
    <w:rsid w:val="64E3DD46"/>
    <w:rsid w:val="650968D6"/>
    <w:rsid w:val="6534F29A"/>
    <w:rsid w:val="65715F24"/>
    <w:rsid w:val="65C54463"/>
    <w:rsid w:val="65D9CD8D"/>
    <w:rsid w:val="65DF0048"/>
    <w:rsid w:val="65FF88FD"/>
    <w:rsid w:val="6605BB20"/>
    <w:rsid w:val="661477BA"/>
    <w:rsid w:val="661FB382"/>
    <w:rsid w:val="66244D22"/>
    <w:rsid w:val="6624ECBC"/>
    <w:rsid w:val="662989D2"/>
    <w:rsid w:val="6648D3D7"/>
    <w:rsid w:val="66581CC0"/>
    <w:rsid w:val="6675526F"/>
    <w:rsid w:val="669FDFC1"/>
    <w:rsid w:val="66A54D99"/>
    <w:rsid w:val="66BF9417"/>
    <w:rsid w:val="66C6C728"/>
    <w:rsid w:val="66D08942"/>
    <w:rsid w:val="66DB4F8D"/>
    <w:rsid w:val="66DB8556"/>
    <w:rsid w:val="66EB980D"/>
    <w:rsid w:val="6702BF6E"/>
    <w:rsid w:val="670A71F5"/>
    <w:rsid w:val="671F8146"/>
    <w:rsid w:val="672A6477"/>
    <w:rsid w:val="6745D5C1"/>
    <w:rsid w:val="6747BCCE"/>
    <w:rsid w:val="6750168B"/>
    <w:rsid w:val="67517E5E"/>
    <w:rsid w:val="6757EE14"/>
    <w:rsid w:val="67591376"/>
    <w:rsid w:val="6768E50C"/>
    <w:rsid w:val="676A30F2"/>
    <w:rsid w:val="67790C80"/>
    <w:rsid w:val="678885F4"/>
    <w:rsid w:val="678A1E87"/>
    <w:rsid w:val="678BD1D1"/>
    <w:rsid w:val="679AA81D"/>
    <w:rsid w:val="67A4561B"/>
    <w:rsid w:val="67AD82B6"/>
    <w:rsid w:val="67DB7BC4"/>
    <w:rsid w:val="67EA9209"/>
    <w:rsid w:val="67FA4E65"/>
    <w:rsid w:val="67FB1A0E"/>
    <w:rsid w:val="6800A8B8"/>
    <w:rsid w:val="681885BD"/>
    <w:rsid w:val="6819FE9A"/>
    <w:rsid w:val="682E8400"/>
    <w:rsid w:val="68466F3C"/>
    <w:rsid w:val="686C59A3"/>
    <w:rsid w:val="687100E1"/>
    <w:rsid w:val="687E9AAB"/>
    <w:rsid w:val="68CB93AA"/>
    <w:rsid w:val="690E69C9"/>
    <w:rsid w:val="69167237"/>
    <w:rsid w:val="6923B08E"/>
    <w:rsid w:val="692A11B4"/>
    <w:rsid w:val="692E0F9E"/>
    <w:rsid w:val="695C0B44"/>
    <w:rsid w:val="69911681"/>
    <w:rsid w:val="69914466"/>
    <w:rsid w:val="69B6FD53"/>
    <w:rsid w:val="69BA9371"/>
    <w:rsid w:val="69CE57AE"/>
    <w:rsid w:val="69E492E2"/>
    <w:rsid w:val="69E76A9C"/>
    <w:rsid w:val="6A044609"/>
    <w:rsid w:val="6A14C15B"/>
    <w:rsid w:val="6A1A6B0C"/>
    <w:rsid w:val="6A2BE984"/>
    <w:rsid w:val="6A361728"/>
    <w:rsid w:val="6A4C825B"/>
    <w:rsid w:val="6A528A50"/>
    <w:rsid w:val="6A52B69F"/>
    <w:rsid w:val="6A5CCC7A"/>
    <w:rsid w:val="6AA2044E"/>
    <w:rsid w:val="6ABF671A"/>
    <w:rsid w:val="6AD90280"/>
    <w:rsid w:val="6B111A4F"/>
    <w:rsid w:val="6B13EC6A"/>
    <w:rsid w:val="6B1AB138"/>
    <w:rsid w:val="6B1CE2A8"/>
    <w:rsid w:val="6B2FE2D6"/>
    <w:rsid w:val="6B45BB22"/>
    <w:rsid w:val="6B4B504D"/>
    <w:rsid w:val="6B58E2BB"/>
    <w:rsid w:val="6B8339E4"/>
    <w:rsid w:val="6B8E87B2"/>
    <w:rsid w:val="6B8F138F"/>
    <w:rsid w:val="6BB08902"/>
    <w:rsid w:val="6BB9FA08"/>
    <w:rsid w:val="6BCF435E"/>
    <w:rsid w:val="6BE783A5"/>
    <w:rsid w:val="6BE8E22D"/>
    <w:rsid w:val="6C06C560"/>
    <w:rsid w:val="6C3646AE"/>
    <w:rsid w:val="6C36ED64"/>
    <w:rsid w:val="6C410920"/>
    <w:rsid w:val="6C4AA678"/>
    <w:rsid w:val="6C5C9C08"/>
    <w:rsid w:val="6C6A354F"/>
    <w:rsid w:val="6C6DD501"/>
    <w:rsid w:val="6C8157BD"/>
    <w:rsid w:val="6CC67749"/>
    <w:rsid w:val="6CC8E528"/>
    <w:rsid w:val="6CDE289A"/>
    <w:rsid w:val="6CE18B83"/>
    <w:rsid w:val="6CE40675"/>
    <w:rsid w:val="6CF5E7C2"/>
    <w:rsid w:val="6CFA46FA"/>
    <w:rsid w:val="6D27AE1F"/>
    <w:rsid w:val="6D327ACD"/>
    <w:rsid w:val="6D511951"/>
    <w:rsid w:val="6D86668C"/>
    <w:rsid w:val="6D8E4C7F"/>
    <w:rsid w:val="6DCA5B3A"/>
    <w:rsid w:val="6DD80836"/>
    <w:rsid w:val="6DE67656"/>
    <w:rsid w:val="6DEBE949"/>
    <w:rsid w:val="6E0C99E6"/>
    <w:rsid w:val="6E10F301"/>
    <w:rsid w:val="6E297C6B"/>
    <w:rsid w:val="6E3C5CA1"/>
    <w:rsid w:val="6E6A1245"/>
    <w:rsid w:val="6E7866E5"/>
    <w:rsid w:val="6E800661"/>
    <w:rsid w:val="6E810F93"/>
    <w:rsid w:val="6E97F346"/>
    <w:rsid w:val="6ED7B72C"/>
    <w:rsid w:val="6EE89E14"/>
    <w:rsid w:val="6EEE75AE"/>
    <w:rsid w:val="6EFD0B57"/>
    <w:rsid w:val="6F0C75F6"/>
    <w:rsid w:val="6F1F005C"/>
    <w:rsid w:val="6F26EA95"/>
    <w:rsid w:val="6F298EB7"/>
    <w:rsid w:val="6F375F33"/>
    <w:rsid w:val="6F4D9680"/>
    <w:rsid w:val="6F5AF3C5"/>
    <w:rsid w:val="6F66CAAE"/>
    <w:rsid w:val="6F720292"/>
    <w:rsid w:val="6F8AC9E1"/>
    <w:rsid w:val="6FAD6527"/>
    <w:rsid w:val="6FC33385"/>
    <w:rsid w:val="6FE7BA3D"/>
    <w:rsid w:val="6FF11080"/>
    <w:rsid w:val="7006A120"/>
    <w:rsid w:val="70188B49"/>
    <w:rsid w:val="7029FCBB"/>
    <w:rsid w:val="702B3D4D"/>
    <w:rsid w:val="70330782"/>
    <w:rsid w:val="7042D648"/>
    <w:rsid w:val="70548111"/>
    <w:rsid w:val="705FFBD7"/>
    <w:rsid w:val="7069B675"/>
    <w:rsid w:val="70751C33"/>
    <w:rsid w:val="708C856E"/>
    <w:rsid w:val="708E3DD3"/>
    <w:rsid w:val="70A23C12"/>
    <w:rsid w:val="70C005DD"/>
    <w:rsid w:val="70C55F18"/>
    <w:rsid w:val="70C58F72"/>
    <w:rsid w:val="70C6C215"/>
    <w:rsid w:val="715ABB09"/>
    <w:rsid w:val="715EA870"/>
    <w:rsid w:val="7160A781"/>
    <w:rsid w:val="7198DB8C"/>
    <w:rsid w:val="71B81A45"/>
    <w:rsid w:val="71DAAB4D"/>
    <w:rsid w:val="72115BC2"/>
    <w:rsid w:val="7213F6C8"/>
    <w:rsid w:val="7225B78F"/>
    <w:rsid w:val="7234E8A9"/>
    <w:rsid w:val="7236B9CF"/>
    <w:rsid w:val="72612F79"/>
    <w:rsid w:val="726BD8A3"/>
    <w:rsid w:val="7278B64E"/>
    <w:rsid w:val="72853742"/>
    <w:rsid w:val="729DCC5D"/>
    <w:rsid w:val="72BA474E"/>
    <w:rsid w:val="72BC9AF6"/>
    <w:rsid w:val="72FCED8E"/>
    <w:rsid w:val="7310EA8D"/>
    <w:rsid w:val="731EFE4F"/>
    <w:rsid w:val="731F5AFF"/>
    <w:rsid w:val="732025A7"/>
    <w:rsid w:val="732AEE73"/>
    <w:rsid w:val="732E81EB"/>
    <w:rsid w:val="732F6C92"/>
    <w:rsid w:val="734C1932"/>
    <w:rsid w:val="734DA424"/>
    <w:rsid w:val="73696F98"/>
    <w:rsid w:val="736F5651"/>
    <w:rsid w:val="737D5E3B"/>
    <w:rsid w:val="738E307F"/>
    <w:rsid w:val="739BC91A"/>
    <w:rsid w:val="73AB284F"/>
    <w:rsid w:val="73BCDDFB"/>
    <w:rsid w:val="73BF706A"/>
    <w:rsid w:val="73CF0EB9"/>
    <w:rsid w:val="73FCFFDA"/>
    <w:rsid w:val="7401905D"/>
    <w:rsid w:val="74047BAA"/>
    <w:rsid w:val="74102A69"/>
    <w:rsid w:val="742820EE"/>
    <w:rsid w:val="744A1646"/>
    <w:rsid w:val="744F7C75"/>
    <w:rsid w:val="7488B844"/>
    <w:rsid w:val="749AA55F"/>
    <w:rsid w:val="74AD5266"/>
    <w:rsid w:val="74BBA05E"/>
    <w:rsid w:val="74C38584"/>
    <w:rsid w:val="74D547E0"/>
    <w:rsid w:val="74D9B771"/>
    <w:rsid w:val="74DBCC2A"/>
    <w:rsid w:val="74E7E993"/>
    <w:rsid w:val="74ED826D"/>
    <w:rsid w:val="752FD427"/>
    <w:rsid w:val="752FDFBA"/>
    <w:rsid w:val="7532D547"/>
    <w:rsid w:val="7555DF05"/>
    <w:rsid w:val="7556045B"/>
    <w:rsid w:val="7561174E"/>
    <w:rsid w:val="75824773"/>
    <w:rsid w:val="7598D03B"/>
    <w:rsid w:val="75CD17AF"/>
    <w:rsid w:val="75D8DEAC"/>
    <w:rsid w:val="75F19E86"/>
    <w:rsid w:val="75F43BB8"/>
    <w:rsid w:val="7600CBEC"/>
    <w:rsid w:val="760C99C9"/>
    <w:rsid w:val="760D6415"/>
    <w:rsid w:val="760EF6BF"/>
    <w:rsid w:val="761FA535"/>
    <w:rsid w:val="7628CCB1"/>
    <w:rsid w:val="762EE38C"/>
    <w:rsid w:val="7653A046"/>
    <w:rsid w:val="76624160"/>
    <w:rsid w:val="7670EDA3"/>
    <w:rsid w:val="7673E38B"/>
    <w:rsid w:val="7689B0F6"/>
    <w:rsid w:val="76AA2B4D"/>
    <w:rsid w:val="76B6D291"/>
    <w:rsid w:val="76CBB01B"/>
    <w:rsid w:val="76F4F7CD"/>
    <w:rsid w:val="7710F870"/>
    <w:rsid w:val="7735F208"/>
    <w:rsid w:val="7737BD83"/>
    <w:rsid w:val="776F3EFC"/>
    <w:rsid w:val="77DD9E18"/>
    <w:rsid w:val="77E3356F"/>
    <w:rsid w:val="7801F30E"/>
    <w:rsid w:val="781C4715"/>
    <w:rsid w:val="7827EA2C"/>
    <w:rsid w:val="783D36ED"/>
    <w:rsid w:val="784E3CE5"/>
    <w:rsid w:val="789F3AFF"/>
    <w:rsid w:val="79080A95"/>
    <w:rsid w:val="79259851"/>
    <w:rsid w:val="793A2EF5"/>
    <w:rsid w:val="794FD83B"/>
    <w:rsid w:val="79606D73"/>
    <w:rsid w:val="79944A91"/>
    <w:rsid w:val="799DC36F"/>
    <w:rsid w:val="79B03AB2"/>
    <w:rsid w:val="79BDA967"/>
    <w:rsid w:val="79C94F2A"/>
    <w:rsid w:val="79D9BD5E"/>
    <w:rsid w:val="79EE7353"/>
    <w:rsid w:val="7A1E4692"/>
    <w:rsid w:val="7A4D8BEB"/>
    <w:rsid w:val="7A68DA69"/>
    <w:rsid w:val="7A6FA001"/>
    <w:rsid w:val="7A742EE4"/>
    <w:rsid w:val="7A8246AA"/>
    <w:rsid w:val="7A87C524"/>
    <w:rsid w:val="7AAD3AC5"/>
    <w:rsid w:val="7AE71265"/>
    <w:rsid w:val="7AF145C6"/>
    <w:rsid w:val="7AF9221D"/>
    <w:rsid w:val="7AF991BB"/>
    <w:rsid w:val="7AFAAB5F"/>
    <w:rsid w:val="7B0C4C2D"/>
    <w:rsid w:val="7B59163F"/>
    <w:rsid w:val="7B5AAB16"/>
    <w:rsid w:val="7B697C56"/>
    <w:rsid w:val="7B6B81C7"/>
    <w:rsid w:val="7B8A43B4"/>
    <w:rsid w:val="7B8C34D8"/>
    <w:rsid w:val="7B8E5751"/>
    <w:rsid w:val="7B9F213E"/>
    <w:rsid w:val="7BA13A26"/>
    <w:rsid w:val="7BAF7DCA"/>
    <w:rsid w:val="7BB27DA9"/>
    <w:rsid w:val="7BB6111F"/>
    <w:rsid w:val="7BC4FDA0"/>
    <w:rsid w:val="7BC67562"/>
    <w:rsid w:val="7BCA95BE"/>
    <w:rsid w:val="7BECF63C"/>
    <w:rsid w:val="7BFD7EB4"/>
    <w:rsid w:val="7C04AACA"/>
    <w:rsid w:val="7C4A1372"/>
    <w:rsid w:val="7C55342E"/>
    <w:rsid w:val="7C637D3C"/>
    <w:rsid w:val="7C742570"/>
    <w:rsid w:val="7C7951CF"/>
    <w:rsid w:val="7C79E958"/>
    <w:rsid w:val="7C7F84C7"/>
    <w:rsid w:val="7C863B99"/>
    <w:rsid w:val="7C8EA81E"/>
    <w:rsid w:val="7CA14762"/>
    <w:rsid w:val="7CA86E41"/>
    <w:rsid w:val="7CB6DAF5"/>
    <w:rsid w:val="7CB8951B"/>
    <w:rsid w:val="7CCE6344"/>
    <w:rsid w:val="7CCF0EE3"/>
    <w:rsid w:val="7CD56431"/>
    <w:rsid w:val="7CE059C5"/>
    <w:rsid w:val="7CE476DA"/>
    <w:rsid w:val="7D254447"/>
    <w:rsid w:val="7D2838A4"/>
    <w:rsid w:val="7D31BD5E"/>
    <w:rsid w:val="7D639C35"/>
    <w:rsid w:val="7D72FC8A"/>
    <w:rsid w:val="7DA562BB"/>
    <w:rsid w:val="7DAA5205"/>
    <w:rsid w:val="7DB92435"/>
    <w:rsid w:val="7DB9A388"/>
    <w:rsid w:val="7DD2B5BA"/>
    <w:rsid w:val="7DD40432"/>
    <w:rsid w:val="7E049D7D"/>
    <w:rsid w:val="7E0FC9BE"/>
    <w:rsid w:val="7E2B0790"/>
    <w:rsid w:val="7E31327D"/>
    <w:rsid w:val="7E4502BC"/>
    <w:rsid w:val="7E4E695D"/>
    <w:rsid w:val="7E56D31C"/>
    <w:rsid w:val="7E63EF33"/>
    <w:rsid w:val="7E6AEF4F"/>
    <w:rsid w:val="7E8A45F7"/>
    <w:rsid w:val="7EA0998F"/>
    <w:rsid w:val="7EB4F377"/>
    <w:rsid w:val="7EBD1A6E"/>
    <w:rsid w:val="7ED6E35E"/>
    <w:rsid w:val="7EE3C35C"/>
    <w:rsid w:val="7EE885D8"/>
    <w:rsid w:val="7EF9AC77"/>
    <w:rsid w:val="7F5BA52F"/>
    <w:rsid w:val="7F6CD630"/>
    <w:rsid w:val="7F828ECC"/>
    <w:rsid w:val="7F89F76D"/>
    <w:rsid w:val="7F8BDB74"/>
    <w:rsid w:val="7F95F9C2"/>
    <w:rsid w:val="7F9B1DFE"/>
    <w:rsid w:val="7FB20B99"/>
    <w:rsid w:val="7FCD7950"/>
    <w:rsid w:val="7FE7F2FB"/>
    <w:rsid w:val="7FEC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CFA2"/>
  <w15:chartTrackingRefBased/>
  <w15:docId w15:val="{8562B4FD-2224-4924-ADE8-3A0AC5960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d7e6a1c2f3f4da6" /><Relationship Type="http://schemas.openxmlformats.org/officeDocument/2006/relationships/comments" Target="comments.xml" Id="Raaa6226477344a9a" /><Relationship Type="http://schemas.microsoft.com/office/2011/relationships/people" Target="people.xml" Id="R69f08b20ea3d4e24" /><Relationship Type="http://schemas.microsoft.com/office/2011/relationships/commentsExtended" Target="commentsExtended.xml" Id="R6bacf7d4b0f34d30" /><Relationship Type="http://schemas.microsoft.com/office/2016/09/relationships/commentsIds" Target="commentsIds.xml" Id="Rc6f81c6396534345" /><Relationship Type="http://schemas.microsoft.com/office/2018/08/relationships/commentsExtensible" Target="commentsExtensible.xml" Id="R3394641ea16c4f0a" /><Relationship Type="http://schemas.openxmlformats.org/officeDocument/2006/relationships/numbering" Target="numbering.xml" Id="R54b711e03d264b21" /><Relationship Type="http://schemas.openxmlformats.org/officeDocument/2006/relationships/image" Target="/media/image5.png" Id="R8bd7174e9fa04a1e" /><Relationship Type="http://schemas.openxmlformats.org/officeDocument/2006/relationships/header" Target="header.xml" Id="R97886fdcc0bb4a86" /><Relationship Type="http://schemas.openxmlformats.org/officeDocument/2006/relationships/footer" Target="footer.xml" Id="Rb8da13fc99404936" /><Relationship Type="http://schemas.openxmlformats.org/officeDocument/2006/relationships/image" Target="/media/image3.png" Id="Rd5a6dfbc65034048" /><Relationship Type="http://schemas.openxmlformats.org/officeDocument/2006/relationships/image" Target="/media/image6.png" Id="R32869a400aff4624" /><Relationship Type="http://schemas.openxmlformats.org/officeDocument/2006/relationships/image" Target="/media/image7.png" Id="Re02412733acb4562" /><Relationship Type="http://schemas.openxmlformats.org/officeDocument/2006/relationships/image" Target="/media/image8.png" Id="R73af11c2e04e4a14" /><Relationship Type="http://schemas.openxmlformats.org/officeDocument/2006/relationships/image" Target="/media/imagea.png" Id="Rd784a829615741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CF9E75668C34D8CEBDEDCAB1C8FC0" ma:contentTypeVersion="2" ma:contentTypeDescription="Create a new document." ma:contentTypeScope="" ma:versionID="575e574d26d3ab69f2f8db381ce6ba32">
  <xsd:schema xmlns:xsd="http://www.w3.org/2001/XMLSchema" xmlns:xs="http://www.w3.org/2001/XMLSchema" xmlns:p="http://schemas.microsoft.com/office/2006/metadata/properties" xmlns:ns2="88e0eac3-0c5e-47d9-85c7-2459e2dda76d" targetNamespace="http://schemas.microsoft.com/office/2006/metadata/properties" ma:root="true" ma:fieldsID="001cd08cc4c46242dcae376c77ad1bdd" ns2:_="">
    <xsd:import namespace="88e0eac3-0c5e-47d9-85c7-2459e2dda7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0eac3-0c5e-47d9-85c7-2459e2dda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ADBB1-3159-47B4-9507-3639564175EF}"/>
</file>

<file path=customXml/itemProps2.xml><?xml version="1.0" encoding="utf-8"?>
<ds:datastoreItem xmlns:ds="http://schemas.openxmlformats.org/officeDocument/2006/customXml" ds:itemID="{57C3F71C-9A64-4346-AEC2-80B6B7EBEBD9}"/>
</file>

<file path=customXml/itemProps3.xml><?xml version="1.0" encoding="utf-8"?>
<ds:datastoreItem xmlns:ds="http://schemas.openxmlformats.org/officeDocument/2006/customXml" ds:itemID="{5A6A9659-EC65-49BB-A2A3-FFB24339E5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Denny Dunmire</dc:creator>
  <keywords/>
  <dc:description/>
  <lastModifiedBy>Dylan Demo</lastModifiedBy>
  <dcterms:created xsi:type="dcterms:W3CDTF">2022-10-25T19:15:42.0000000Z</dcterms:created>
  <dcterms:modified xsi:type="dcterms:W3CDTF">2022-11-29T21:21:58.4564214Z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0x010100901CF9E75668C34D8CEBDEDCAB1C8FC0</vt:lpwstr>
  </property>
</Properties>
</file>