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9B9" w:rsidRDefault="00DF29B9">
      <w:pPr>
        <w:rPr>
          <w:b/>
        </w:rPr>
      </w:pPr>
      <w:r>
        <w:rPr>
          <w:b/>
        </w:rPr>
        <w:t>Stage 1 – Broad description</w:t>
      </w:r>
    </w:p>
    <w:p w:rsidR="00A81081" w:rsidRDefault="00DF29B9">
      <w:r>
        <w:rPr>
          <w:b/>
        </w:rPr>
        <w:t>“</w:t>
      </w:r>
      <w:r>
        <w:t>Mixed-Signal , Mono, DSP Guitar effects pedal”</w:t>
      </w:r>
    </w:p>
    <w:p w:rsidR="00DF29B9" w:rsidRDefault="00DF29B9">
      <w:r w:rsidRPr="00DF29B9">
        <w:rPr>
          <w:b/>
        </w:rPr>
        <w:t>How is it going to be used?</w:t>
      </w:r>
      <w:r>
        <w:rPr>
          <w:b/>
        </w:rPr>
        <w:t xml:space="preserve">: </w:t>
      </w:r>
      <w:r>
        <w:t>Simple effects will be implemented – filters, distortion/overdrive, compression, time-based effects, modulation effects</w:t>
      </w:r>
    </w:p>
    <w:p w:rsidR="00DF29B9" w:rsidRDefault="00DF29B9">
      <w:pPr>
        <w:rPr>
          <w:b/>
        </w:rPr>
      </w:pPr>
      <w:r>
        <w:rPr>
          <w:b/>
        </w:rPr>
        <w:t>Stage 2 – Deep Dive</w:t>
      </w:r>
    </w:p>
    <w:p w:rsidR="00DF29B9" w:rsidRDefault="00DF29B9">
      <w:r w:rsidRPr="00DF29B9">
        <w:rPr>
          <w:b/>
        </w:rPr>
        <w:t>Power?</w:t>
      </w:r>
      <w:r>
        <w:t xml:space="preserve"> – 9V power input ( female barrel connector – 5.5/2.1mm) from standard guitar pedal PSU</w:t>
      </w:r>
    </w:p>
    <w:p w:rsidR="00DF29B9" w:rsidRDefault="00DF29B9">
      <w:r w:rsidRPr="00DF29B9">
        <w:rPr>
          <w:b/>
        </w:rPr>
        <w:t>Mono?</w:t>
      </w:r>
      <w:r>
        <w:rPr>
          <w:b/>
        </w:rPr>
        <w:t xml:space="preserve"> </w:t>
      </w:r>
      <w:r>
        <w:t>– Mono single channel converters</w:t>
      </w:r>
      <w:r w:rsidR="00B021A4">
        <w:t xml:space="preserve"> (ADC + DAC/CODEC)</w:t>
      </w:r>
    </w:p>
    <w:p w:rsidR="00DF29B9" w:rsidRDefault="00DF29B9">
      <w:pPr>
        <w:rPr>
          <w:b/>
        </w:rPr>
      </w:pPr>
      <w:r>
        <w:rPr>
          <w:b/>
        </w:rPr>
        <w:t>Guitar Effects Pedal:</w:t>
      </w:r>
    </w:p>
    <w:p w:rsidR="00DF29B9" w:rsidRDefault="00DF29B9" w:rsidP="00DF29B9">
      <w:pPr>
        <w:pStyle w:val="ListParagraph"/>
        <w:numPr>
          <w:ilvl w:val="0"/>
          <w:numId w:val="2"/>
        </w:numPr>
        <w:rPr>
          <w:b/>
        </w:rPr>
      </w:pPr>
      <w:r w:rsidRPr="00DF29B9">
        <w:rPr>
          <w:b/>
        </w:rPr>
        <w:t>Enclosure - Must</w:t>
      </w:r>
      <w:r>
        <w:t xml:space="preserve"> fit in a standard Hammond 1590B enclosure</w:t>
      </w:r>
      <w:r w:rsidRPr="00DF29B9">
        <w:rPr>
          <w:b/>
        </w:rPr>
        <w:t xml:space="preserve"> </w:t>
      </w:r>
    </w:p>
    <w:p w:rsidR="00DF29B9" w:rsidRPr="00B021A4" w:rsidRDefault="00B021A4" w:rsidP="00DF29B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Sample Rate </w:t>
      </w:r>
      <w:r>
        <w:t>– 44.1 – 48kHz</w:t>
      </w:r>
      <w:r w:rsidR="00CA031A">
        <w:t xml:space="preserve"> sattisfies the Nyquist limit for a guitar pedal, where the maximum input frequency to be sampled is 20kHz</w:t>
      </w:r>
    </w:p>
    <w:p w:rsidR="00B021A4" w:rsidRPr="00B021A4" w:rsidRDefault="00B021A4" w:rsidP="00B021A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Bit Depth </w:t>
      </w:r>
      <w:r>
        <w:t>– 24 bits</w:t>
      </w:r>
    </w:p>
    <w:p w:rsidR="00B021A4" w:rsidRPr="00032789" w:rsidRDefault="00B021A4" w:rsidP="00B021A4">
      <w:pPr>
        <w:pStyle w:val="ListParagraph"/>
        <w:numPr>
          <w:ilvl w:val="0"/>
          <w:numId w:val="2"/>
        </w:numPr>
        <w:rPr>
          <w:b/>
        </w:rPr>
      </w:pPr>
      <w:r w:rsidRPr="00B021A4">
        <w:rPr>
          <w:b/>
        </w:rPr>
        <w:t xml:space="preserve">Power - </w:t>
      </w:r>
      <w:r>
        <w:t>9V power input ( female barrel connector – 5.5/2.1mm) from standard guitar pedal PSU</w:t>
      </w:r>
    </w:p>
    <w:p w:rsidR="00032789" w:rsidRPr="00667A8B" w:rsidRDefault="00032789" w:rsidP="00B021A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USB Data Streaming</w:t>
      </w:r>
    </w:p>
    <w:p w:rsidR="00667A8B" w:rsidRPr="00032789" w:rsidRDefault="00667A8B" w:rsidP="00B021A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Analog IO </w:t>
      </w:r>
      <w:r>
        <w:t>– 6.3mm female phone jacks</w:t>
      </w:r>
    </w:p>
    <w:p w:rsidR="00032789" w:rsidRPr="00032789" w:rsidRDefault="00032789" w:rsidP="00B021A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Controls </w:t>
      </w:r>
      <w:r>
        <w:t xml:space="preserve">– 3 potentiometers -&gt; 3 internal ADC channels for low frequency polling. 2 switches -&gt; 2 digital inputs </w:t>
      </w:r>
    </w:p>
    <w:p w:rsidR="00032789" w:rsidRDefault="00032789" w:rsidP="00B021A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User interface </w:t>
      </w:r>
      <w:r>
        <w:t>– 1 led for tap tempo/modulation speed indication -&gt; digital output with PWM channel</w:t>
      </w:r>
      <w:r>
        <w:rPr>
          <w:b/>
        </w:rPr>
        <w:t xml:space="preserve"> </w:t>
      </w:r>
    </w:p>
    <w:p w:rsidR="00FC00A2" w:rsidRDefault="00FC00A2" w:rsidP="00FC00A2">
      <w:pPr>
        <w:rPr>
          <w:b/>
        </w:rPr>
      </w:pPr>
      <w:r>
        <w:rPr>
          <w:b/>
        </w:rPr>
        <w:t>Stage 3 – Simplified Block Diagram</w:t>
      </w:r>
    </w:p>
    <w:p w:rsidR="00FC00A2" w:rsidRPr="00FC00A2" w:rsidRDefault="00CD60C6" w:rsidP="00FC00A2">
      <w:pPr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60808</wp:posOffset>
                </wp:positionH>
                <wp:positionV relativeFrom="paragraph">
                  <wp:posOffset>51994</wp:posOffset>
                </wp:positionV>
                <wp:extent cx="6114159" cy="2940950"/>
                <wp:effectExtent l="0" t="0" r="20320" b="1206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159" cy="2940950"/>
                          <a:chOff x="0" y="0"/>
                          <a:chExt cx="6114159" cy="2940950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78674" y="0"/>
                            <a:ext cx="2729230" cy="38989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0960" w:rsidRDefault="00A30960" w:rsidP="00783D8B">
                              <w:pPr>
                                <w:jc w:val="center"/>
                              </w:pPr>
                              <w:r>
                                <w:t>Power Supply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" name="Down Arrow 2"/>
                        <wps:cNvSpPr/>
                        <wps:spPr>
                          <a:xfrm>
                            <a:off x="2026692" y="484495"/>
                            <a:ext cx="300251" cy="607325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78674" y="1214650"/>
                            <a:ext cx="982345" cy="57404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0960" w:rsidRDefault="00A30960" w:rsidP="00783D8B">
                              <w:pPr>
                                <w:jc w:val="center"/>
                              </w:pPr>
                              <w:r>
                                <w:t>Processor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25588" y="1214650"/>
                            <a:ext cx="982345" cy="57404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0960" w:rsidRDefault="00A30960" w:rsidP="00783D8B">
                              <w:pPr>
                                <w:jc w:val="center"/>
                              </w:pPr>
                              <w:r>
                                <w:t>Data Converters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Left-Right Arrow 5"/>
                        <wps:cNvSpPr/>
                        <wps:spPr>
                          <a:xfrm>
                            <a:off x="2681785" y="1392071"/>
                            <a:ext cx="743585" cy="215265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Down Arrow 6"/>
                        <wps:cNvSpPr/>
                        <wps:spPr>
                          <a:xfrm>
                            <a:off x="3787253" y="511791"/>
                            <a:ext cx="299720" cy="60706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51779" y="1235122"/>
                            <a:ext cx="1262380" cy="26543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0960" w:rsidRDefault="00A30960" w:rsidP="00783D8B">
                              <w:r>
                                <w:t>Input Connector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Left-Right Arrow 8"/>
                        <wps:cNvSpPr/>
                        <wps:spPr>
                          <a:xfrm>
                            <a:off x="4408226" y="1276065"/>
                            <a:ext cx="464024" cy="191069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Left-Right Arrow 9"/>
                        <wps:cNvSpPr/>
                        <wps:spPr>
                          <a:xfrm>
                            <a:off x="4408226" y="1569492"/>
                            <a:ext cx="464024" cy="191069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51779" y="1549021"/>
                            <a:ext cx="1262380" cy="26543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0960" w:rsidRDefault="00A30960" w:rsidP="00783D8B">
                              <w:r>
                                <w:t>Output Connector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14650"/>
                            <a:ext cx="982345" cy="57404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0960" w:rsidRDefault="00A30960" w:rsidP="00783D8B">
                              <w:pPr>
                                <w:jc w:val="center"/>
                              </w:pPr>
                              <w:r>
                                <w:t>USB Connector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Left-Right Arrow 12"/>
                        <wps:cNvSpPr/>
                        <wps:spPr>
                          <a:xfrm>
                            <a:off x="996286" y="1392071"/>
                            <a:ext cx="682170" cy="215265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Left-Right Arrow 13"/>
                        <wps:cNvSpPr/>
                        <wps:spPr>
                          <a:xfrm rot="16200000">
                            <a:off x="1849271" y="2019869"/>
                            <a:ext cx="635904" cy="215265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78674" y="2436125"/>
                            <a:ext cx="982345" cy="50482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0960" w:rsidRDefault="00A30960" w:rsidP="00783D8B">
                              <w:pPr>
                                <w:jc w:val="center"/>
                              </w:pPr>
                              <w:r>
                                <w:t>User Interface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margin-left:4.8pt;margin-top:4.1pt;width:481.45pt;height:231.55pt;z-index:251668480" coordsize="61141,29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wIEgYAAIczAAAOAAAAZHJzL2Uyb0RvYy54bWzsW9tu4zYQfS/QfxD0vrFI3Y04izTZBAXS&#10;3WCTYp8ZibKFlUSVYmKnX98ZUpIviXNxU8RolAdFMi8ih3NmzpCjw8+LsrDuuGxyUU1scuDYFq8S&#10;kebVdGL/eX32KbKtRrEqZYWo+MS+5439+ejXXw7n9ZhTMRNFyqUFnVTNeF5P7JlS9Xg0apIZL1lz&#10;IGpeQWEmZMkUPMrpKJVsDr2XxYg6TjCaC5nWUiS8aeDXU1NoH+n+s4wn6luWNVxZxcSGsSl9lfp6&#10;g9fR0SEbTyWrZ3nSDoPtMIqS5RW8tO/qlClm3cr8QVdlnkjRiEwdJKIciSzLE67nALMhzsZszqW4&#10;rfVcpuP5tO7FBKLdkNPO3SZf7y6llaewdqFtVayENdKvteAZhDOvp2Oocy7rq/pStj9MzRPOd5HJ&#10;Ev/DTKyFFut9L1a+UFYCPwaEeMSPbSuBMhp7Tuy3gk9msDoP2iWzL8+0HHUvHuH4+uHMa1CiZimn&#10;5t/J6WrGaq7F36AMWjnRpaCucYa/iYVFjah0NZSTpRbwM8hU60RTX4jkZ2NV4mTGqik/llLMZ5yl&#10;MD6CLWEWfVMUeTNusJOb+R8ihfVgt0rojjaETYIwCkLPth6KnIY0pi4oPIrcjeIo1hLv5cbGtWzU&#10;ORelhTcTWwJS9DvY3UWjcEzLKri+RYVXHPSXKoViNlYsL8w9VMViPQsceDsFdV9w0/Q7z0DFQB7U&#10;yAPBzU8Kad0xgGX60wgBe4Ga2CTLi6Jv1ApxvVGhukZtXWzGNeD7hs7Tb+tr6zeKSvUNy7wS8unG&#10;manfzdrMFVdOLW4WGibN+Eak97CMUhirA1YSbmZC/m1bc7A4E7v565ZJblvF7xWoQkw8D02UfvD8&#10;kMKDXC25WS1hVQJdTWxlW+b2RGmzhpNp6mNQmbNcryMOyoykHSwgxKzQfw+VzqKcinllabV/AJVW&#10;VkZvOlj39oQ6NAhiqlXcizwv9hEvsNKtgXAdh/rEqHnghC7V5dvVPIWB6HHo1X1U13dVY5YkvAKt&#10;1AswYyk32u078KdBDuvS6bCG1yu0vesb5g5ze6XGrzfeQetXsLZN6zdUvamTsxzsygVr1CWT4FFB&#10;l1H/v8ElK8R8Yov2zrYQEY/9/rZ4qW7LEwHWBpQFRqdvEV+q6G4zKcofQCaOEaVQ1AEsUbJ7aCFm&#10;AR1J+PGxrgZuvGbqorqqk87eo0W9Xvxgsm6NqwJ1/So6d8LGG3pn6qLeVAKBm707cN0OuHvk4Qgl&#10;XtARhw7/cURdzzf490PPAQNqMNK5ysHN7QD4pUd+0s0Z2ogCX/qYd/B2+wIaIGKGP78zaFyP+n4E&#10;cRdQvwE0yCM1Y9gTbqhB08cLG37zbV1e58H2mSKC7TagueCZ+vQ9n85USxQ1k0PDAqEXxlStmdlG&#10;FIOIhBH0hkrvxtQJdXywZIqh5/pYrmNQ4tPgGaZYwHj0cAa6mGBkhBhqvYGJ5bYGSQNdXI/I/v90&#10;MehAvBLnBR0veBF83TAKqQ+0E+DrExLGG+ilcazjYUQvxHlO8AzPG+K8HWjfANyPBtx+y/edKasX&#10;+SQMYYdYU1bXJ1QzpKX3JjSgbgRRuXbfge/B3uYQ6K3vnu6A+NcEem5n0N+Ns+5LoAeh1RbOGnUy&#10;epHTg+3eiFJwnlrrw8AxnHSp9V7gORTCSlR6EhMniJ9W+oGz6v3RHYAwuL6P5vrA2WwBsQbZiwPP&#10;NRD7QezBaQV4pgHEwznFTud6wzlF+lgqRHd40uKyPYsnwAj3Ys91jcD6XuzQjQB2ILA6OwQNY38K&#10;unn8v4Pffg2B9Tpy9uEJLIFD0L2ADcBXc9/hZG8PDyn6DfgBL5CAsoUskv4o50UhXxwHNGojvsdO&#10;KYII0su6bY7hlEInjT2axjUktWB62EAWX0MW+6yWB2eNpN/c2o5ik9lAAsg6xowuZDJt0iuJIOiD&#10;80b0ZZDFG0dmn2YZAgauHzvtPg4dUD2g+unUzgHVr0F1f/j4zmcYq9nY1HMDYnJRl1ZgLVfN8aLn&#10;clWHlOw3TMnWaTf9mfQ+M1r9SQN87aG3stsvU/BzktVnuF/9fuboHwAAAP//AwBQSwMEFAAGAAgA&#10;AAAhAOv/+qffAAAABwEAAA8AAABkcnMvZG93bnJldi54bWxMjk1Lw0AURfeC/2F4gjs7SWq/Yl5K&#10;KeqqFGwFcfeaeU1CMzMhM03Sf++40uXlXs492XrUjei5c7U1CPEkAsGmsKo2JcLn8e1pCcJ5Mooa&#10;axjhxg7W+f1dRqmyg/ng/uBLESDGpYRQed+mUrqiYk1uYls2oTvbTpMPsSul6mgIcN3IJIrmUlNt&#10;wkNFLW8rLi6Hq0Z4H2jYTOPXfnc5b2/fx9n+axcz4uPDuHkB4Xn0f2P41Q/qkAenk70a5USDsJqH&#10;IcIyARHa1SKZgTghPC/iKcg8k//98x8AAAD//wMAUEsBAi0AFAAGAAgAAAAhALaDOJL+AAAA4QEA&#10;ABMAAAAAAAAAAAAAAAAAAAAAAFtDb250ZW50X1R5cGVzXS54bWxQSwECLQAUAAYACAAAACEAOP0h&#10;/9YAAACUAQAACwAAAAAAAAAAAAAAAAAvAQAAX3JlbHMvLnJlbHNQSwECLQAUAAYACAAAACEAIGh8&#10;CBIGAACHMwAADgAAAAAAAAAAAAAAAAAuAgAAZHJzL2Uyb0RvYy54bWxQSwECLQAUAAYACAAAACEA&#10;6//6p98AAAAHAQAADwAAAAAAAAAAAAAAAABsCAAAZHJzL2Rvd25yZXYueG1sUEsFBgAAAAAEAAQA&#10;8wAAAHg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6786;width:27293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D3MxAAAANwAAAAPAAAAZHJzL2Rvd25yZXYueG1sRI9Bi8Iw&#10;FITvC/6H8ARva6oHXaqxyIIgiohW0OOjeduWNi+1ibX77zeCsMdhZr5hlklvatFR60rLCibjCARx&#10;ZnXJuYJLuvn8AuE8ssbaMin4JQfJavCxxFjbJ5+oO/tcBAi7GBUU3jexlC4ryKAb24Y4eD+2NeiD&#10;bHOpW3wGuKnlNIpm0mDJYaHAhr4LyqrzwyiojrOL3B+7q0sPO+Pu+8OtXnulRsN+vQDhqff/4Xd7&#10;qxVMJ3N4nQlHQK7+AAAA//8DAFBLAQItABQABgAIAAAAIQDb4fbL7gAAAIUBAAATAAAAAAAAAAAA&#10;AAAAAAAAAABbQ29udGVudF9UeXBlc10ueG1sUEsBAi0AFAAGAAgAAAAhAFr0LFu/AAAAFQEAAAsA&#10;AAAAAAAAAAAAAAAAHwEAAF9yZWxzLy5yZWxzUEsBAi0AFAAGAAgAAAAhAGggPczEAAAA3AAAAA8A&#10;AAAAAAAAAAAAAAAABwIAAGRycy9kb3ducmV2LnhtbFBLBQYAAAAAAwADALcAAAD4AgAAAAA=&#10;" fillcolor="white [3201]" strokecolor="black [3200]" strokeweight="1pt">
                  <v:textbox style="mso-fit-shape-to-text:t">
                    <w:txbxContent>
                      <w:p w:rsidR="00A30960" w:rsidRDefault="00A30960" w:rsidP="00783D8B">
                        <w:pPr>
                          <w:jc w:val="center"/>
                        </w:pPr>
                        <w:r>
                          <w:t>Power Supply</w:t>
                        </w:r>
                      </w:p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2" o:spid="_x0000_s1028" type="#_x0000_t67" style="position:absolute;left:20266;top:4844;width:3003;height:6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dPwgAAANoAAAAPAAAAZHJzL2Rvd25yZXYueG1sRI/NasMw&#10;EITvhbyD2EAuJZHrQlucKCEUAoYeSu08wGJtbBNrZSTFP3n6qFDocZiZb5jdYTKdGMj51rKCl00C&#10;griyuuVawbk8rT9A+ICssbNMCmbycNgvnnaYaTvyDw1FqEWEsM9QQRNCn0npq4YM+o3tiaN3sc5g&#10;iNLVUjscI9x0Mk2SN2mw5bjQYE+fDVXX4mYUvH+X7aS5LIrzc5jz8f5Fr9optVpOxy2IQFP4D/+1&#10;c60ghd8r8QbI/QMAAP//AwBQSwECLQAUAAYACAAAACEA2+H2y+4AAACFAQAAEwAAAAAAAAAAAAAA&#10;AAAAAAAAW0NvbnRlbnRfVHlwZXNdLnhtbFBLAQItABQABgAIAAAAIQBa9CxbvwAAABUBAAALAAAA&#10;AAAAAAAAAAAAAB8BAABfcmVscy8ucmVsc1BLAQItABQABgAIAAAAIQBJi+dPwgAAANoAAAAPAAAA&#10;AAAAAAAAAAAAAAcCAABkcnMvZG93bnJldi54bWxQSwUGAAAAAAMAAwC3AAAA9gIAAAAA&#10;" adj="16261" fillcolor="#5b9bd5 [3204]" strokecolor="#1f4d78 [1604]" strokeweight="1pt"/>
                <v:shape id="Text Box 2" o:spid="_x0000_s1029" type="#_x0000_t202" style="position:absolute;left:16786;top:12146;width:9824;height:5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uOyvwAAANoAAAAPAAAAZHJzL2Rvd25yZXYueG1sRI9LC8Iw&#10;EITvgv8hrOBNUy2IVKP4QBDx4uPgcWnWtthsShNt/fdGEDwOM/MNM1+2phQvql1hWcFoGIEgTq0u&#10;OFNwvewGUxDOI2ssLZOCNzlYLrqdOSbaNnyi19lnIkDYJagg975KpHRpTgbd0FbEwbvb2qAPss6k&#10;rrEJcFPKcRRNpMGCw0KOFW1ySh/np1FwiOlxizN3dM19He91tD2Wh61S/V67moHw1Pp/+NfeawUx&#10;fK+EGyAXHwAAAP//AwBQSwECLQAUAAYACAAAACEA2+H2y+4AAACFAQAAEwAAAAAAAAAAAAAAAAAA&#10;AAAAW0NvbnRlbnRfVHlwZXNdLnhtbFBLAQItABQABgAIAAAAIQBa9CxbvwAAABUBAAALAAAAAAAA&#10;AAAAAAAAAB8BAABfcmVscy8ucmVsc1BLAQItABQABgAIAAAAIQD16uOyvwAAANoAAAAPAAAAAAAA&#10;AAAAAAAAAAcCAABkcnMvZG93bnJldi54bWxQSwUGAAAAAAMAAwC3AAAA8wIAAAAA&#10;" fillcolor="white [3201]" strokecolor="black [3200]" strokeweight="1pt">
                  <v:textbox>
                    <w:txbxContent>
                      <w:p w:rsidR="00A30960" w:rsidRDefault="00A30960" w:rsidP="00783D8B">
                        <w:pPr>
                          <w:jc w:val="center"/>
                        </w:pPr>
                        <w:r>
                          <w:t>Processor</w:t>
                        </w:r>
                      </w:p>
                    </w:txbxContent>
                  </v:textbox>
                </v:shape>
                <v:shape id="Text Box 2" o:spid="_x0000_s1030" type="#_x0000_t202" style="position:absolute;left:34255;top:12146;width:9824;height:5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x+pwwAAANoAAAAPAAAAZHJzL2Rvd25yZXYueG1sRI9Ba8JA&#10;FITvgv9heQVvumkpQVJXCYIgDRKqgj0+ss8kmH0bs9sY/70rFDwOM/MNs1gNphE9da62rOB9FoEg&#10;LqyuuVRwPGymcxDOI2tsLJOCOzlYLcejBSba3viH+r0vRYCwS1BB5X2bSOmKigy6mW2Jg3e2nUEf&#10;ZFdK3eEtwE0jP6IolgZrDgsVtrSuqLjs/4yCSx4fZZb3J3fYfRt3zXa/TeqVmrwN6RcIT4N/hf/b&#10;W63gE55Xwg2QywcAAAD//wMAUEsBAi0AFAAGAAgAAAAhANvh9svuAAAAhQEAABMAAAAAAAAAAAAA&#10;AAAAAAAAAFtDb250ZW50X1R5cGVzXS54bWxQSwECLQAUAAYACAAAACEAWvQsW78AAAAVAQAACwAA&#10;AAAAAAAAAAAAAAAfAQAAX3JlbHMvLnJlbHNQSwECLQAUAAYACAAAACEAzPsfqcMAAADaAAAADwAA&#10;AAAAAAAAAAAAAAAHAgAAZHJzL2Rvd25yZXYueG1sUEsFBgAAAAADAAMAtwAAAPcCAAAAAA==&#10;" fillcolor="white [3201]" strokecolor="black [3200]" strokeweight="1pt">
                  <v:textbox style="mso-fit-shape-to-text:t">
                    <w:txbxContent>
                      <w:p w:rsidR="00A30960" w:rsidRDefault="00A30960" w:rsidP="00783D8B">
                        <w:pPr>
                          <w:jc w:val="center"/>
                        </w:pPr>
                        <w:r>
                          <w:t>Data Converters</w:t>
                        </w:r>
                      </w:p>
                    </w:txbxContent>
                  </v:textbox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Left-Right Arrow 5" o:spid="_x0000_s1031" type="#_x0000_t69" style="position:absolute;left:26817;top:13920;width:7436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MuEwgAAANoAAAAPAAAAZHJzL2Rvd25yZXYueG1sRI9PawIx&#10;FMTvBb9DeIKXotkKLbIaRYQWb1r/3J+b52Zx87JNsrr77U2h0OMwM79hFqvO1uJOPlSOFbxNMhDE&#10;hdMVlwpOx8/xDESIyBprx6SgpwCr5eBlgbl2D/6m+yGWIkE45KjAxNjkUobCkMUwcQ1x8q7OW4xJ&#10;+lJqj48Et7WcZtmHtFhxWjDY0MZQcTu0VsGuP/2YS7af+bNtv7bta1/gvldqNOzWcxCRuvgf/mtv&#10;tYJ3+L2SboBcPgEAAP//AwBQSwECLQAUAAYACAAAACEA2+H2y+4AAACFAQAAEwAAAAAAAAAAAAAA&#10;AAAAAAAAW0NvbnRlbnRfVHlwZXNdLnhtbFBLAQItABQABgAIAAAAIQBa9CxbvwAAABUBAAALAAAA&#10;AAAAAAAAAAAAAB8BAABfcmVscy8ucmVsc1BLAQItABQABgAIAAAAIQA5rMuEwgAAANoAAAAPAAAA&#10;AAAAAAAAAAAAAAcCAABkcnMvZG93bnJldi54bWxQSwUGAAAAAAMAAwC3AAAA9gIAAAAA&#10;" adj="3127" fillcolor="#5b9bd5 [3204]" strokecolor="#1f4d78 [1604]" strokeweight="1pt"/>
                <v:shape id="Down Arrow 6" o:spid="_x0000_s1032" type="#_x0000_t67" style="position:absolute;left:37872;top:5117;width:2997;height:6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b1gxAAAANoAAAAPAAAAZHJzL2Rvd25yZXYueG1sRI9Ba8JA&#10;FITvBf/D8oReim7qQSS6ShuQiqeaCF6f2WcSzL6N2TVJ++u7BcHjMDPfMKvNYGrRUesqywrepxEI&#10;4tzqigsFx2w7WYBwHlljbZkU/JCDzXr0ssJY254P1KW+EAHCLkYFpfdNLKXLSzLoprYhDt7FtgZ9&#10;kG0hdYt9gJtazqJoLg1WHBZKbCgpKb+md6Pgq39Lb0m2/97vnD1l3e/nObkelHodDx9LEJ4G/ww/&#10;2jutYA7/V8INkOs/AAAA//8DAFBLAQItABQABgAIAAAAIQDb4fbL7gAAAIUBAAATAAAAAAAAAAAA&#10;AAAAAAAAAABbQ29udGVudF9UeXBlc10ueG1sUEsBAi0AFAAGAAgAAAAhAFr0LFu/AAAAFQEAAAsA&#10;AAAAAAAAAAAAAAAAHwEAAF9yZWxzLy5yZWxzUEsBAi0AFAAGAAgAAAAhAHwBvWDEAAAA2gAAAA8A&#10;AAAAAAAAAAAAAAAABwIAAGRycy9kb3ducmV2LnhtbFBLBQYAAAAAAwADALcAAAD4AgAAAAA=&#10;" adj="16268" fillcolor="#5b9bd5 [3204]" strokecolor="#1f4d78 [1604]" strokeweight="1pt"/>
                <v:shape id="Text Box 2" o:spid="_x0000_s1033" type="#_x0000_t202" style="position:absolute;left:48517;top:12351;width:12624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eWxwAAAANoAAAAPAAAAZHJzL2Rvd25yZXYueG1sRI9Lq8Iw&#10;FIT3gv8hHMGdplq4SjWKDwQRNz4WLg/NsS02J6WJtv57c0FwOczMN8x82ZpSvKh2hWUFo2EEgji1&#10;uuBMwfWyG0xBOI+ssbRMCt7kYLnoduaYaNvwiV5nn4kAYZeggtz7KpHSpTkZdENbEQfvbmuDPsg6&#10;k7rGJsBNKcdR9CcNFhwWcqxok1P6OD+NgkNMj1ucuaNr7ut4r6PtsTxsler32tUMhKfW/8Lf9l4r&#10;mMD/lXAD5OIDAAD//wMAUEsBAi0AFAAGAAgAAAAhANvh9svuAAAAhQEAABMAAAAAAAAAAAAAAAAA&#10;AAAAAFtDb250ZW50X1R5cGVzXS54bWxQSwECLQAUAAYACAAAACEAWvQsW78AAAAVAQAACwAAAAAA&#10;AAAAAAAAAAAfAQAAX3JlbHMvLnJlbHNQSwECLQAUAAYACAAAACEAitHlscAAAADaAAAADwAAAAAA&#10;AAAAAAAAAAAHAgAAZHJzL2Rvd25yZXYueG1sUEsFBgAAAAADAAMAtwAAAPQCAAAAAA==&#10;" fillcolor="white [3201]" strokecolor="black [3200]" strokeweight="1pt">
                  <v:textbox>
                    <w:txbxContent>
                      <w:p w:rsidR="00A30960" w:rsidRDefault="00A30960" w:rsidP="00783D8B">
                        <w:r>
                          <w:t>Input Connector</w:t>
                        </w:r>
                      </w:p>
                    </w:txbxContent>
                  </v:textbox>
                </v:shape>
                <v:shape id="Left-Right Arrow 8" o:spid="_x0000_s1034" type="#_x0000_t69" style="position:absolute;left:44082;top:12760;width:4640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U3wAAAANoAAAAPAAAAZHJzL2Rvd25yZXYueG1sRE/LasJA&#10;FN0X/IfhCt3VSbooEjOKCIoVKVYjuLxkbh6YuRMyY4z9emchdHk473QxmEb01LnasoJ4EoEgzq2u&#10;uVSQndYfUxDOI2tsLJOCBzlYzEdvKSba3vmX+qMvRQhhl6CCyvs2kdLlFRl0E9sSB66wnUEfYFdK&#10;3eE9hJtGfkbRlzRYc2iosKVVRfn1eDMK/naxNcX6e3Mo3Hl1kZay/fVHqffxsJyB8DT4f/HLvdUK&#10;wtZwJdwAOX8CAAD//wMAUEsBAi0AFAAGAAgAAAAhANvh9svuAAAAhQEAABMAAAAAAAAAAAAAAAAA&#10;AAAAAFtDb250ZW50X1R5cGVzXS54bWxQSwECLQAUAAYACAAAACEAWvQsW78AAAAVAQAACwAAAAAA&#10;AAAAAAAAAAAfAQAAX3JlbHMvLnJlbHNQSwECLQAUAAYACAAAACEA2jzFN8AAAADaAAAADwAAAAAA&#10;AAAAAAAAAAAHAgAAZHJzL2Rvd25yZXYueG1sUEsFBgAAAAADAAMAtwAAAPQCAAAAAA==&#10;" adj="4447" fillcolor="#5b9bd5 [3204]" strokecolor="#1f4d78 [1604]" strokeweight="1pt"/>
                <v:shape id="Left-Right Arrow 9" o:spid="_x0000_s1035" type="#_x0000_t69" style="position:absolute;left:44082;top:15694;width:4640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GCsxAAAANoAAAAPAAAAZHJzL2Rvd25yZXYueG1sRI9PawIx&#10;FMTvQr9DeIXeNKuHYrdGkQWlLaXoasHjY/P2D7t5WZJUt376Rih4HGbmN8xiNZhOnMn5xrKC6SQB&#10;QVxY3XCl4HjYjOcgfEDW2FkmBb/kYbV8GC0w1fbCezrnoRIRwj5FBXUIfSqlL2oy6Ce2J45eaZ3B&#10;EKWrpHZ4iXDTyVmSPEuDDceFGnvKaira/McouH5MrSk379td6b+zk7R0/Gy/lHp6HNavIAIN4R7+&#10;b79pBS9wuxJvgFz+AQAA//8DAFBLAQItABQABgAIAAAAIQDb4fbL7gAAAIUBAAATAAAAAAAAAAAA&#10;AAAAAAAAAABbQ29udGVudF9UeXBlc10ueG1sUEsBAi0AFAAGAAgAAAAhAFr0LFu/AAAAFQEAAAsA&#10;AAAAAAAAAAAAAAAAHwEAAF9yZWxzLy5yZWxzUEsBAi0AFAAGAAgAAAAhALVwYKzEAAAA2gAAAA8A&#10;AAAAAAAAAAAAAAAABwIAAGRycy9kb3ducmV2LnhtbFBLBQYAAAAAAwADALcAAAD4AgAAAAA=&#10;" adj="4447" fillcolor="#5b9bd5 [3204]" strokecolor="#1f4d78 [1604]" strokeweight="1pt"/>
                <v:shape id="Text Box 2" o:spid="_x0000_s1036" type="#_x0000_t202" style="position:absolute;left:48517;top:15490;width:12624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AIvxAAAANsAAAAPAAAAZHJzL2Rvd25yZXYueG1sRI9Ba8Mw&#10;DIXvhf0Ho8FujbMFSsnqhm1hUEIubXfYUcRqEhrLIfaa7N9Ph0FvEu/pvU+7YnGDutEUes8GnpMU&#10;FHHjbc+tga/z53oLKkRki4NnMvBLAYr9w2qHufUzH+l2iq2SEA45GuhiHHOtQ9ORw5D4kVi0i58c&#10;RlmnVtsJZwl3g35J04122LM0dDjSR0fN9fTjDFQZXb+zNtRhvrxnB5uW9VCVxjw9Lm+voCIt8W7+&#10;vz5YwRd6+UUG0Ps/AAAA//8DAFBLAQItABQABgAIAAAAIQDb4fbL7gAAAIUBAAATAAAAAAAAAAAA&#10;AAAAAAAAAABbQ29udGVudF9UeXBlc10ueG1sUEsBAi0AFAAGAAgAAAAhAFr0LFu/AAAAFQEAAAsA&#10;AAAAAAAAAAAAAAAAHwEAAF9yZWxzLy5yZWxzUEsBAi0AFAAGAAgAAAAhAIHIAi/EAAAA2wAAAA8A&#10;AAAAAAAAAAAAAAAABwIAAGRycy9kb3ducmV2LnhtbFBLBQYAAAAAAwADALcAAAD4AgAAAAA=&#10;" fillcolor="white [3201]" strokecolor="black [3200]" strokeweight="1pt">
                  <v:textbox>
                    <w:txbxContent>
                      <w:p w:rsidR="00A30960" w:rsidRDefault="00A30960" w:rsidP="00783D8B">
                        <w:r>
                          <w:t>Output Connector</w:t>
                        </w:r>
                      </w:p>
                    </w:txbxContent>
                  </v:textbox>
                </v:shape>
                <v:shape id="Text Box 2" o:spid="_x0000_s1037" type="#_x0000_t202" style="position:absolute;top:12146;width:9823;height:5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Ke0vQAAANsAAAAPAAAAZHJzL2Rvd25yZXYueG1sRE/JCsIw&#10;EL0L/kMYwZumWhCpRnFBEPHicvA4NGNbbCalibb+vREEb/N468yXrSnFi2pXWFYwGkYgiFOrC84U&#10;XC+7wRSE88gaS8uk4E0OlotuZ46Jtg2f6HX2mQgh7BJUkHtfJVK6NCeDbmgr4sDdbW3QB1hnUtfY&#10;hHBTynEUTaTBgkNDjhVtckof56dRcIjpcYszd3TNfR3vdbQ9loetUv1eu5qB8NT6v/jn3uswfwTf&#10;X8IBcvEBAAD//wMAUEsBAi0AFAAGAAgAAAAhANvh9svuAAAAhQEAABMAAAAAAAAAAAAAAAAAAAAA&#10;AFtDb250ZW50X1R5cGVzXS54bWxQSwECLQAUAAYACAAAACEAWvQsW78AAAAVAQAACwAAAAAAAAAA&#10;AAAAAAAfAQAAX3JlbHMvLnJlbHNQSwECLQAUAAYACAAAACEA7oSntL0AAADbAAAADwAAAAAAAAAA&#10;AAAAAAAHAgAAZHJzL2Rvd25yZXYueG1sUEsFBgAAAAADAAMAtwAAAPECAAAAAA==&#10;" fillcolor="white [3201]" strokecolor="black [3200]" strokeweight="1pt">
                  <v:textbox>
                    <w:txbxContent>
                      <w:p w:rsidR="00A30960" w:rsidRDefault="00A30960" w:rsidP="00783D8B">
                        <w:pPr>
                          <w:jc w:val="center"/>
                        </w:pPr>
                        <w:r>
                          <w:t>USB Connector</w:t>
                        </w:r>
                      </w:p>
                    </w:txbxContent>
                  </v:textbox>
                </v:shape>
                <v:shape id="Left-Right Arrow 12" o:spid="_x0000_s1038" type="#_x0000_t69" style="position:absolute;left:9962;top:13920;width:6822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WqxwQAAANsAAAAPAAAAZHJzL2Rvd25yZXYueG1sRE9LasMw&#10;EN0HegcxhexiuVkY17USQqBQZ9FStwcYrKltYo2EpDju7atAoLt5vO/U+8VMYiYfRssKnrIcBHFn&#10;9ci9gu+v100JIkRkjZNlUvBLAfa7h1WNlbZX/qS5jb1IIRwqVDDE6CopQzeQwZBZR5y4H+sNxgR9&#10;L7XHawo3k9zmeSENjpwaBnR0HKg7txejYI5Teyp7d/DPpn0vmkvzUXZOqfXjcngBEWmJ/+K7+02n&#10;+Vu4/ZIOkLs/AAAA//8DAFBLAQItABQABgAIAAAAIQDb4fbL7gAAAIUBAAATAAAAAAAAAAAAAAAA&#10;AAAAAABbQ29udGVudF9UeXBlc10ueG1sUEsBAi0AFAAGAAgAAAAhAFr0LFu/AAAAFQEAAAsAAAAA&#10;AAAAAAAAAAAAHwEAAF9yZWxzLy5yZWxzUEsBAi0AFAAGAAgAAAAhAGwharHBAAAA2wAAAA8AAAAA&#10;AAAAAAAAAAAABwIAAGRycy9kb3ducmV2LnhtbFBLBQYAAAAAAwADALcAAAD1AgAAAAA=&#10;" adj="3408" fillcolor="#5b9bd5 [3204]" strokecolor="#1f4d78 [1604]" strokeweight="1pt"/>
                <v:shape id="Left-Right Arrow 13" o:spid="_x0000_s1039" type="#_x0000_t69" style="position:absolute;left:18492;top:20198;width:6359;height:215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97EwgAAANsAAAAPAAAAZHJzL2Rvd25yZXYueG1sRI/dagIx&#10;EIXvhb5DmELvNLsWS9kaRfyjV4K2DzBsxs1qMlmSqOvbN4LQuxnOOd+cmc57Z8WVQmw9KyhHBQji&#10;2uuWGwW/P5vhJ4iYkDVaz6TgThHms5fBFCvtb7yn6yE1IkM4VqjApNRVUsbakMM48h1x1o4+OEx5&#10;DY3UAW8Z7qwcF8WHdNhyvmCwo6Wh+ny4uEzZWiz3tFhNdmOrQ2nWp4s7K/X22i++QCTq07/5mf7W&#10;uf47PH7JA8jZHwAAAP//AwBQSwECLQAUAAYACAAAACEA2+H2y+4AAACFAQAAEwAAAAAAAAAAAAAA&#10;AAAAAAAAW0NvbnRlbnRfVHlwZXNdLnhtbFBLAQItABQABgAIAAAAIQBa9CxbvwAAABUBAAALAAAA&#10;AAAAAAAAAAAAAB8BAABfcmVscy8ucmVsc1BLAQItABQABgAIAAAAIQBA+97EwgAAANsAAAAPAAAA&#10;AAAAAAAAAAAAAAcCAABkcnMvZG93bnJldi54bWxQSwUGAAAAAAMAAwC3AAAA9gIAAAAA&#10;" adj="3656" fillcolor="#5b9bd5 [3204]" strokecolor="#1f4d78 [1604]" strokeweight="1pt"/>
                <v:shape id="Text Box 2" o:spid="_x0000_s1040" type="#_x0000_t202" style="position:absolute;left:16786;top:24361;width:9824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/AvQAAANsAAAAPAAAAZHJzL2Rvd25yZXYueG1sRE/JCsIw&#10;EL0L/kMYwZumWhCpRnFBEPHicvA4NGNbbCalibb+vREEb/N468yXrSnFi2pXWFYwGkYgiFOrC84U&#10;XC+7wRSE88gaS8uk4E0OlotuZ46Jtg2f6HX2mQgh7BJUkHtfJVK6NCeDbmgr4sDdbW3QB1hnUtfY&#10;hHBTynEUTaTBgkNDjhVtckof56dRcIjpcYszd3TNfR3vdbQ9loetUv1eu5qB8NT6v/jn3uswfwLf&#10;X8IBcvEBAAD//wMAUEsBAi0AFAAGAAgAAAAhANvh9svuAAAAhQEAABMAAAAAAAAAAAAAAAAAAAAA&#10;AFtDb250ZW50X1R5cGVzXS54bWxQSwECLQAUAAYACAAAACEAWvQsW78AAAAVAQAACwAAAAAAAAAA&#10;AAAAAAAfAQAAX3JlbHMvLnJlbHNQSwECLQAUAAYACAAAACEAYW0/wL0AAADbAAAADwAAAAAAAAAA&#10;AAAAAAAHAgAAZHJzL2Rvd25yZXYueG1sUEsFBgAAAAADAAMAtwAAAPECAAAAAA==&#10;" fillcolor="white [3201]" strokecolor="black [3200]" strokeweight="1pt">
                  <v:textbox>
                    <w:txbxContent>
                      <w:p w:rsidR="00A30960" w:rsidRDefault="00A30960" w:rsidP="00783D8B">
                        <w:pPr>
                          <w:jc w:val="center"/>
                        </w:pPr>
                        <w:r>
                          <w:t>User Interface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021A4" w:rsidRPr="00DF29B9" w:rsidRDefault="00B021A4" w:rsidP="00B021A4">
      <w:pPr>
        <w:pStyle w:val="ListParagraph"/>
        <w:ind w:left="405"/>
        <w:rPr>
          <w:b/>
        </w:rPr>
      </w:pPr>
    </w:p>
    <w:p w:rsidR="00DF29B9" w:rsidRPr="00DF29B9" w:rsidRDefault="00DF29B9" w:rsidP="00DF29B9">
      <w:pPr>
        <w:pStyle w:val="ListParagraph"/>
      </w:pPr>
    </w:p>
    <w:p w:rsidR="00DF29B9" w:rsidRDefault="00DF29B9"/>
    <w:p w:rsidR="00CD60C6" w:rsidRDefault="00CD60C6"/>
    <w:p w:rsidR="00CD60C6" w:rsidRDefault="00CD60C6"/>
    <w:p w:rsidR="00CD60C6" w:rsidRDefault="00CD60C6"/>
    <w:p w:rsidR="00CD60C6" w:rsidRDefault="00CD60C6"/>
    <w:p w:rsidR="00CD60C6" w:rsidRDefault="00CD60C6"/>
    <w:p w:rsidR="00CD60C6" w:rsidRDefault="00CD60C6"/>
    <w:p w:rsidR="00CD60C6" w:rsidRDefault="00CD60C6"/>
    <w:p w:rsidR="00CD60C6" w:rsidRDefault="00CD60C6"/>
    <w:p w:rsidR="00CD60C6" w:rsidRDefault="00CD60C6"/>
    <w:p w:rsidR="00CD60C6" w:rsidRDefault="00CD60C6"/>
    <w:p w:rsidR="00CD60C6" w:rsidRDefault="00CD60C6" w:rsidP="00CD60C6">
      <w:pPr>
        <w:rPr>
          <w:b/>
        </w:rPr>
      </w:pPr>
      <w:r>
        <w:rPr>
          <w:b/>
        </w:rPr>
        <w:t>Stage 4 – Adding details</w:t>
      </w:r>
    </w:p>
    <w:p w:rsidR="00CA031A" w:rsidRDefault="00CA031A" w:rsidP="00CD60C6">
      <w:pPr>
        <w:rPr>
          <w:b/>
        </w:rPr>
      </w:pPr>
      <w:r>
        <w:rPr>
          <w:b/>
        </w:rPr>
        <w:t>4.1.USB</w:t>
      </w:r>
    </w:p>
    <w:p w:rsidR="00650470" w:rsidRDefault="00650470" w:rsidP="00CD60C6">
      <w:r>
        <w:rPr>
          <w:b/>
        </w:rPr>
        <w:t xml:space="preserve">- USB 2.0 Full-Speed – </w:t>
      </w:r>
      <w:r>
        <w:t>only single channel audio streaming will be used. For an audio bit depth of 24 bits (transferred using a 32-bit frame) and a sampling frequency of 48kHz (worst case), the resulting data bandwidth will be:</w:t>
      </w:r>
    </w:p>
    <w:p w:rsidR="00650470" w:rsidRDefault="00650470" w:rsidP="00650470">
      <w:pPr>
        <w:jc w:val="center"/>
        <w:rPr>
          <w:b/>
        </w:rPr>
      </w:pPr>
      <w:r>
        <w:t xml:space="preserve">24 bits * 48k samples/s = </w:t>
      </w:r>
      <w:r w:rsidRPr="00650470">
        <w:rPr>
          <w:b/>
        </w:rPr>
        <w:t>1.536Mb/s</w:t>
      </w:r>
    </w:p>
    <w:p w:rsidR="00650470" w:rsidRDefault="00650470" w:rsidP="00650470">
      <w:r>
        <w:t xml:space="preserve">The USB 2.0 Full-Speed standard specifies a bandwidth of </w:t>
      </w:r>
      <w:r w:rsidRPr="00650470">
        <w:rPr>
          <w:b/>
        </w:rPr>
        <w:t>12Mb/s</w:t>
      </w:r>
      <w:r>
        <w:rPr>
          <w:b/>
        </w:rPr>
        <w:t xml:space="preserve"> -&gt; </w:t>
      </w:r>
      <w:r>
        <w:t>can comfortably be used for single channel data transmission</w:t>
      </w:r>
    </w:p>
    <w:p w:rsidR="003B7503" w:rsidRPr="003B7503" w:rsidRDefault="003B7503" w:rsidP="003B750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USB type C connector </w:t>
      </w:r>
      <w:r>
        <w:t>– widely used and supported in today’s designs</w:t>
      </w:r>
    </w:p>
    <w:p w:rsidR="003B7503" w:rsidRDefault="003B7503" w:rsidP="003B7503">
      <w:pPr>
        <w:ind w:left="45"/>
        <w:rPr>
          <w:b/>
        </w:rPr>
      </w:pPr>
      <w:r>
        <w:rPr>
          <w:b/>
        </w:rPr>
        <w:t>4.2.Processor</w:t>
      </w:r>
    </w:p>
    <w:p w:rsidR="00357EA3" w:rsidRDefault="00357EA3" w:rsidP="003B7503">
      <w:pPr>
        <w:ind w:left="45"/>
        <w:rPr>
          <w:b/>
        </w:rPr>
      </w:pPr>
      <w:r>
        <w:rPr>
          <w:b/>
        </w:rPr>
        <w:t>Initial Considerations:</w:t>
      </w:r>
    </w:p>
    <w:p w:rsidR="00357EA3" w:rsidRPr="00357EA3" w:rsidRDefault="00357EA3" w:rsidP="00357EA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Peripherals </w:t>
      </w:r>
      <w:r>
        <w:t>– USB 2.0 Full Speed, 2 x I2S channels, 3 internal ADC channels for control potentiometers</w:t>
      </w:r>
      <w:r w:rsidR="00A12462">
        <w:t>, I2C and SPI (for configuration of converters)</w:t>
      </w:r>
      <w:r w:rsidR="00731C9E">
        <w:t>, Serial-wire debug</w:t>
      </w:r>
    </w:p>
    <w:p w:rsidR="00357EA3" w:rsidRPr="00357EA3" w:rsidRDefault="00357EA3" w:rsidP="00357EA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RAM </w:t>
      </w:r>
      <w:r>
        <w:t>– enough to support RAM intensive DSP effects. Time based Delay/Reverb effects consume large ammounts of RAM e.g. for a 1s audio delay:</w:t>
      </w:r>
    </w:p>
    <w:p w:rsidR="00357EA3" w:rsidRDefault="00357EA3" w:rsidP="00357EA3">
      <w:pPr>
        <w:pStyle w:val="ListParagraph"/>
        <w:ind w:left="405"/>
        <w:jc w:val="center"/>
        <w:rPr>
          <w:b/>
        </w:rPr>
      </w:pPr>
      <w:r w:rsidRPr="00357EA3">
        <w:t xml:space="preserve">48k samples/s * 32 bit frame = </w:t>
      </w:r>
      <w:r w:rsidRPr="00357EA3">
        <w:rPr>
          <w:b/>
        </w:rPr>
        <w:t>192 000 B</w:t>
      </w:r>
      <w:r>
        <w:t xml:space="preserve"> = </w:t>
      </w:r>
      <w:r w:rsidRPr="00357EA3">
        <w:rPr>
          <w:b/>
        </w:rPr>
        <w:t>187.5 KB</w:t>
      </w:r>
    </w:p>
    <w:p w:rsidR="00357EA3" w:rsidRDefault="00357EA3" w:rsidP="00357EA3">
      <w:pPr>
        <w:pStyle w:val="ListParagraph"/>
        <w:ind w:left="405"/>
      </w:pPr>
      <w:r>
        <w:t xml:space="preserve">USB stack + middleware = </w:t>
      </w:r>
      <w:r w:rsidRPr="00357EA3">
        <w:rPr>
          <w:b/>
        </w:rPr>
        <w:t>20-40 KB</w:t>
      </w:r>
      <w:r>
        <w:t xml:space="preserve"> </w:t>
      </w:r>
    </w:p>
    <w:p w:rsidR="00574D87" w:rsidRDefault="00A12462" w:rsidP="00357EA3">
      <w:pPr>
        <w:pStyle w:val="ListParagraph"/>
        <w:ind w:left="405"/>
        <w:rPr>
          <w:b/>
        </w:rPr>
      </w:pPr>
      <w:r w:rsidRPr="00A12462">
        <w:rPr>
          <w:b/>
        </w:rPr>
        <w:t>230KB</w:t>
      </w:r>
      <w:r>
        <w:t xml:space="preserve"> as a rough </w:t>
      </w:r>
      <w:r w:rsidRPr="00A12462">
        <w:rPr>
          <w:b/>
        </w:rPr>
        <w:t>bare minimum!</w:t>
      </w:r>
    </w:p>
    <w:p w:rsidR="00A12462" w:rsidRPr="00A12462" w:rsidRDefault="00A12462" w:rsidP="00A12462">
      <w:pPr>
        <w:pStyle w:val="ListParagraph"/>
        <w:numPr>
          <w:ilvl w:val="0"/>
          <w:numId w:val="2"/>
        </w:numPr>
        <w:rPr>
          <w:b/>
        </w:rPr>
      </w:pPr>
      <w:r w:rsidRPr="00A12462">
        <w:rPr>
          <w:b/>
        </w:rPr>
        <w:t>Design-friendly package</w:t>
      </w:r>
      <w:r>
        <w:rPr>
          <w:b/>
        </w:rPr>
        <w:t xml:space="preserve"> – </w:t>
      </w:r>
      <w:r>
        <w:t xml:space="preserve">LQFP – simpler PCB design and lower production costs </w:t>
      </w:r>
      <w:r w:rsidRPr="00A12462">
        <w:rPr>
          <w:rFonts w:ascii="Segoe UI Symbol" w:hAnsi="Segoe UI Symbol" w:cs="Segoe UI Symbol"/>
        </w:rPr>
        <w:t>🙂</w:t>
      </w:r>
    </w:p>
    <w:p w:rsidR="00A12462" w:rsidRPr="00531AB1" w:rsidRDefault="00A12462" w:rsidP="00A12462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Availability and support </w:t>
      </w:r>
      <w:r w:rsidR="00731C9E">
        <w:t>–</w:t>
      </w:r>
      <w:r>
        <w:t xml:space="preserve"> </w:t>
      </w:r>
      <w:r w:rsidR="00731C9E">
        <w:t>should have a large stock in the major par</w:t>
      </w:r>
      <w:r w:rsidR="00EA45FD">
        <w:t>ts distributors and should</w:t>
      </w:r>
      <w:r w:rsidR="00731C9E">
        <w:t xml:space="preserve"> be active</w:t>
      </w:r>
    </w:p>
    <w:p w:rsidR="00531AB1" w:rsidRPr="00EA45FD" w:rsidRDefault="00531AB1" w:rsidP="00A12462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Processing power </w:t>
      </w:r>
      <w:r>
        <w:t>– Arm Cortex M4 Processors are more than sufficient for simple DSP tasks</w:t>
      </w:r>
    </w:p>
    <w:p w:rsidR="00EA45FD" w:rsidRDefault="00EA45FD" w:rsidP="00EA45FD">
      <w:pPr>
        <w:ind w:left="45"/>
        <w:rPr>
          <w:b/>
        </w:rPr>
      </w:pPr>
      <w:r w:rsidRPr="00EA45FD">
        <w:rPr>
          <w:b/>
        </w:rPr>
        <w:t>Final Choice</w:t>
      </w:r>
      <w:r>
        <w:rPr>
          <w:b/>
        </w:rPr>
        <w:t xml:space="preserve"> – STM32F469</w:t>
      </w:r>
    </w:p>
    <w:p w:rsidR="00EA45FD" w:rsidRDefault="00EA45FD" w:rsidP="00EA45FD">
      <w:pPr>
        <w:ind w:left="45"/>
        <w:rPr>
          <w:b/>
        </w:rPr>
      </w:pPr>
      <w:r>
        <w:rPr>
          <w:b/>
        </w:rPr>
        <w:t>4.3.Power Supplies</w:t>
      </w:r>
    </w:p>
    <w:p w:rsidR="001B25E4" w:rsidRDefault="001B25E4" w:rsidP="00EA45FD">
      <w:pPr>
        <w:ind w:left="45"/>
        <w:rPr>
          <w:b/>
        </w:rPr>
      </w:pPr>
      <w:r>
        <w:rPr>
          <w:b/>
        </w:rPr>
        <w:t>Initial Considerations:</w:t>
      </w:r>
    </w:p>
    <w:p w:rsidR="008A7303" w:rsidRDefault="008A7303" w:rsidP="00EA45FD">
      <w:pPr>
        <w:ind w:left="45"/>
        <w:rPr>
          <w:b/>
        </w:rPr>
      </w:pPr>
      <w:r>
        <w:rPr>
          <w:b/>
        </w:rPr>
        <w:t>- Digital and Analog supplies will be split</w:t>
      </w:r>
    </w:p>
    <w:p w:rsidR="008A7303" w:rsidRDefault="008A7303" w:rsidP="00EA45FD">
      <w:pPr>
        <w:ind w:left="45"/>
      </w:pPr>
      <w:r>
        <w:rPr>
          <w:b/>
        </w:rPr>
        <w:t xml:space="preserve">- Digital supply – </w:t>
      </w:r>
      <w:r w:rsidRPr="008A7303">
        <w:t>switching regulator</w:t>
      </w:r>
      <w:r>
        <w:t xml:space="preserve">(s) will be used since the digital circuitry is far more tolerant to noise. </w:t>
      </w:r>
    </w:p>
    <w:p w:rsidR="008A7303" w:rsidRDefault="008A7303" w:rsidP="00EA45FD">
      <w:pPr>
        <w:ind w:left="45"/>
      </w:pPr>
      <w:r>
        <w:rPr>
          <w:b/>
        </w:rPr>
        <w:t xml:space="preserve">- Analog supply – </w:t>
      </w:r>
      <w:r>
        <w:t>a simple LDO regulator can be used as analog circuitry typically draws currents in the 10s of mA maximum, so regulator efficiency shouldn’t be of concern. Analog supplies also require a clean, low-noise supply, so switching converters are not an option</w:t>
      </w:r>
    </w:p>
    <w:p w:rsidR="008A7303" w:rsidRDefault="008A7303" w:rsidP="00EA45FD">
      <w:pPr>
        <w:ind w:left="45"/>
      </w:pPr>
      <w:r>
        <w:rPr>
          <w:b/>
        </w:rPr>
        <w:t xml:space="preserve">- Power Input – </w:t>
      </w:r>
      <w:r w:rsidR="001B25E4">
        <w:t>Standard 9V guitar pedal PSU. Usually these PSUs are stabilized ,and even slight variations in the output voltage shouldn’t cause issues with regulator drop-out voltages</w:t>
      </w:r>
      <w:r w:rsidR="004624F3">
        <w:t xml:space="preserve"> as there is ple</w:t>
      </w:r>
      <w:r w:rsidR="001B25E4">
        <w:t xml:space="preserve">nty of margin.  </w:t>
      </w:r>
    </w:p>
    <w:p w:rsidR="001B25E4" w:rsidRDefault="001B25E4" w:rsidP="00EA45FD">
      <w:pPr>
        <w:ind w:left="45"/>
        <w:rPr>
          <w:b/>
        </w:rPr>
      </w:pPr>
      <w:r>
        <w:rPr>
          <w:b/>
        </w:rPr>
        <w:lastRenderedPageBreak/>
        <w:t>4.4.Converters</w:t>
      </w:r>
    </w:p>
    <w:p w:rsidR="001B25E4" w:rsidRDefault="001B25E4" w:rsidP="00EA45FD">
      <w:pPr>
        <w:ind w:left="45"/>
        <w:rPr>
          <w:b/>
        </w:rPr>
      </w:pPr>
      <w:r>
        <w:rPr>
          <w:b/>
        </w:rPr>
        <w:t>Initial Considerations:</w:t>
      </w:r>
    </w:p>
    <w:p w:rsidR="001B25E4" w:rsidRPr="001B25E4" w:rsidRDefault="001B25E4" w:rsidP="001B25E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Bit depth – </w:t>
      </w:r>
      <w:r>
        <w:t>24 bits will provide good SNR ratio and is also a widely used standard for audio processing application</w:t>
      </w:r>
    </w:p>
    <w:p w:rsidR="001B25E4" w:rsidRPr="0008037D" w:rsidRDefault="0008037D" w:rsidP="001B25E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Sampling rate – </w:t>
      </w:r>
      <w:r>
        <w:t>higher sampling rates (</w:t>
      </w:r>
      <w:r w:rsidRPr="0008037D">
        <w:rPr>
          <w:b/>
        </w:rPr>
        <w:t>with a higher Nyquist limit!</w:t>
      </w:r>
      <w:r>
        <w:t xml:space="preserve">) result in less aliasing, however the negative side effect is increased data bandwidth to be processed and transferred. </w:t>
      </w:r>
      <w:r w:rsidRPr="0008037D">
        <w:rPr>
          <w:b/>
        </w:rPr>
        <w:t>44.1-48kHz</w:t>
      </w:r>
      <w:r>
        <w:rPr>
          <w:b/>
        </w:rPr>
        <w:t xml:space="preserve"> </w:t>
      </w:r>
      <w:r>
        <w:t>is the optimum middle ground for guitar pedal architectures</w:t>
      </w:r>
    </w:p>
    <w:p w:rsidR="0008037D" w:rsidRDefault="0008037D" w:rsidP="001B25E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Interfaces: </w:t>
      </w:r>
    </w:p>
    <w:p w:rsidR="0008037D" w:rsidRPr="0008037D" w:rsidRDefault="0008037D" w:rsidP="001B25E4">
      <w:pPr>
        <w:pStyle w:val="ListParagraph"/>
        <w:numPr>
          <w:ilvl w:val="0"/>
          <w:numId w:val="2"/>
        </w:numPr>
        <w:rPr>
          <w:b/>
        </w:rPr>
      </w:pPr>
      <w:r>
        <w:t>I2S for data streaming. Many MCUs have an I2S module implemented (including the chosen F469 MCU).</w:t>
      </w:r>
    </w:p>
    <w:p w:rsidR="0008037D" w:rsidRPr="0008037D" w:rsidRDefault="0008037D" w:rsidP="001B25E4">
      <w:pPr>
        <w:pStyle w:val="ListParagraph"/>
        <w:numPr>
          <w:ilvl w:val="0"/>
          <w:numId w:val="2"/>
        </w:numPr>
        <w:rPr>
          <w:b/>
        </w:rPr>
      </w:pPr>
      <w:r>
        <w:t>SPI or I2C for configuration – either will work sufficiently</w:t>
      </w:r>
    </w:p>
    <w:p w:rsidR="0008037D" w:rsidRPr="00404963" w:rsidRDefault="0008037D" w:rsidP="001B25E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Design-Friendly Package – </w:t>
      </w:r>
      <w:r>
        <w:t>TSSOP, SOIC and LQFP packages are less costly to assemble and easier to debug</w:t>
      </w:r>
    </w:p>
    <w:p w:rsidR="00404963" w:rsidRDefault="00404963" w:rsidP="00404963">
      <w:pPr>
        <w:pStyle w:val="ListParagraph"/>
        <w:ind w:left="405"/>
      </w:pPr>
      <w:r>
        <w:rPr>
          <w:b/>
        </w:rPr>
        <w:t xml:space="preserve">Final selection: </w:t>
      </w:r>
      <w:r w:rsidRPr="00404963">
        <w:t>Cirrus Logic CS4270-CZZR</w:t>
      </w:r>
    </w:p>
    <w:p w:rsidR="00B450EE" w:rsidRDefault="00B450EE" w:rsidP="00404963">
      <w:pPr>
        <w:pStyle w:val="ListParagraph"/>
        <w:ind w:left="405"/>
      </w:pPr>
      <w:r w:rsidRPr="00B450EE">
        <w:t>Advantages</w:t>
      </w:r>
      <w:r>
        <w:t>:</w:t>
      </w:r>
    </w:p>
    <w:p w:rsidR="00B450EE" w:rsidRDefault="00B450EE" w:rsidP="00404963">
      <w:pPr>
        <w:pStyle w:val="ListParagraph"/>
        <w:ind w:left="405"/>
      </w:pPr>
      <w:r>
        <w:t xml:space="preserve">- Low cost – 2.05$ per piece </w:t>
      </w:r>
    </w:p>
    <w:p w:rsidR="00B450EE" w:rsidRDefault="00B450EE" w:rsidP="00404963">
      <w:pPr>
        <w:pStyle w:val="ListParagraph"/>
        <w:ind w:left="405"/>
      </w:pPr>
      <w:r>
        <w:t>- Easy to assemble</w:t>
      </w:r>
      <w:r w:rsidR="00EB41CE">
        <w:t>/debug</w:t>
      </w:r>
      <w:r>
        <w:t xml:space="preserve"> package – TSSOP-24</w:t>
      </w:r>
    </w:p>
    <w:p w:rsidR="00B450EE" w:rsidRDefault="00B450EE" w:rsidP="00404963">
      <w:pPr>
        <w:pStyle w:val="ListParagraph"/>
        <w:ind w:left="405"/>
      </w:pPr>
      <w:r>
        <w:t>- Pin layout is adequate for good separation of digital and analog sides</w:t>
      </w:r>
    </w:p>
    <w:p w:rsidR="00B450EE" w:rsidRDefault="00B450EE" w:rsidP="00404963">
      <w:pPr>
        <w:pStyle w:val="ListParagraph"/>
        <w:ind w:left="405"/>
      </w:pPr>
      <w:r>
        <w:t>- Can reach sample rates of up to 192kHz</w:t>
      </w:r>
    </w:p>
    <w:p w:rsidR="00B450EE" w:rsidRPr="00B450EE" w:rsidRDefault="00B450EE" w:rsidP="00404963">
      <w:pPr>
        <w:pStyle w:val="ListParagraph"/>
        <w:ind w:left="405"/>
      </w:pPr>
      <w:r>
        <w:t>- Stereo – possibilities for design up-scaling</w:t>
      </w:r>
    </w:p>
    <w:p w:rsidR="0008037D" w:rsidRDefault="0008037D" w:rsidP="0008037D">
      <w:pPr>
        <w:rPr>
          <w:b/>
        </w:rPr>
      </w:pPr>
      <w:r>
        <w:rPr>
          <w:b/>
        </w:rPr>
        <w:t>4.5.Analogue Sections</w:t>
      </w:r>
    </w:p>
    <w:p w:rsidR="0008037D" w:rsidRDefault="0008037D" w:rsidP="0008037D">
      <w:pPr>
        <w:rPr>
          <w:b/>
        </w:rPr>
      </w:pPr>
      <w:r>
        <w:rPr>
          <w:b/>
        </w:rPr>
        <w:t>For ADC (analogue front end):</w:t>
      </w:r>
    </w:p>
    <w:p w:rsidR="0008037D" w:rsidRPr="003D31B4" w:rsidRDefault="0008037D" w:rsidP="0008037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High Impedance </w:t>
      </w:r>
      <w:r>
        <w:t xml:space="preserve">– 1Mohm will add versatillity </w:t>
      </w:r>
      <w:r w:rsidR="003D31B4">
        <w:t>– everything from single-coils to active humbuckers can be supported without noticeable tonal loss</w:t>
      </w:r>
    </w:p>
    <w:p w:rsidR="003D31B4" w:rsidRPr="003D31B4" w:rsidRDefault="003D31B4" w:rsidP="0008037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ESD protection and RF filtering are </w:t>
      </w:r>
      <w:r w:rsidRPr="003D31B4">
        <w:rPr>
          <w:b/>
          <w:u w:val="single"/>
        </w:rPr>
        <w:t>mandatory!</w:t>
      </w:r>
    </w:p>
    <w:p w:rsidR="003D31B4" w:rsidRDefault="003D31B4" w:rsidP="0008037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Anti-aliasing filter with cut-off frequency at Nyquist limit</w:t>
      </w:r>
    </w:p>
    <w:p w:rsidR="003D31B4" w:rsidRPr="003D31B4" w:rsidRDefault="003D31B4" w:rsidP="003D31B4">
      <w:pPr>
        <w:ind w:left="45"/>
        <w:rPr>
          <w:b/>
        </w:rPr>
      </w:pPr>
      <w:r>
        <w:rPr>
          <w:b/>
        </w:rPr>
        <w:t>For DAC</w:t>
      </w:r>
      <w:r w:rsidRPr="003D31B4">
        <w:rPr>
          <w:b/>
        </w:rPr>
        <w:t xml:space="preserve"> (</w:t>
      </w:r>
      <w:r>
        <w:rPr>
          <w:b/>
        </w:rPr>
        <w:t>analogue rear</w:t>
      </w:r>
      <w:r w:rsidRPr="003D31B4">
        <w:rPr>
          <w:b/>
        </w:rPr>
        <w:t xml:space="preserve"> end):</w:t>
      </w:r>
    </w:p>
    <w:p w:rsidR="003D31B4" w:rsidRPr="00B96C84" w:rsidRDefault="003D31B4" w:rsidP="0008037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Low Impedance – </w:t>
      </w:r>
      <w:r>
        <w:t>100ohms will ensure that negligible high-frequency rolloff will be encountered when connecting to long cables.</w:t>
      </w:r>
    </w:p>
    <w:p w:rsidR="00B96C84" w:rsidRPr="00B96C84" w:rsidRDefault="00B96C84" w:rsidP="0008037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ESD protection is a </w:t>
      </w:r>
      <w:r w:rsidRPr="00B96C84">
        <w:rPr>
          <w:b/>
          <w:u w:val="single"/>
        </w:rPr>
        <w:t>must!</w:t>
      </w:r>
    </w:p>
    <w:p w:rsidR="00B96C84" w:rsidRDefault="00B96C84" w:rsidP="00B96C8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Anti-aliasing filter with cut-off frequency at Nyquist limit</w:t>
      </w:r>
    </w:p>
    <w:p w:rsidR="00B96C84" w:rsidRDefault="00B96C84" w:rsidP="0008037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Single-ended output</w:t>
      </w:r>
    </w:p>
    <w:p w:rsidR="00B450EE" w:rsidRDefault="00B450EE" w:rsidP="00017FA4">
      <w:pPr>
        <w:rPr>
          <w:b/>
        </w:rPr>
      </w:pPr>
    </w:p>
    <w:p w:rsidR="00B450EE" w:rsidRDefault="00B450EE" w:rsidP="00017FA4">
      <w:pPr>
        <w:rPr>
          <w:b/>
        </w:rPr>
      </w:pPr>
    </w:p>
    <w:p w:rsidR="00B450EE" w:rsidRDefault="00B450EE" w:rsidP="00017FA4">
      <w:pPr>
        <w:rPr>
          <w:b/>
        </w:rPr>
      </w:pPr>
    </w:p>
    <w:p w:rsidR="00B450EE" w:rsidRDefault="00B450EE" w:rsidP="00017FA4">
      <w:pPr>
        <w:rPr>
          <w:b/>
        </w:rPr>
      </w:pPr>
    </w:p>
    <w:p w:rsidR="00B450EE" w:rsidRDefault="00B450EE" w:rsidP="00017FA4">
      <w:pPr>
        <w:rPr>
          <w:b/>
        </w:rPr>
      </w:pPr>
    </w:p>
    <w:p w:rsidR="00017FA4" w:rsidRDefault="00017FA4" w:rsidP="00017FA4">
      <w:pPr>
        <w:rPr>
          <w:b/>
        </w:rPr>
      </w:pPr>
      <w:r>
        <w:rPr>
          <w:b/>
        </w:rPr>
        <w:lastRenderedPageBreak/>
        <w:t>4.6.Miscellaneous</w:t>
      </w:r>
    </w:p>
    <w:p w:rsidR="00017FA4" w:rsidRDefault="00017FA4" w:rsidP="00017FA4">
      <w:pPr>
        <w:rPr>
          <w:b/>
        </w:rPr>
      </w:pPr>
      <w:r>
        <w:rPr>
          <w:b/>
        </w:rPr>
        <w:t>4.6.1.Mechanical:</w:t>
      </w:r>
    </w:p>
    <w:p w:rsidR="00017FA4" w:rsidRDefault="008B352D" w:rsidP="00017FA4">
      <w:r>
        <w:rPr>
          <w:b/>
        </w:rPr>
        <w:t>-PCB dimensions</w:t>
      </w:r>
      <w:r w:rsidR="00017FA4">
        <w:rPr>
          <w:b/>
        </w:rPr>
        <w:t xml:space="preserve"> - </w:t>
      </w:r>
      <w:r w:rsidR="00017FA4" w:rsidRPr="00017FA4">
        <w:t>must fit into a standard Hammond 1590B</w:t>
      </w:r>
      <w:r w:rsidR="00017FA4">
        <w:t xml:space="preserve"> enclosure (internal dimensions are 55x107x27mm) with room for external components </w:t>
      </w:r>
    </w:p>
    <w:p w:rsidR="005E31A1" w:rsidRDefault="008B352D" w:rsidP="00017FA4">
      <w:pPr>
        <w:rPr>
          <w:b/>
        </w:rPr>
      </w:pPr>
      <w:r>
        <w:rPr>
          <w:b/>
        </w:rPr>
        <w:t>-Connectors</w:t>
      </w:r>
      <w:r w:rsidR="005E31A1">
        <w:rPr>
          <w:b/>
        </w:rPr>
        <w:t>:</w:t>
      </w:r>
      <w:r>
        <w:rPr>
          <w:b/>
        </w:rPr>
        <w:t xml:space="preserve"> </w:t>
      </w:r>
    </w:p>
    <w:p w:rsidR="008B352D" w:rsidRDefault="005E31A1" w:rsidP="005E31A1">
      <w:pPr>
        <w:pStyle w:val="ListParagraph"/>
        <w:numPr>
          <w:ilvl w:val="0"/>
          <w:numId w:val="5"/>
        </w:numPr>
      </w:pPr>
      <w:r>
        <w:t>6.35mm Phone jacks for audio IO – PCB mounted</w:t>
      </w:r>
    </w:p>
    <w:p w:rsidR="005E31A1" w:rsidRDefault="005E31A1" w:rsidP="005E31A1">
      <w:pPr>
        <w:pStyle w:val="ListParagraph"/>
        <w:numPr>
          <w:ilvl w:val="0"/>
          <w:numId w:val="5"/>
        </w:numPr>
      </w:pPr>
      <w:r>
        <w:t>USB C for programming/data streaming</w:t>
      </w:r>
    </w:p>
    <w:p w:rsidR="005E31A1" w:rsidRDefault="005E31A1" w:rsidP="005E31A1">
      <w:pPr>
        <w:pStyle w:val="ListParagraph"/>
        <w:numPr>
          <w:ilvl w:val="0"/>
          <w:numId w:val="5"/>
        </w:numPr>
      </w:pPr>
      <w:r>
        <w:t>Male pin header for programming SWD</w:t>
      </w:r>
    </w:p>
    <w:p w:rsidR="005E31A1" w:rsidRPr="00B450EE" w:rsidRDefault="005E31A1" w:rsidP="005E31A1">
      <w:pPr>
        <w:pStyle w:val="ListParagraph"/>
        <w:numPr>
          <w:ilvl w:val="0"/>
          <w:numId w:val="5"/>
        </w:numPr>
      </w:pPr>
      <w:r>
        <w:t>Female power connector – 5.5x2.1mm</w:t>
      </w:r>
    </w:p>
    <w:p w:rsidR="005E31A1" w:rsidRDefault="005E31A1" w:rsidP="005E31A1">
      <w:pPr>
        <w:rPr>
          <w:b/>
        </w:rPr>
      </w:pPr>
      <w:r w:rsidRPr="005E31A1">
        <w:rPr>
          <w:b/>
        </w:rPr>
        <w:t>-Peripherals</w:t>
      </w:r>
      <w:r>
        <w:rPr>
          <w:b/>
        </w:rPr>
        <w:t>:</w:t>
      </w:r>
    </w:p>
    <w:p w:rsidR="005E31A1" w:rsidRDefault="005E31A1" w:rsidP="00CC745F">
      <w:pPr>
        <w:pStyle w:val="ListParagraph"/>
        <w:numPr>
          <w:ilvl w:val="0"/>
          <w:numId w:val="7"/>
        </w:numPr>
      </w:pPr>
      <w:r>
        <w:t>Two LEDs for debugging and effects indicators (delay tempo, mod speed etc.)</w:t>
      </w:r>
      <w:r w:rsidR="00CC745F">
        <w:t xml:space="preserve"> – implemented as GPIO header</w:t>
      </w:r>
    </w:p>
    <w:p w:rsidR="005E31A1" w:rsidRDefault="005E31A1" w:rsidP="00CC745F">
      <w:pPr>
        <w:pStyle w:val="ListParagraph"/>
        <w:numPr>
          <w:ilvl w:val="0"/>
          <w:numId w:val="7"/>
        </w:numPr>
      </w:pPr>
      <w:r>
        <w:t xml:space="preserve">Three </w:t>
      </w:r>
      <w:r w:rsidR="00CC745F">
        <w:t>analogue inputs for parameter adjustment (e.g. potentiometers) – implemented as GPIO header</w:t>
      </w:r>
    </w:p>
    <w:p w:rsidR="005E31A1" w:rsidRDefault="005E31A1" w:rsidP="00CC745F">
      <w:pPr>
        <w:pStyle w:val="ListParagraph"/>
        <w:numPr>
          <w:ilvl w:val="0"/>
          <w:numId w:val="7"/>
        </w:numPr>
      </w:pPr>
      <w:r>
        <w:t>Two switches for parameter adjustment</w:t>
      </w:r>
      <w:r w:rsidR="00CC745F">
        <w:t xml:space="preserve"> – added on GPIO header</w:t>
      </w:r>
    </w:p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>
      <w:pPr>
        <w:sectPr w:rsidR="00A35B1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35B12" w:rsidRPr="00BD4DB0" w:rsidRDefault="00A35B12" w:rsidP="00A35B12">
      <w:pPr>
        <w:rPr>
          <w:b/>
        </w:rPr>
      </w:pPr>
      <w:r>
        <w:rPr>
          <w:b/>
        </w:rPr>
        <w:lastRenderedPageBreak/>
        <w:t>Stage 5 – Detailed Block Diagram</w:t>
      </w:r>
    </w:p>
    <w:p w:rsidR="00A35B12" w:rsidRPr="005E31A1" w:rsidRDefault="00A35B12" w:rsidP="00A35B12"/>
    <w:p w:rsidR="00A35B12" w:rsidRPr="0008037D" w:rsidRDefault="00A35B12" w:rsidP="00A35B12">
      <w:pPr>
        <w:rPr>
          <w:b/>
        </w:rPr>
      </w:pPr>
    </w:p>
    <w:p w:rsidR="00A35B12" w:rsidRPr="003B7503" w:rsidRDefault="00A35B12" w:rsidP="00A35B12">
      <w:pPr>
        <w:ind w:left="45"/>
        <w:rPr>
          <w:b/>
        </w:rPr>
      </w:pPr>
    </w:p>
    <w:p w:rsidR="00A35B12" w:rsidRDefault="00822246" w:rsidP="00A35B12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149511</wp:posOffset>
                </wp:positionV>
                <wp:extent cx="7232697" cy="3330824"/>
                <wp:effectExtent l="0" t="0" r="0" b="22225"/>
                <wp:wrapNone/>
                <wp:docPr id="237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2697" cy="3330824"/>
                          <a:chOff x="0" y="0"/>
                          <a:chExt cx="7232697" cy="3330824"/>
                        </a:xfrm>
                      </wpg:grpSpPr>
                      <wpg:grpSp>
                        <wpg:cNvPr id="235" name="Group 235"/>
                        <wpg:cNvGrpSpPr/>
                        <wpg:grpSpPr>
                          <a:xfrm>
                            <a:off x="0" y="0"/>
                            <a:ext cx="7047068" cy="3330824"/>
                            <a:chOff x="0" y="0"/>
                            <a:chExt cx="7047068" cy="3330824"/>
                          </a:xfrm>
                        </wpg:grpSpPr>
                        <wps:wsp>
                          <wps:cNvPr id="212" name="Text Box 212"/>
                          <wps:cNvSpPr txBox="1"/>
                          <wps:spPr>
                            <a:xfrm>
                              <a:off x="2873828" y="2846328"/>
                              <a:ext cx="1540042" cy="481263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30960" w:rsidRPr="00DB2D05" w:rsidRDefault="00A30960" w:rsidP="00A35B12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GPIO Header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" name="Text Box 213"/>
                          <wps:cNvSpPr txBox="1"/>
                          <wps:spPr>
                            <a:xfrm>
                              <a:off x="2055681" y="2846328"/>
                              <a:ext cx="750489" cy="484496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30960" w:rsidRPr="00DB2D05" w:rsidRDefault="00A30960" w:rsidP="00A35B12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SWD Connector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" name="Straight Arrow Connector 214"/>
                          <wps:cNvCnPr/>
                          <wps:spPr>
                            <a:xfrm>
                              <a:off x="2413191" y="2454443"/>
                              <a:ext cx="0" cy="405636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5" name="Straight Arrow Connector 215"/>
                          <wps:cNvCnPr/>
                          <wps:spPr>
                            <a:xfrm>
                              <a:off x="3210713" y="2447567"/>
                              <a:ext cx="0" cy="405636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6" name="Straight Arrow Connector 216"/>
                          <wps:cNvCnPr/>
                          <wps:spPr>
                            <a:xfrm>
                              <a:off x="4035735" y="2440692"/>
                              <a:ext cx="0" cy="405636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34" name="Group 234"/>
                          <wpg:cNvGrpSpPr/>
                          <wpg:grpSpPr>
                            <a:xfrm>
                              <a:off x="0" y="0"/>
                              <a:ext cx="7047068" cy="2468193"/>
                              <a:chOff x="0" y="0"/>
                              <a:chExt cx="7047068" cy="2468193"/>
                            </a:xfrm>
                          </wpg:grpSpPr>
                          <wpg:grpS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4931807" cy="2449234"/>
                                <a:chOff x="0" y="0"/>
                                <a:chExt cx="4931807" cy="2449234"/>
                              </a:xfrm>
                            </wpg:grpSpPr>
                            <wps:wsp>
                              <wps:cNvPr id="28" name="Straight Arrow Connector 28"/>
                              <wps:cNvCnPr/>
                              <wps:spPr>
                                <a:xfrm>
                                  <a:off x="1228299" y="504967"/>
                                  <a:ext cx="709683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09" name="Group 209"/>
                              <wpg:cNvGrpSpPr/>
                              <wpg:grpSpPr>
                                <a:xfrm>
                                  <a:off x="0" y="0"/>
                                  <a:ext cx="4931807" cy="2449234"/>
                                  <a:chOff x="0" y="0"/>
                                  <a:chExt cx="4931807" cy="2449234"/>
                                </a:xfrm>
                              </wpg:grpSpPr>
                              <wps:wsp>
                                <wps:cNvPr id="198" name="Straight Arrow Connector 198"/>
                                <wps:cNvCnPr/>
                                <wps:spPr>
                                  <a:xfrm>
                                    <a:off x="1221475" y="1740090"/>
                                    <a:ext cx="709683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08" name="Group 208"/>
                                <wpg:cNvGrpSpPr/>
                                <wpg:grpSpPr>
                                  <a:xfrm>
                                    <a:off x="0" y="0"/>
                                    <a:ext cx="4931807" cy="2449234"/>
                                    <a:chOff x="0" y="0"/>
                                    <a:chExt cx="4931807" cy="2449234"/>
                                  </a:xfrm>
                                </wpg:grpSpPr>
                                <wps:wsp>
                                  <wps:cNvPr id="22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845558" y="0"/>
                                      <a:ext cx="1473835" cy="32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A30960" w:rsidRDefault="00A30960" w:rsidP="00A35B12">
                                        <w:r>
                                          <w:t>Power Supplies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207" name="Group 207"/>
                                  <wpg:cNvGrpSpPr/>
                                  <wpg:grpSpPr>
                                    <a:xfrm>
                                      <a:off x="0" y="218364"/>
                                      <a:ext cx="4931807" cy="2230870"/>
                                      <a:chOff x="0" y="0"/>
                                      <a:chExt cx="4931807" cy="2230870"/>
                                    </a:xfrm>
                                  </wpg:grpSpPr>
                                  <wps:wsp>
                                    <wps:cNvPr id="20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10186" y="34119"/>
                                        <a:ext cx="572770" cy="320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A30960" w:rsidRDefault="00A30960" w:rsidP="00A35B12">
                                          <w:r>
                                            <w:t>9V DC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g:grpSp>
                                    <wpg:cNvPr id="206" name="Group 206"/>
                                    <wpg:cNvGrpSpPr/>
                                    <wpg:grpSpPr>
                                      <a:xfrm>
                                        <a:off x="0" y="0"/>
                                        <a:ext cx="4931807" cy="2230870"/>
                                        <a:chOff x="0" y="0"/>
                                        <a:chExt cx="4931807" cy="2230870"/>
                                      </a:xfrm>
                                    </wpg:grpSpPr>
                                    <wps:wsp>
                                      <wps:cNvPr id="18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4120" cy="67564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headEnd/>
                                          <a:tailEnd/>
                                        </a:ln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:rsidR="00A30960" w:rsidRDefault="00A30960" w:rsidP="00A35B12">
                                            <w:pPr>
                                              <w:jc w:val="center"/>
                                            </w:pPr>
                                            <w:r>
                                              <w:t>Power Connector</w:t>
                                            </w:r>
                                          </w:p>
                                          <w:p w:rsidR="00A30960" w:rsidRDefault="00A30960" w:rsidP="00A35B12">
                                            <w:pPr>
                                              <w:jc w:val="center"/>
                                            </w:pPr>
                                            <w:r>
                                              <w:t>5.5x2.1mm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spAutoFit/>
                                      </wps:bodyPr>
                                    </wps:wsp>
                                    <wpg:grpSp>
                                      <wpg:cNvPr id="205" name="Group 205"/>
                                      <wpg:cNvGrpSpPr/>
                                      <wpg:grpSpPr>
                                        <a:xfrm>
                                          <a:off x="0" y="13648"/>
                                          <a:ext cx="4931807" cy="2217222"/>
                                          <a:chOff x="0" y="0"/>
                                          <a:chExt cx="4931807" cy="2217222"/>
                                        </a:xfrm>
                                      </wpg:grpSpPr>
                                      <wps:wsp>
                                        <wps:cNvPr id="21" name="Rectangle 21"/>
                                        <wps:cNvSpPr/>
                                        <wps:spPr>
                                          <a:xfrm>
                                            <a:off x="1951630" y="0"/>
                                            <a:ext cx="2879677" cy="6619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3" name="Text Box 23"/>
                                        <wps:cNvSpPr txBox="1"/>
                                        <wps:spPr>
                                          <a:xfrm>
                                            <a:off x="1999397" y="61415"/>
                                            <a:ext cx="873456" cy="5390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A30960" w:rsidRDefault="00A30960" w:rsidP="00A35B12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t>Digital Supply 3.3V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5" name="Text Box 25"/>
                                        <wps:cNvSpPr txBox="1"/>
                                        <wps:spPr>
                                          <a:xfrm>
                                            <a:off x="2954740" y="68239"/>
                                            <a:ext cx="873456" cy="5390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A30960" w:rsidRDefault="00A30960" w:rsidP="00A35B12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t>Analog Supply 3.3V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6" name="Text Box 26"/>
                                        <wps:cNvSpPr txBox="1"/>
                                        <wps:spPr>
                                          <a:xfrm>
                                            <a:off x="3882788" y="68239"/>
                                            <a:ext cx="873456" cy="5390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A30960" w:rsidRPr="00DB2D05" w:rsidRDefault="00A30960" w:rsidP="00A35B12">
                                              <w:pPr>
                                                <w:jc w:val="center"/>
                                                <w:rPr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 w:rsidRPr="00DB2D05">
                                                <w:rPr>
                                                  <w:sz w:val="20"/>
                                                  <w:szCs w:val="20"/>
                                                </w:rPr>
                                                <w:t>Opamp Bias Generator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9" name="Straight Arrow Connector 29"/>
                                        <wps:cNvCnPr/>
                                        <wps:spPr>
                                          <a:xfrm flipH="1">
                                            <a:off x="2436125" y="675564"/>
                                            <a:ext cx="0" cy="620973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0" name="Straight Arrow Connector 30"/>
                                        <wps:cNvCnPr/>
                                        <wps:spPr>
                                          <a:xfrm flipH="1">
                                            <a:off x="3405116" y="675564"/>
                                            <a:ext cx="0" cy="620973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1" name="Text Box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359037" y="1050826"/>
                                            <a:ext cx="572770" cy="32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A30960" w:rsidRDefault="00A30960" w:rsidP="00A35B12">
                                              <w:r>
                                                <w:t>MCU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204" name="Group 204"/>
                                        <wpg:cNvGrpSpPr/>
                                        <wpg:grpSpPr>
                                          <a:xfrm>
                                            <a:off x="0" y="1276122"/>
                                            <a:ext cx="4723254" cy="941100"/>
                                            <a:chOff x="0" y="56"/>
                                            <a:chExt cx="4723254" cy="941100"/>
                                          </a:xfrm>
                                        </wpg:grpSpPr>
                                        <wps:wsp>
                                          <wps:cNvPr id="199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66884" y="56"/>
                                              <a:ext cx="887095" cy="3206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A30960" w:rsidRDefault="00A30960" w:rsidP="00A35B12">
                                                <w:r>
                                                  <w:t>USB 2.0 FS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g:grpSp>
                                          <wpg:cNvPr id="203" name="Group 203"/>
                                          <wpg:cNvGrpSpPr/>
                                          <wpg:grpSpPr>
                                            <a:xfrm>
                                              <a:off x="0" y="20406"/>
                                              <a:ext cx="4723254" cy="920750"/>
                                              <a:chOff x="0" y="-65"/>
                                              <a:chExt cx="4723254" cy="920750"/>
                                            </a:xfrm>
                                          </wpg:grpSpPr>
                                          <wps:wsp>
                                            <wps:cNvPr id="197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0" y="95534"/>
                                                <a:ext cx="1214120" cy="3409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dk1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:rsidR="00A30960" w:rsidRDefault="00A30960" w:rsidP="00A35B12">
                                                  <w:pPr>
                                                    <w:jc w:val="center"/>
                                                  </w:pPr>
                                                  <w:r>
                                                    <w:t>USB C Connector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02" name="Group 202"/>
                                            <wpg:cNvGrpSpPr/>
                                            <wpg:grpSpPr>
                                              <a:xfrm>
                                                <a:off x="1951557" y="-65"/>
                                                <a:ext cx="2771697" cy="920750"/>
                                                <a:chOff x="-73" y="-65"/>
                                                <a:chExt cx="2771697" cy="920750"/>
                                              </a:xfrm>
                                            </wpg:grpSpPr>
                                            <wps:wsp>
                                              <wps:cNvPr id="27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3" y="-65"/>
                                                  <a:ext cx="2771697" cy="9207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dk1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:rsidR="00A30960" w:rsidRDefault="00A30960" w:rsidP="00A35B12">
                                                    <w:pPr>
                                                      <w:jc w:val="cente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2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34871" y="95534"/>
                                                  <a:ext cx="695960" cy="320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chemeClr val="tx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A30960" w:rsidRDefault="00A30960" w:rsidP="00A35B12">
                                                    <w:r>
                                                      <w:t>Xtal OSC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3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11910" y="102358"/>
                                                  <a:ext cx="381635" cy="320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chemeClr val="tx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A30960" w:rsidRDefault="00A30960" w:rsidP="00A35B12">
                                                    <w:r>
                                                      <w:t>I2S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4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36477" y="95534"/>
                                                  <a:ext cx="709295" cy="320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chemeClr val="tx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A30960" w:rsidRDefault="00A30960" w:rsidP="00A35B12">
                                                    <w:r>
                                                      <w:t>USB PHY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5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63741" y="513209"/>
                                                  <a:ext cx="681990" cy="320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chemeClr val="tx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A30960" w:rsidRDefault="00A30960" w:rsidP="00A35B12">
                                                    <w:r>
                                                      <w:t>SWD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6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11917" y="504810"/>
                                                  <a:ext cx="381635" cy="320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chemeClr val="tx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A30960" w:rsidRDefault="00A30960" w:rsidP="00A35B12">
                                                    <w:r>
                                                      <w:t>I2S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00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1193" y="511893"/>
                                                  <a:ext cx="709295" cy="320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chemeClr val="tx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A30960" w:rsidRDefault="00A30960" w:rsidP="00A35B12">
                                                    <w:r>
                                                      <w:t>Timers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01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698873" y="102220"/>
                                                  <a:ext cx="550238" cy="7232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chemeClr val="tx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A30960" w:rsidRDefault="00A30960" w:rsidP="00A35B12">
                                                    <w:pPr>
                                                      <w:jc w:val="center"/>
                                                    </w:pPr>
                                                    <w:r>
                                                      <w:t>Digital Inputs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  <wpg:grpSp>
                            <wpg:cNvPr id="233" name="Group 233"/>
                            <wpg:cNvGrpSpPr/>
                            <wpg:grpSpPr>
                              <a:xfrm>
                                <a:off x="4723254" y="611892"/>
                                <a:ext cx="2323814" cy="1856301"/>
                                <a:chOff x="0" y="0"/>
                                <a:chExt cx="2323814" cy="1856301"/>
                              </a:xfrm>
                            </wpg:grpSpPr>
                            <wpg:grpSp>
                              <wpg:cNvPr id="227" name="Group 227"/>
                              <wpg:cNvGrpSpPr/>
                              <wpg:grpSpPr>
                                <a:xfrm>
                                  <a:off x="378135" y="866274"/>
                                  <a:ext cx="1945679" cy="990027"/>
                                  <a:chOff x="0" y="0"/>
                                  <a:chExt cx="1945679" cy="990027"/>
                                </a:xfrm>
                              </wpg:grpSpPr>
                              <wps:wsp>
                                <wps:cNvPr id="218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945679" cy="990027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30960" w:rsidRDefault="00A30960" w:rsidP="00A35B12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23" name="Text Box 223"/>
                                <wps:cNvSpPr txBox="1"/>
                                <wps:spPr>
                                  <a:xfrm>
                                    <a:off x="68752" y="89378"/>
                                    <a:ext cx="749935" cy="371260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30960" w:rsidRPr="00DB2D05" w:rsidRDefault="00A30960" w:rsidP="00A35B12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ADC 24 Bit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4" name="Text Box 224"/>
                                <wps:cNvSpPr txBox="1"/>
                                <wps:spPr>
                                  <a:xfrm>
                                    <a:off x="68752" y="508764"/>
                                    <a:ext cx="750489" cy="412512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30960" w:rsidRPr="00DB2D05" w:rsidRDefault="00A30960" w:rsidP="00A35B12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DAC 24 Bit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5" name="Text Box 225"/>
                                <wps:cNvSpPr txBox="1"/>
                                <wps:spPr>
                                  <a:xfrm>
                                    <a:off x="873149" y="89378"/>
                                    <a:ext cx="990027" cy="385010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30960" w:rsidRPr="00A35B12" w:rsidRDefault="00A30960" w:rsidP="00A35B12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A35B12">
                                        <w:rPr>
                                          <w:sz w:val="18"/>
                                          <w:szCs w:val="18"/>
                                        </w:rPr>
                                        <w:t>Analogue Front-End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6" name="Text Box 226"/>
                                <wps:cNvSpPr txBox="1"/>
                                <wps:spPr>
                                  <a:xfrm>
                                    <a:off x="873149" y="501889"/>
                                    <a:ext cx="990027" cy="419387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30960" w:rsidRPr="00A35B12" w:rsidRDefault="00A30960" w:rsidP="00A35B12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>Analogue Rear</w:t>
                                      </w:r>
                                      <w:r w:rsidRPr="00A35B12">
                                        <w:rPr>
                                          <w:sz w:val="18"/>
                                          <w:szCs w:val="18"/>
                                        </w:rPr>
                                        <w:t>-End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28" name="Straight Arrow Connector 228"/>
                              <wps:cNvCnPr/>
                              <wps:spPr>
                                <a:xfrm flipH="1" flipV="1">
                                  <a:off x="0" y="1155032"/>
                                  <a:ext cx="378136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9" name="Straight Arrow Connector 229"/>
                              <wps:cNvCnPr/>
                              <wps:spPr>
                                <a:xfrm flipV="1">
                                  <a:off x="0" y="1560668"/>
                                  <a:ext cx="378000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32" name="Group 232"/>
                              <wpg:cNvGrpSpPr/>
                              <wpg:grpSpPr>
                                <a:xfrm>
                                  <a:off x="110003" y="0"/>
                                  <a:ext cx="1232998" cy="866274"/>
                                  <a:chOff x="0" y="0"/>
                                  <a:chExt cx="1232998" cy="866274"/>
                                </a:xfrm>
                              </wpg:grpSpPr>
                              <wps:wsp>
                                <wps:cNvPr id="230" name="Straight Arrow Connector 230"/>
                                <wps:cNvCnPr/>
                                <wps:spPr>
                                  <a:xfrm>
                                    <a:off x="1230659" y="0"/>
                                    <a:ext cx="0" cy="866274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1" name="Straight Connector 231"/>
                                <wps:cNvCnPr/>
                                <wps:spPr>
                                  <a:xfrm flipH="1" flipV="1">
                                    <a:off x="0" y="6875"/>
                                    <a:ext cx="1232998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2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77046" y="1244409"/>
                            <a:ext cx="955651" cy="320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30960" w:rsidRDefault="00A30960" w:rsidP="00822246">
                              <w:r>
                                <w:t>Converters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7" o:spid="_x0000_s1041" style="position:absolute;margin-left:0;margin-top:11.75pt;width:569.5pt;height:262.25pt;z-index:251699200;mso-position-horizontal:center;mso-position-horizontal-relative:margin" coordsize="72326,33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UaCg0AAA5/AAAOAAAAZHJzL2Uyb0RvYy54bWzsXduSm0gSfd+I/QdC73ZT3FG4PeH12LMb&#10;4Z1xjL07z7SEWopBwAJ2t+fr92TdEAhal1ZLLTV+aEtAAVXKzJN1MrPqzU/3y8T4HhflIkuvR+y1&#10;OTLidJJNF+nt9eg/Xz++CkZGWUXpNEqyNL4e/YjL0U9v//63N3f5OLayeZZM48LATdJyfJdfj+ZV&#10;lY+vrsrJPF5G5essj1OcnGXFMqrwtbi9mhbRHe6+TK4s0/Su7rJimhfZJC5LHP1ZnBy95fefzeJJ&#10;9dtsVsaVkVyP8G4V/1vwvzf09+rtm2h8W0T5fDGRrxHt8RbLaJHiofpWP0dVZHwrFmu3Wi4mRVZm&#10;s+r1JFteZbPZYhLzPqA3zGz15pci+5bzvtyO725zPUwY2tY47X3bya/fPxfGYno9smx/ZKTREj8S&#10;f65BBzA8d/ntGFf9UuRf8s+FPHArvlGP72fFkv5HX4x7PrA/9MDG95UxwUHfsi0vxP0nOGfbthlY&#10;jhj6yRy/z1q7yfzDhpZX6sFX9H76dfQX/d66d267d+7Bemc6vulB0HfvXU/L3t5BScpaDsrHycGX&#10;eZTHXLxK+oXVSDFLjdRX+v3+kd0bFo7xX55fSHJgVPc4AY1Xx0sc7BAHK/DtwMLY4Ie3Asez8Znr&#10;nBIN5jqm6eCRNHhOwCzPpgv0CETjvCirX+JsadCH61EBneaqFn3/VFbiUnUJvUCS0rG7vByLV+Kf&#10;qh9JLE7+Hs8g7nhzi9+EG5r4fVIY3yOYiOmfvEN4epLiSmoyWySJbsS6GiWVaiSvpWYxNz66odnV&#10;sH6avpo/MUsr3XC5SLPi4cYzcb3qtegrdbu6v7nnui0VuRzfZNMf+PGKTBjCMp98XGBUP0Vl9Tkq&#10;YPlgI2HNq9/wZ5Zkd9ejTH4aGfOs+KvrOF0PQcTZkXEHS3o9Kv/3LSrikZH8K4WIhsxxyPTyL47r&#10;W/hSrJ65WT2Tflu+z/BLMOBGPuEf6foqUR9nRbb8A0b/HT0Vp6J0gmdfjyr18X0l7DtAYxK/e8cv&#10;grHNo+pT+iWf0K1plElmvt7/ERW5FKwKIvlrppQiGrfkS1xLLdPs3bcqmy248NE4i1GV4w8FJeNz&#10;FE21OzSVqw89Hyq9k6aarusFGPY+TfVd0wlCpaiOE3qDoh5aUblxrEVqUNQLUVRHKeqXqogWt/PK&#10;eFcU2Z3xPktT4FlWAGK5RyQV930qXS2FYsrd0X6W5TCbhVJdHddxHK74AB7pOcE0ckg1Xc/eoKml&#10;fCn9NsJCtgwgYTCZvyQ1gAvM8k0JalmymH4EStLJFp5W9woay9WrqmiRfEinRvUjh7tZFYsovU1i&#10;aU6SVCEZdyloRMoO/O6E4mgyiVMNx90Y3gnFzYY74niz8R5YXg9TL5YLjFGuzTFBRjvOD8iu9KU5&#10;6GyWXdtips8AXgQ1juO7HndQBtkdZLee+u80pVVemzSfeirjbWF3uXHc2u46pu36NnRCyK7phXxq&#10;NMjuS5JdyTiskwwa5xWFIkH9ABTKKlVgOfDUQwn4GymUnpZ6ir0thcLgUjQIIhwAIB2CIHJCmwWm&#10;JIgACaFlb0kQ9bXs7d0xJmbgO8RA9UOm9vQxTduMmMyyAivE5AtWB9OwsA2Yvhl6AQCVPD7+o+ju&#10;r/Eng7M3avpr5+Ls9RkdE2LRUEscGNSyg9lk4Wa9pGv44G3pykIxGRxYrpjMB5UZypiCmoYNmtlD&#10;pV7QNKxXM7W8SXfAlML1eHegD/ai8SZ3oK+lRoy2O3AMwOwIOayoYZPG5DRD/imb/FkaafZ+Du4g&#10;5mzKPI6m4JsF4yAdemoq6FiKBhg3d//OpqAcIhC4nAVuRa8QonBdV4QrWooMNbcDcvx5lMcyPWg9&#10;TcdrZkZFIbYMVKQZkSa4haJUQtdy+UutnFkuKsRHk8XyehSY9I+eGY2pqyBQ+GdJpoh36SBPdBRA&#10;woLiqzW5eFgCv4+Pp9feijnv1aZ2fBL+Ijq9l/tpscD2pIepLHVTMSwEKX052rupVN1Sy8YpVEo7&#10;63UU7yQqBZrSZAEm4nBNbYcxLoX1dBnxIB/jfL5apSZBZ6tWmiNRICUJkUODVK0Xu4JU3fKUGsU0&#10;mp9Yo6AtappX6xGDH8ootErwBGzyEHMVkKAgbkd4IiTZDWi6WPqXFGVn3PMgx6MVZj8ewJY5haY/&#10;Phya7gVYzfQrS7B/igwDvHJnt5bQFr4y37IkdbojvuqWp7QGFkJvYtb9OwJ4PH6FGF4LYbl70hvC&#10;Y6HLPLtTm5E2A45H8mGex0LBMusOr7E6m7JiVlxKodiNeNw2UTs8u8O53FrnFedCRqWcR9NYJNy4&#10;yqfF7fVbcK+6O3i3RdTv2HzOSvpPXyJOyx5cUtrNpCpeXuJNR97Nvmk3UO3QptRIgm1AODe5tdFE&#10;+pzjwkMjVHftEHOSx6I6OQWEUTQfljPjjuj6i8Jtndx4wXr6AtPjtDtT++ureQpNVulhqLZC1wG7&#10;K7Q0sOzWJHbQUsD3HnkvdQJsb96LZq+QLyJ/o0FLLymJVdMPtZauZmTsoqV2EFh+INhbb9DSZVde&#10;+1Nrqc5iHLT0krRUx5j7Mxp0eKE/o8GYJYv8nyoDX1YMWY7tMUQ+uAfsIwm9xcsrTssyQ59jQP8s&#10;eMhtONPchiPEGIlo2ZCUg0uki7GjCNuO6TImYhzgXgcRploqxfjQhLOvnuqCkgCOIcKac6x9pRWJ&#10;bbpKnGh7ojC5Y7uhSfWiYCWY6aKck7tsNW1x/lE9PVNs+THH4/IfFyxvZ6Ka0jHbI6qHUg8AdCvN&#10;2aGaXhdPIWYqRFxXpSa0yHyQVzAAFPH7IAtTelpqVD9BsBwknAKHE2sWUMQLAgwr8X0tpQqQkBCe&#10;cwIKELJ7Cn8uSqV5XxUgk5zEHkplmY7Z+n2bimGZKLhUutMokn/lSZK4T6d009PqlM7XObFOCdou&#10;dF2VU64yfhoxc/hwIbRLeCtDzFzV7T01X9BXmn4uJkFnLiqTIIMJO5kEigS7rvCntHYrKUV+FNOL&#10;Z4Rat1eSaF5hXkyAoZvWhqGn8SkNg/Vc7MLasG0YcT1oO0ffh1ya5uIaW7D9Og3/efvfR5j1MeR+&#10;SObixEAa2k7gi5LzDjT1Qjf0JFlnHyA/upmhUtze6FVaPvJ/Eqobl4nadJ1I3Tin00tE5kldc924&#10;6pAJ1yLX9aQJYVtNIo8ixNp3PrEQWzZykKmUkXMXlo1sfz5BVcbfDpCUdcBZVkO6ynMUY2SVnsW0&#10;7ShirHmVE4sxJVhSgiCxL+szGxAFSFk4XFb9BQixzs0cHAqSDBEKObUQe7bvCIfCZfAZWmk1VOSO&#10;esqD1YZcgBT3pao9s+nyUUxxR+aIAqq1tc+eMhoiPAphi2mNNFERVAdDBo9CJprqXC6rL5fr5Ykx&#10;FrF9JsY4tOAYCyIJwexALS+i/OLBpViT4r5cp5coxc8lNA2qFHEyIcbMRImRjKEoMXZd07KRIkhh&#10;S74s8SMp/wvwKc4i1F1HhXn9gq5he4rjD6wirVkMSffb+0QAdaAPMuiRqW3F1hFZh88gY+sswAKO&#10;Jp+9rFD+gr/Q8cEPMrbe11JT1/VwieoPPY6yjF6tnFaT9LKjOMBJgJ3iGrYfMLlWWuB5lt/K7GMh&#10;alt8hN55DkFomuIhm7vZ07C3l0dwR7GiwDPB8YZoKLO3acSGkMaTFzCIHKmBDZ5i0U9MANYYiHpS&#10;sDZ7k/SjKFmrF1yRCcRe4LsIkcCYwmn1W3Su76C+TjFhPpaX5zZTW4o95B4vAys6FNDVy8srbFgr&#10;fL+kQtfq5ZW5YpOOdS3Vk569tRT5on47yb+xuDyqAcSGE4Oays0qDrILhNh6owOABjU9620gqHam&#10;TefjmATNHdUUc2fmwCXvRlPQ8eSkC0Y+cLFlET1mUNODqqkupGpFqgY1PW817YhX1HOC/dUUWhhg&#10;XxboYR1yWNVTB6zusGyETDkTez8dBE7rarFBT49T6lqTV2LhkqffC412LttQNIiVuVegtmcp77rw&#10;lX/6b6sEVlA2DDnApt3iAjmFBstBFNkGsB2qX1s1h8deCapOKexNcBWmQlEIR9zGxdIVTv0V3Lim&#10;dhofkuQe+XU9E9VLTSSC/NKqtYP8Ap2lPAoMuqDS174gAmyZtJ4qWrJXcQRKC00R0JPxDk1qI9wR&#10;0qLuZBxXAwytGkTZrK6KYN0N9TymBhq1RtbTQ80W9elYB3WzgpIbKIlRdNP0XDGZaw2d1Mh60HTf&#10;1xjRAVYGWElve3ZYsnXcX8OK3kUOOwjrpEtMbx4CFL4myAOuEVH8TVxpqDAX7n4JThYp7XO7tqXn&#10;wXa0w6O3XBtzi/Uruxe+vBi4qG3rdoF84iuPYH07JucrtvZ4SysgSu6bDt4GkMawExKqUpuCj2xv&#10;z4XWEeZRmQ0+P4qCa6wMSzs76uqZlTOHrIqpjUJr3vys0qa4mGLTdc5uyg3iaVf31e9cgOtt7N/+&#10;HwAA//8DAFBLAwQUAAYACAAAACEAdA21hN8AAAAIAQAADwAAAGRycy9kb3ducmV2LnhtbEyPQUvD&#10;QBCF74L/YRnBm92kMdLGbEop6qkItoL0Ns1Ok9DsbMhuk/Tfuz3p8c0b3vtevppMKwbqXWNZQTyL&#10;QBCXVjdcKfjevz8tQDiPrLG1TAqu5GBV3N/lmGk78hcNO1+JEMIuQwW1910mpStrMuhmtiMO3sn2&#10;Bn2QfSV1j2MIN62cR9GLNNhwaKixo01N5Xl3MQo+RhzXSfw2bM+nzfWwTz9/tjEp9fgwrV9BeJr8&#10;3zPc8AM6FIHpaC+snWgVhCFewTxJQdzcOFmGy1FB+ryIQBa5/D+g+AUAAP//AwBQSwECLQAUAAYA&#10;CAAAACEAtoM4kv4AAADhAQAAEwAAAAAAAAAAAAAAAAAAAAAAW0NvbnRlbnRfVHlwZXNdLnhtbFBL&#10;AQItABQABgAIAAAAIQA4/SH/1gAAAJQBAAALAAAAAAAAAAAAAAAAAC8BAABfcmVscy8ucmVsc1BL&#10;AQItABQABgAIAAAAIQBXp0UaCg0AAA5/AAAOAAAAAAAAAAAAAAAAAC4CAABkcnMvZTJvRG9jLnht&#10;bFBLAQItABQABgAIAAAAIQB0DbWE3wAAAAgBAAAPAAAAAAAAAAAAAAAAAGQPAABkcnMvZG93bnJl&#10;di54bWxQSwUGAAAAAAQABADzAAAAcBAAAAAA&#10;">
                <v:group id="Group 235" o:spid="_x0000_s1042" style="position:absolute;width:70470;height:33308" coordsize="70470,33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<v:shape id="Text Box 212" o:spid="_x0000_s1043" type="#_x0000_t202" style="position:absolute;left:28738;top:28463;width:15400;height:4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2dVwgAAANwAAAAPAAAAZHJzL2Rvd25yZXYueG1sRI9Lq8Iw&#10;FIT3gv8hHMGdprZwkWoUHwgibnwsXB6aY1tsTkoTbf335oLgcpiZb5j5sjOVeFHjSssKJuMIBHFm&#10;dcm5gutlN5qCcB5ZY2WZFLzJwXLR780x1bblE73OPhcBwi5FBYX3dSqlywoy6Ma2Jg7e3TYGfZBN&#10;LnWDbYCbSsZR9CcNlhwWCqxpU1D2OD+NgkNCj1uSu6Nr7+tkr6PtsTpslRoOutUMhKfO/8Lf9l4r&#10;iCcx/J8JR0AuPgAAAP//AwBQSwECLQAUAAYACAAAACEA2+H2y+4AAACFAQAAEwAAAAAAAAAAAAAA&#10;AAAAAAAAW0NvbnRlbnRfVHlwZXNdLnhtbFBLAQItABQABgAIAAAAIQBa9CxbvwAAABUBAAALAAAA&#10;AAAAAAAAAAAAAB8BAABfcmVscy8ucmVsc1BLAQItABQABgAIAAAAIQAMS2dVwgAAANwAAAAPAAAA&#10;AAAAAAAAAAAAAAcCAABkcnMvZG93bnJldi54bWxQSwUGAAAAAAMAAwC3AAAA9gIAAAAA&#10;" fillcolor="white [3201]" strokecolor="black [3200]" strokeweight="1pt">
                    <v:textbox>
                      <w:txbxContent>
                        <w:p w:rsidR="00A30960" w:rsidRPr="00DB2D05" w:rsidRDefault="00A30960" w:rsidP="00A35B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GPIO Header</w:t>
                          </w:r>
                        </w:p>
                      </w:txbxContent>
                    </v:textbox>
                  </v:shape>
                  <v:shape id="Text Box 213" o:spid="_x0000_s1044" type="#_x0000_t202" style="position:absolute;left:20556;top:28463;width:7505;height: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8LOwAAAANwAAAAPAAAAZHJzL2Rvd25yZXYueG1sRI9LC8Iw&#10;EITvgv8hrOBNUy2IVKP4QBDx4uPgcWnWtthsShNt/fdGEDwOM/MNM1+2phQvql1hWcFoGIEgTq0u&#10;OFNwvewGUxDOI2ssLZOCNzlYLrqdOSbaNnyi19lnIkDYJagg975KpHRpTgbd0FbEwbvb2qAPss6k&#10;rrEJcFPKcRRNpMGCw0KOFW1ySh/np1FwiOlxizN3dM19He91tD2Wh61S/V67moHw1Pp/+NfeawXj&#10;UQzfM+EIyMUHAAD//wMAUEsBAi0AFAAGAAgAAAAhANvh9svuAAAAhQEAABMAAAAAAAAAAAAAAAAA&#10;AAAAAFtDb250ZW50X1R5cGVzXS54bWxQSwECLQAUAAYACAAAACEAWvQsW78AAAAVAQAACwAAAAAA&#10;AAAAAAAAAAAfAQAAX3JlbHMvLnJlbHNQSwECLQAUAAYACAAAACEAYwfCzsAAAADcAAAADwAAAAAA&#10;AAAAAAAAAAAHAgAAZHJzL2Rvd25yZXYueG1sUEsFBgAAAAADAAMAtwAAAPQCAAAAAA==&#10;" fillcolor="white [3201]" strokecolor="black [3200]" strokeweight="1pt">
                    <v:textbox>
                      <w:txbxContent>
                        <w:p w:rsidR="00A30960" w:rsidRPr="00DB2D05" w:rsidRDefault="00A30960" w:rsidP="00A35B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SWD Connector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14" o:spid="_x0000_s1045" type="#_x0000_t32" style="position:absolute;left:24131;top:24544;width:0;height:40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WcwwAAANwAAAAPAAAAZHJzL2Rvd25yZXYueG1sRI/RisIw&#10;FETfhf2HcIV907RldaUaRVYWFkFx1Q+4NNem2NyUJmr9eyMIPg4zc4aZLTpbiyu1vnKsIB0mIIgL&#10;pysuFRwPv4MJCB+QNdaOScGdPCzmH70Z5trd+J+u+1CKCGGfowITQpNL6QtDFv3QNcTRO7nWYoiy&#10;LaVu8RbhtpZZkoylxYrjgsGGfgwV5/3FRspukjbLzXe1PmVdMPftiI+rkVKf/W45BRGoC+/wq/2n&#10;FWTpFzzPxCMg5w8AAAD//wMAUEsBAi0AFAAGAAgAAAAhANvh9svuAAAAhQEAABMAAAAAAAAAAAAA&#10;AAAAAAAAAFtDb250ZW50X1R5cGVzXS54bWxQSwECLQAUAAYACAAAACEAWvQsW78AAAAVAQAACwAA&#10;AAAAAAAAAAAAAAAfAQAAX3JlbHMvLnJlbHNQSwECLQAUAAYACAAAACEAXnqVnMMAAADcAAAADwAA&#10;AAAAAAAAAAAAAAAHAgAAZHJzL2Rvd25yZXYueG1sUEsFBgAAAAADAAMAtwAAAPcCAAAAAA==&#10;" strokecolor="black [3213]" strokeweight="1pt">
                    <v:stroke endarrow="block" joinstyle="miter"/>
                  </v:shape>
                  <v:shape id="Straight Arrow Connector 215" o:spid="_x0000_s1046" type="#_x0000_t32" style="position:absolute;left:32107;top:24475;width:0;height:4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AHxAAAANwAAAAPAAAAZHJzL2Rvd25yZXYueG1sRI/basMw&#10;EETfC/0HsYW+NbINToMbJZiWQikkNJcPWKyNZWqtjKX68vdVIJDHYWbOMOvtZFsxUO8bxwrSRQKC&#10;uHK64VrB+fT5sgLhA7LG1jEpmMnDdvP4sMZCu5EPNBxDLSKEfYEKTAhdIaWvDFn0C9cRR+/ieosh&#10;yr6Wuscxwm0rsyRZSosNxwWDHb0bqn6PfzZSflZpV+5em+9LNgUz73M+f+RKPT9N5RuIQFO4h2/t&#10;L60gS3O4nolHQG7+AQAA//8DAFBLAQItABQABgAIAAAAIQDb4fbL7gAAAIUBAAATAAAAAAAAAAAA&#10;AAAAAAAAAABbQ29udGVudF9UeXBlc10ueG1sUEsBAi0AFAAGAAgAAAAhAFr0LFu/AAAAFQEAAAsA&#10;AAAAAAAAAAAAAAAAHwEAAF9yZWxzLy5yZWxzUEsBAi0AFAAGAAgAAAAhADE2MAfEAAAA3AAAAA8A&#10;AAAAAAAAAAAAAAAABwIAAGRycy9kb3ducmV2LnhtbFBLBQYAAAAAAwADALcAAAD4AgAAAAA=&#10;" strokecolor="black [3213]" strokeweight="1pt">
                    <v:stroke endarrow="block" joinstyle="miter"/>
                  </v:shape>
                  <v:shape id="Straight Arrow Connector 216" o:spid="_x0000_s1047" type="#_x0000_t32" style="position:absolute;left:40357;top:24406;width:0;height:4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K5wxAAAANwAAAAPAAAAZHJzL2Rvd25yZXYueG1sRI/NasMw&#10;EITvhb6D2EJujWxD0uBEMaYlEAIpzc8DLNbGMrVWxlJt5+2jQqHHYWa+YTbFZFsxUO8bxwrSeQKC&#10;uHK64VrB9bJ7XYHwAVlj65gU3MlDsX1+2mCu3cgnGs6hFhHCPkcFJoQul9JXhiz6ueuIo3dzvcUQ&#10;ZV9L3eMY4baVWZIspcWG44LBjt4NVd/nHxspX6u0K49vzeGWTcHcPxd8/VgoNXuZyjWIQFP4D/+1&#10;91pBli7h90w8AnL7AAAA//8DAFBLAQItABQABgAIAAAAIQDb4fbL7gAAAIUBAAATAAAAAAAAAAAA&#10;AAAAAAAAAABbQ29udGVudF9UeXBlc10ueG1sUEsBAi0AFAAGAAgAAAAhAFr0LFu/AAAAFQEAAAsA&#10;AAAAAAAAAAAAAAAAHwEAAF9yZWxzLy5yZWxzUEsBAi0AFAAGAAgAAAAhAMHkrnDEAAAA3AAAAA8A&#10;AAAAAAAAAAAAAAAABwIAAGRycy9kb3ducmV2LnhtbFBLBQYAAAAAAwADALcAAAD4AgAAAAA=&#10;" strokecolor="black [3213]" strokeweight="1pt">
                    <v:stroke endarrow="block" joinstyle="miter"/>
                  </v:shape>
                  <v:group id="Group 234" o:spid="_x0000_s1048" style="position:absolute;width:70470;height:24681" coordsize="70470,24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<v:group id="Group 210" o:spid="_x0000_s1049" style="position:absolute;width:49318;height:24492" coordsize="49318,24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    <v:shape id="Straight Arrow Connector 28" o:spid="_x0000_s1050" type="#_x0000_t32" style="position:absolute;left:12282;top:5049;width:70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CCwwAAANsAAAAPAAAAZHJzL2Rvd25yZXYueG1sRI/dasJA&#10;EEbvC32HZQre1Y0B2xBdRSqCCJb68wBDdsyGZmdDdtX49s5FoZfDN9+ZOfPl4Ft1oz42gQ1Mxhko&#10;4irYhmsD59PmvQAVE7LFNjAZeFCE5eL1ZY6lDXc+0O2YaiUQjiUacCl1pdaxcuQxjkNHLNkl9B6T&#10;jH2tbY93gftW51n2oT02LBccdvTlqPo9Xr1QfopJt9p/NrtLPiT3+J7yeT01ZvQ2rGagEg3pf/mv&#10;vbUGcnlWXMQD9OIJAAD//wMAUEsBAi0AFAAGAAgAAAAhANvh9svuAAAAhQEAABMAAAAAAAAAAAAA&#10;AAAAAAAAAFtDb250ZW50X1R5cGVzXS54bWxQSwECLQAUAAYACAAAACEAWvQsW78AAAAVAQAACwAA&#10;AAAAAAAAAAAAAAAfAQAAX3JlbHMvLnJlbHNQSwECLQAUAAYACAAAACEAgcxggsMAAADbAAAADwAA&#10;AAAAAAAAAAAAAAAHAgAAZHJzL2Rvd25yZXYueG1sUEsFBgAAAAADAAMAtwAAAPcCAAAAAA==&#10;" strokecolor="black [3213]" strokeweight="1pt">
                        <v:stroke endarrow="block" joinstyle="miter"/>
                      </v:shape>
                      <v:group id="Group 209" o:spid="_x0000_s1051" style="position:absolute;width:49318;height:24492" coordsize="49318,24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    <v:shape id="Straight Arrow Connector 198" o:spid="_x0000_s1052" type="#_x0000_t32" style="position:absolute;left:12214;top:17400;width:70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2/xAAAANwAAAAPAAAAZHJzL2Rvd25yZXYueG1sRI/RagJB&#10;DEXfC/7DEMG3Oqtgq6ujiCJIwdKqHxB24s7iTmbZGXX9++ah4NsNuTm5d7HqfK3u1MYqsIHRMANF&#10;XARbcWngfNq9T0HFhGyxDkwGnhRhtey9LTC34cG/dD+mUgmEY44GXEpNrnUsHHmMw9AQy+4SWo9J&#10;xrbUtsWHwH2tx1n2oT1WLB8cNrRxVFyPNy+Un+moWR8+q6/LuEvu+T3h83ZizKDfreegEnXpZf6/&#10;3luJP5O0UkYU6OUfAAAA//8DAFBLAQItABQABgAIAAAAIQDb4fbL7gAAAIUBAAATAAAAAAAAAAAA&#10;AAAAAAAAAABbQ29udGVudF9UeXBlc10ueG1sUEsBAi0AFAAGAAgAAAAhAFr0LFu/AAAAFQEAAAsA&#10;AAAAAAAAAAAAAAAAHwEAAF9yZWxzLy5yZWxzUEsBAi0AFAAGAAgAAAAhAGnB/b/EAAAA3AAAAA8A&#10;AAAAAAAAAAAAAAAABwIAAGRycy9kb3ducmV2LnhtbFBLBQYAAAAAAwADALcAAAD4AgAAAAA=&#10;" strokecolor="black [3213]" strokeweight="1pt">
                          <v:stroke endarrow="block" joinstyle="miter"/>
                        </v:shape>
                        <v:group id="Group 208" o:spid="_x0000_s1053" style="position:absolute;width:49318;height:24492" coordsize="49318,24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      <v:shape id="Text Box 2" o:spid="_x0000_s1054" type="#_x0000_t202" style="position:absolute;left:28455;width:14738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      <v:textbox>
                              <w:txbxContent>
                                <w:p w:rsidR="00A30960" w:rsidRDefault="00A30960" w:rsidP="00A35B12">
                                  <w:r>
                                    <w:t>Power Supplies</w:t>
                                  </w:r>
                                </w:p>
                              </w:txbxContent>
                            </v:textbox>
                          </v:shape>
                          <v:group id="Group 207" o:spid="_x0000_s1055" style="position:absolute;top:2183;width:49318;height:22309" coordsize="49318,22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          <v:shape id="Text Box 2" o:spid="_x0000_s1056" type="#_x0000_t202" style="position:absolute;left:13101;top:341;width:5728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      <v:textbox>
                                <w:txbxContent>
                                  <w:p w:rsidR="00A30960" w:rsidRDefault="00A30960" w:rsidP="00A35B12">
                                    <w:r>
                                      <w:t>9V DC</w:t>
                                    </w:r>
                                  </w:p>
                                </w:txbxContent>
                              </v:textbox>
                            </v:shape>
                            <v:group id="Group 206" o:spid="_x0000_s1057" style="position:absolute;width:49318;height:22308" coordsize="49318,22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          <v:shape id="Text Box 2" o:spid="_x0000_s1058" type="#_x0000_t202" style="position:absolute;width:12141;height:6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GMLwwAAANsAAAAPAAAAZHJzL2Rvd25yZXYueG1sRI9Bi8JA&#10;DIXvwv6HIQt706keRLqOIoKwKCJqwT2GTmyLnUy3M1vrvzcHwVvCe3nvy3zZu1p11IbKs4HxKAFF&#10;nHtbcWEgO2+GM1AhIlusPZOBBwVYLj4Gc0ytv/ORulMslIRwSNFAGWOTah3ykhyGkW+IRbv61mGU&#10;tS20bfEu4a7WkySZaocVS0OJDa1Lym+nf2fgdphmenfoLuG837rwt9v/1qtozNdnv/oGFamPb/Pr&#10;+scKvsDKLzKAXjwBAAD//wMAUEsBAi0AFAAGAAgAAAAhANvh9svuAAAAhQEAABMAAAAAAAAAAAAA&#10;AAAAAAAAAFtDb250ZW50X1R5cGVzXS54bWxQSwECLQAUAAYACAAAACEAWvQsW78AAAAVAQAACwAA&#10;AAAAAAAAAAAAAAAfAQAAX3JlbHMvLnJlbHNQSwECLQAUAAYACAAAACEAPsxjC8MAAADbAAAADwAA&#10;AAAAAAAAAAAAAAAHAgAAZHJzL2Rvd25yZXYueG1sUEsFBgAAAAADAAMAtwAAAPcCAAAAAA==&#10;" fillcolor="white [3201]" strokecolor="black [3200]" strokeweight="1pt">
                                <v:textbox style="mso-fit-shape-to-text:t">
                                  <w:txbxContent>
                                    <w:p w:rsidR="00A30960" w:rsidRDefault="00A30960" w:rsidP="00A35B12">
                                      <w:pPr>
                                        <w:jc w:val="center"/>
                                      </w:pPr>
                                      <w:r>
                                        <w:t>Power Connector</w:t>
                                      </w:r>
                                    </w:p>
                                    <w:p w:rsidR="00A30960" w:rsidRDefault="00A30960" w:rsidP="00A35B12">
                                      <w:pPr>
                                        <w:jc w:val="center"/>
                                      </w:pPr>
                                      <w:r>
                                        <w:t>5.5x2.1mm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 205" o:spid="_x0000_s1059" style="position:absolute;top:136;width:49318;height:22172" coordsize="49318,22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            <v:rect id="Rectangle 21" o:spid="_x0000_s1060" style="position:absolute;left:19516;width:28797;height:6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3mzxQAAANsAAAAPAAAAZHJzL2Rvd25yZXYueG1sRI9Ba8JA&#10;FITvBf/D8gQvopt4KCW6ilhachChtj309sy+ZlOzb0P2VeO/7xYKPQ4z8w2z2gy+VRfqYxPYQD7P&#10;QBFXwTZcG3h7fZo9gIqCbLENTAZuFGGzHt2tsLDhyi90OUqtEoRjgQacSFdoHStHHuM8dMTJ+wy9&#10;R0myr7Xt8ZrgvtWLLLvXHhtOCw472jmqzsdvb+CjHKT+yp9lf8bp+7R0p+rweDJmMh62S1BCg/yH&#10;/9qlNbDI4fdL+gF6/QMAAP//AwBQSwECLQAUAAYACAAAACEA2+H2y+4AAACFAQAAEwAAAAAAAAAA&#10;AAAAAAAAAAAAW0NvbnRlbnRfVHlwZXNdLnhtbFBLAQItABQABgAIAAAAIQBa9CxbvwAAABUBAAAL&#10;AAAAAAAAAAAAAAAAAB8BAABfcmVscy8ucmVsc1BLAQItABQABgAIAAAAIQAlb3mzxQAAANsAAAAP&#10;AAAAAAAAAAAAAAAAAAcCAABkcnMvZG93bnJldi54bWxQSwUGAAAAAAMAAwC3AAAA+QIAAAAA&#10;" filled="f" strokecolor="black [3213]" strokeweight="1pt"/>
                                <v:shape id="Text Box 23" o:spid="_x0000_s1061" type="#_x0000_t202" style="position:absolute;left:19993;top:614;width:8735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lblwAAAANsAAAAPAAAAZHJzL2Rvd25yZXYueG1sRI9LC8Iw&#10;EITvgv8hrOBNUy2IVKP4QBDx4uPgcWnWtthsShNt/fdGEDwOM/MNM1+2phQvql1hWcFoGIEgTq0u&#10;OFNwvewGUxDOI2ssLZOCNzlYLrqdOSbaNnyi19lnIkDYJagg975KpHRpTgbd0FbEwbvb2qAPss6k&#10;rrEJcFPKcRRNpMGCw0KOFW1ySh/np1FwiOlxizN3dM19He91tD2Wh61S/V67moHw1Pp/+NfeawXj&#10;GL5fwg+Qiw8AAAD//wMAUEsBAi0AFAAGAAgAAAAhANvh9svuAAAAhQEAABMAAAAAAAAAAAAAAAAA&#10;AAAAAFtDb250ZW50X1R5cGVzXS54bWxQSwECLQAUAAYACAAAACEAWvQsW78AAAAVAQAACwAAAAAA&#10;AAAAAAAAAAAfAQAAX3JlbHMvLnJlbHNQSwECLQAUAAYACAAAACEAv3ZW5cAAAADbAAAADwAAAAAA&#10;AAAAAAAAAAAHAgAAZHJzL2Rvd25yZXYueG1sUEsFBgAAAAADAAMAtwAAAPQCAAAAAA==&#10;" fillcolor="white [3201]" strokecolor="black [3200]" strokeweight="1pt">
                                  <v:textbox>
                                    <w:txbxContent>
                                      <w:p w:rsidR="00A30960" w:rsidRDefault="00A30960" w:rsidP="00A35B12">
                                        <w:pPr>
                                          <w:jc w:val="center"/>
                                        </w:pPr>
                                        <w:r>
                                          <w:t>Digital Supply 3.3V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25" o:spid="_x0000_s1062" type="#_x0000_t202" style="position:absolute;left:29547;top:682;width:8734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2sKwgAAANsAAAAPAAAAZHJzL2Rvd25yZXYueG1sRI9Li8JA&#10;EITvC/6HoQVv60TDikQnoiuCiBcfB49NpvPATE/IzJr4750FwWNRVV9Ry1VvavGg1lWWFUzGEQji&#10;zOqKCwXXy+57DsJ5ZI21ZVLwJAerdPC1xETbjk/0OPtCBAi7BBWU3jeJlC4ryaAb24Y4eLltDfog&#10;20LqFrsAN7WcRtFMGqw4LJTY0G9J2f38ZxQcYrrf4sIdXZdv4r2Otsf6sFVqNOzXCxCeev8Jv9t7&#10;rWD6A/9fwg+Q6QsAAP//AwBQSwECLQAUAAYACAAAACEA2+H2y+4AAACFAQAAEwAAAAAAAAAAAAAA&#10;AAAAAAAAW0NvbnRlbnRfVHlwZXNdLnhtbFBLAQItABQABgAIAAAAIQBa9CxbvwAAABUBAAALAAAA&#10;AAAAAAAAAAAAAB8BAABfcmVscy8ucmVsc1BLAQItABQABgAIAAAAIQBf02sKwgAAANsAAAAPAAAA&#10;AAAAAAAAAAAAAAcCAABkcnMvZG93bnJldi54bWxQSwUGAAAAAAMAAwC3AAAA9gIAAAAA&#10;" fillcolor="white [3201]" strokecolor="black [3200]" strokeweight="1pt">
                                  <v:textbox>
                                    <w:txbxContent>
                                      <w:p w:rsidR="00A30960" w:rsidRDefault="00A30960" w:rsidP="00A35B12">
                                        <w:pPr>
                                          <w:jc w:val="center"/>
                                        </w:pPr>
                                        <w:r>
                                          <w:t>Analog Supply 3.3V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26" o:spid="_x0000_s1063" type="#_x0000_t202" style="position:absolute;left:38827;top:682;width:8735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V9wAAAANsAAAAPAAAAZHJzL2Rvd25yZXYueG1sRI9LC8Iw&#10;EITvgv8hrOBNUy2IVKP4QBDx4uPgcWnWtthsShNt/fdGEDwOM/MNM1+2phQvql1hWcFoGIEgTq0u&#10;OFNwvewGUxDOI2ssLZOCNzlYLrqdOSbaNnyi19lnIkDYJagg975KpHRpTgbd0FbEwbvb2qAPss6k&#10;rrEJcFPKcRRNpMGCw0KOFW1ySh/np1FwiOlxizN3dM19He91tD2Wh61S/V67moHw1Pp/+NfeawXj&#10;CXy/hB8gFx8AAAD//wMAUEsBAi0AFAAGAAgAAAAhANvh9svuAAAAhQEAABMAAAAAAAAAAAAAAAAA&#10;AAAAAFtDb250ZW50X1R5cGVzXS54bWxQSwECLQAUAAYACAAAACEAWvQsW78AAAAVAQAACwAAAAAA&#10;AAAAAAAAAAAfAQAAX3JlbHMvLnJlbHNQSwECLQAUAAYACAAAACEArwH1fcAAAADbAAAADwAAAAAA&#10;AAAAAAAAAAAHAgAAZHJzL2Rvd25yZXYueG1sUEsFBgAAAAADAAMAtwAAAPQCAAAAAA==&#10;" fillcolor="white [3201]" strokecolor="black [3200]" strokeweight="1pt">
                                  <v:textbox>
                                    <w:txbxContent>
                                      <w:p w:rsidR="00A30960" w:rsidRPr="00DB2D05" w:rsidRDefault="00A30960" w:rsidP="00A35B12">
                                        <w:pPr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B2D05">
                                          <w:rPr>
                                            <w:sz w:val="20"/>
                                            <w:szCs w:val="20"/>
                                          </w:rPr>
                                          <w:t>Opamp Bias Generator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Straight Arrow Connector 29" o:spid="_x0000_s1064" type="#_x0000_t32" style="position:absolute;left:24361;top:6755;width:0;height:62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bqnxwAAANsAAAAPAAAAZHJzL2Rvd25yZXYueG1sRI9Ba8JA&#10;FITvhf6H5RW8lLoxBbHRVVQQlCpFWwreHtlnkjb7NuxuY/TXd4VCj8PMfMNMZp2pRUvOV5YVDPoJ&#10;COLc6ooLBR/vq6cRCB+QNdaWScGFPMym93cTzLQ9857aQyhEhLDPUEEZQpNJ6fOSDPq+bYijd7LO&#10;YIjSFVI7PEe4qWWaJENpsOK4UGJDy5Ly78OPUfD2nA53m/115B6Px83idfG5bb9SpXoP3XwMIlAX&#10;/sN/7bVWkL7A7Uv8AXL6CwAA//8DAFBLAQItABQABgAIAAAAIQDb4fbL7gAAAIUBAAATAAAAAAAA&#10;AAAAAAAAAAAAAABbQ29udGVudF9UeXBlc10ueG1sUEsBAi0AFAAGAAgAAAAhAFr0LFu/AAAAFQEA&#10;AAsAAAAAAAAAAAAAAAAAHwEAAF9yZWxzLy5yZWxzUEsBAi0AFAAGAAgAAAAhAH45uqfHAAAA2wAA&#10;AA8AAAAAAAAAAAAAAAAABwIAAGRycy9kb3ducmV2LnhtbFBLBQYAAAAAAwADALcAAAD7AgAAAAA=&#10;" strokecolor="black [3213]" strokeweight="1pt">
                                  <v:stroke endarrow="block" joinstyle="miter"/>
                                </v:shape>
                                <v:shape id="Straight Arrow Connector 30" o:spid="_x0000_s1065" type="#_x0000_t32" style="position:absolute;left:34051;top:6755;width:0;height:62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oXnxAAAANsAAAAPAAAAZHJzL2Rvd25yZXYueG1sRE9ba8Iw&#10;FH4f+B/CEfYyNF0FkWoUHQwmm4gXBN8OzbGta05KktVuv355EHz8+O6zRWdq0ZLzlWUFr8MEBHFu&#10;dcWFguPhfTAB4QOyxtoyKfglD4t572mGmbY33lG7D4WIIewzVFCG0GRS+rwkg35oG+LIXawzGCJ0&#10;hdQObzHc1DJNkrE0WHFsKLGht5Ly7/2PUbAdpePNevc3cS/n83r1uTp9tddUqed+t5yCCNSFh/ju&#10;/tAKRnF9/BJ/gJz/AwAA//8DAFBLAQItABQABgAIAAAAIQDb4fbL7gAAAIUBAAATAAAAAAAAAAAA&#10;AAAAAAAAAABbQ29udGVudF9UeXBlc10ueG1sUEsBAi0AFAAGAAgAAAAhAFr0LFu/AAAAFQEAAAsA&#10;AAAAAAAAAAAAAAAAHwEAAF9yZWxzLy5yZWxzUEsBAi0AFAAGAAgAAAAhAGrahefEAAAA2wAAAA8A&#10;AAAAAAAAAAAAAAAABwIAAGRycy9kb3ducmV2LnhtbFBLBQYAAAAAAwADALcAAAD4AgAAAAA=&#10;" strokecolor="black [3213]" strokeweight="1pt">
                                  <v:stroke endarrow="block" joinstyle="miter"/>
                                </v:shape>
                                <v:shape id="Text Box 2" o:spid="_x0000_s1066" type="#_x0000_t202" style="position:absolute;left:43590;top:10508;width:5728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              <v:textbox>
                                    <w:txbxContent>
                                      <w:p w:rsidR="00A30960" w:rsidRDefault="00A30960" w:rsidP="00A35B12">
                                        <w:r>
                                          <w:t>MCU</w:t>
                                        </w:r>
                                      </w:p>
                                    </w:txbxContent>
                                  </v:textbox>
                                </v:shape>
                                <v:group id="Group 204" o:spid="_x0000_s1067" style="position:absolute;top:12761;width:47232;height:9411" coordorigin="" coordsize="47232,9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              <v:shape id="Text Box 2" o:spid="_x0000_s1068" type="#_x0000_t202" style="position:absolute;left:11668;width:8871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                  <v:textbox>
                                      <w:txbxContent>
                                        <w:p w:rsidR="00A30960" w:rsidRDefault="00A30960" w:rsidP="00A35B12">
                                          <w:r>
                                            <w:t>USB 2.0 FS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group id="Group 203" o:spid="_x0000_s1069" style="position:absolute;top:204;width:47232;height:9207" coordorigin="" coordsize="47232,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                  <v:shape id="Text Box 2" o:spid="_x0000_s1070" type="#_x0000_t202" style="position:absolute;top:955;width:12141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qbrwAAAANwAAAAPAAAAZHJzL2Rvd25yZXYueG1sRE/LqsIw&#10;EN0L/kMYwZ2m3oJXq1H0iiDixsfC5dCMbbGZlCba+vdGEO5uDuc582VrSvGk2hWWFYyGEQji1OqC&#10;MwWX83YwAeE8ssbSMil4kYPlotuZY6Jtw0d6nnwmQgi7BBXk3leJlC7NyaAb2oo4cDdbG/QB1pnU&#10;NTYh3JTyJ4rG0mDBoSHHiv5ySu+nh1Gwj+l+jTN3cM1tHe90tDmU+41S/V67moHw1Pp/8de902H+&#10;9Bc+z4QL5OINAAD//wMAUEsBAi0AFAAGAAgAAAAhANvh9svuAAAAhQEAABMAAAAAAAAAAAAAAAAA&#10;AAAAAFtDb250ZW50X1R5cGVzXS54bWxQSwECLQAUAAYACAAAACEAWvQsW78AAAAVAQAACwAAAAAA&#10;AAAAAAAAAAAfAQAAX3JlbHMvLnJlbHNQSwECLQAUAAYACAAAACEAqsqm68AAAADcAAAADwAAAAAA&#10;AAAAAAAAAAAHAgAAZHJzL2Rvd25yZXYueG1sUEsFBgAAAAADAAMAtwAAAPQCAAAAAA==&#10;" fillcolor="white [3201]" strokecolor="black [3200]" strokeweight="1pt">
                                      <v:textbox>
                                        <w:txbxContent>
                                          <w:p w:rsidR="00A30960" w:rsidRDefault="00A30960" w:rsidP="00A35B12">
                                            <w:pPr>
                                              <w:jc w:val="center"/>
                                            </w:pPr>
                                            <w:r>
                                              <w:t>USB C Connector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group id="Group 202" o:spid="_x0000_s1071" style="position:absolute;left:19515;width:27717;height:9206" coordorigin="" coordsize="27716,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                    <v:shape id="Text Box 2" o:spid="_x0000_s1072" type="#_x0000_t202" style="position:absolute;width:27716;height:9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VDmwgAAANsAAAAPAAAAZHJzL2Rvd25yZXYueG1sRI9Li8JA&#10;EITvC/6HoQVv60QDq0QnoiuCiBcfB49NpvPATE/IzJr4750FwWNRVV9Ry1VvavGg1lWWFUzGEQji&#10;zOqKCwXXy+57DsJ5ZI21ZVLwJAerdPC1xETbjk/0OPtCBAi7BBWU3jeJlC4ryaAb24Y4eLltDfog&#10;20LqFrsAN7WcRtGPNFhxWCixod+Ssvv5zyg4xHS/xYU7ui7fxHsdbY/1YavUaNivFyA89f4Tfrf3&#10;WsF0Bv9fwg+Q6QsAAP//AwBQSwECLQAUAAYACAAAACEA2+H2y+4AAACFAQAAEwAAAAAAAAAAAAAA&#10;AAAAAAAAW0NvbnRlbnRfVHlwZXNdLnhtbFBLAQItABQABgAIAAAAIQBa9CxbvwAAABUBAAALAAAA&#10;AAAAAAAAAAAAAB8BAABfcmVscy8ucmVsc1BLAQItABQABgAIAAAAIQDATVDmwgAAANsAAAAPAAAA&#10;AAAAAAAAAAAAAAcCAABkcnMvZG93bnJldi54bWxQSwUGAAAAAAMAAwC3AAAA9gIAAAAA&#10;" fillcolor="white [3201]" strokecolor="black [3200]" strokeweight="1pt">
                                        <v:textbox>
                                          <w:txbxContent>
                                            <w:p w:rsidR="00A30960" w:rsidRDefault="00A30960" w:rsidP="00A35B12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  <v:shape id="Text Box 2" o:spid="_x0000_s1073" type="#_x0000_t202" style="position:absolute;left:9348;top:955;width:6960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gxCwAAAANwAAAAPAAAAZHJzL2Rvd25yZXYueG1sRE9Ni8Iw&#10;EL0L/ocwgjdN9SBrNYoo1b0oWAXxNjRjW2wmpYna/fdmQfA2j/c582VrKvGkxpWWFYyGEQjizOqS&#10;cwXnUzL4AeE8ssbKMin4IwfLRbczx1jbFx/pmfpchBB2MSoovK9jKV1WkEE3tDVx4G62MegDbHKp&#10;G3yFcFPJcRRNpMGSQ0OBNa0Lyu7pwyjYbbNN6qTDZHvc19f1RSf6oJXq99rVDISn1n/FH/evDvOn&#10;Y/h/JlwgF28AAAD//wMAUEsBAi0AFAAGAAgAAAAhANvh9svuAAAAhQEAABMAAAAAAAAAAAAAAAAA&#10;AAAAAFtDb250ZW50X1R5cGVzXS54bWxQSwECLQAUAAYACAAAACEAWvQsW78AAAAVAQAACwAAAAAA&#10;AAAAAAAAAAAfAQAAX3JlbHMvLnJlbHNQSwECLQAUAAYACAAAACEAh2oMQsAAAADcAAAADwAAAAAA&#10;AAAAAAAAAAAHAgAAZHJzL2Rvd25yZXYueG1sUEsFBgAAAAADAAMAtwAAAPQCAAAAAA==&#10;" strokecolor="black [3213]">
                                        <v:textbox>
                                          <w:txbxContent>
                                            <w:p w:rsidR="00A30960" w:rsidRDefault="00A30960" w:rsidP="00A35B12">
                                              <w:r>
                                                <w:t>Xtal OSC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2" o:spid="_x0000_s1074" type="#_x0000_t202" style="position:absolute;left:23119;top:1023;width:3816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qnZwgAAANwAAAAPAAAAZHJzL2Rvd25yZXYueG1sRE9Na8JA&#10;EL0X+h+WKXirmyqUGrORYknsxYJpQbwN2TEJzc6G7Brjv3cFwds83uckq9G0YqDeNZYVvE0jEMSl&#10;1Q1XCv5+s9cPEM4ja2wtk4ILOVilz08JxtqeeUdD4SsRQtjFqKD2vouldGVNBt3UdsSBO9reoA+w&#10;r6Tu8RzCTStnUfQuDTYcGmrsaF1T+V+cjIJNXn4VTjrM8t22O6z3OtM/WqnJy/i5BOFp9A/x3f2t&#10;w/zFHG7PhAtkegUAAP//AwBQSwECLQAUAAYACAAAACEA2+H2y+4AAACFAQAAEwAAAAAAAAAAAAAA&#10;AAAAAAAAW0NvbnRlbnRfVHlwZXNdLnhtbFBLAQItABQABgAIAAAAIQBa9CxbvwAAABUBAAALAAAA&#10;AAAAAAAAAAAAAB8BAABfcmVscy8ucmVsc1BLAQItABQABgAIAAAAIQDoJqnZwgAAANwAAAAPAAAA&#10;AAAAAAAAAAAAAAcCAABkcnMvZG93bnJldi54bWxQSwUGAAAAAAMAAwC3AAAA9gIAAAAA&#10;" strokecolor="black [3213]">
                                        <v:textbox>
                                          <w:txbxContent>
                                            <w:p w:rsidR="00A30960" w:rsidRDefault="00A30960" w:rsidP="00A35B12">
                                              <w:r>
                                                <w:t>I2S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2" o:spid="_x0000_s1075" type="#_x0000_t202" style="position:absolute;left:1364;top:955;width:709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zGtwgAAANwAAAAPAAAAZHJzL2Rvd25yZXYueG1sRE9Na8JA&#10;EL0X+h+WKXirm4qUGrORYknsxYJpQbwN2TEJzc6G7Brjv3cFwds83uckq9G0YqDeNZYVvE0jEMSl&#10;1Q1XCv5+s9cPEM4ja2wtk4ILOVilz08JxtqeeUdD4SsRQtjFqKD2vouldGVNBt3UdsSBO9reoA+w&#10;r6Tu8RzCTStnUfQuDTYcGmrsaF1T+V+cjIJNXn4VTjrM8t22O6z3OtM/WqnJy/i5BOFp9A/x3f2t&#10;w/zFHG7PhAtkegUAAP//AwBQSwECLQAUAAYACAAAACEA2+H2y+4AAACFAQAAEwAAAAAAAAAAAAAA&#10;AAAAAAAAW0NvbnRlbnRfVHlwZXNdLnhtbFBLAQItABQABgAIAAAAIQBa9CxbvwAAABUBAAALAAAA&#10;AAAAAAAAAAAAAB8BAABfcmVscy8ucmVsc1BLAQItABQABgAIAAAAIQBnzzGtwgAAANwAAAAPAAAA&#10;AAAAAAAAAAAAAAcCAABkcnMvZG93bnJldi54bWxQSwUGAAAAAAMAAwC3AAAA9gIAAAAA&#10;" strokecolor="black [3213]">
                                        <v:textbox>
                                          <w:txbxContent>
                                            <w:p w:rsidR="00A30960" w:rsidRDefault="00A30960" w:rsidP="00A35B12">
                                              <w:r>
                                                <w:t>USB PHY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2" o:spid="_x0000_s1076" type="#_x0000_t202" style="position:absolute;left:1637;top:5132;width:6820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5Q2wgAAANwAAAAPAAAAZHJzL2Rvd25yZXYueG1sRE9Na8JA&#10;EL0X+h+WKXirmwqWGrORYknsxYJpQbwN2TEJzc6G7Brjv3cFwds83uckq9G0YqDeNZYVvE0jEMSl&#10;1Q1XCv5+s9cPEM4ja2wtk4ILOVilz08JxtqeeUdD4SsRQtjFqKD2vouldGVNBt3UdsSBO9reoA+w&#10;r6Tu8RzCTStnUfQuDTYcGmrsaF1T+V+cjIJNXn4VTjrM8t22O6z3OtM/WqnJy/i5BOFp9A/x3f2t&#10;w/zFHG7PhAtkegUAAP//AwBQSwECLQAUAAYACAAAACEA2+H2y+4AAACFAQAAEwAAAAAAAAAAAAAA&#10;AAAAAAAAW0NvbnRlbnRfVHlwZXNdLnhtbFBLAQItABQABgAIAAAAIQBa9CxbvwAAABUBAAALAAAA&#10;AAAAAAAAAAAAAB8BAABfcmVscy8ucmVsc1BLAQItABQABgAIAAAAIQAIg5Q2wgAAANwAAAAPAAAA&#10;AAAAAAAAAAAAAAcCAABkcnMvZG93bnJldi54bWxQSwUGAAAAAAMAAwC3AAAA9gIAAAAA&#10;" strokecolor="black [3213]">
                                        <v:textbox>
                                          <w:txbxContent>
                                            <w:p w:rsidR="00A30960" w:rsidRDefault="00A30960" w:rsidP="00A35B12">
                                              <w:r>
                                                <w:t>SWD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2" o:spid="_x0000_s1077" type="#_x0000_t202" style="position:absolute;left:23119;top:5048;width:3816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QpBwgAAANwAAAAPAAAAZHJzL2Rvd25yZXYueG1sRE9Na8JA&#10;EL0X+h+WKfRWN/UgNnUVSUnqRSFRKN6G7JgEs7Mhu5r4711B6G0e73MWq9G04kq9aywr+JxEIIhL&#10;qxuuFBz26ccchPPIGlvLpOBGDlbL15cFxtoOnNO18JUIIexiVFB738VSurImg25iO+LAnWxv0AfY&#10;V1L3OIRw08ppFM2kwYZDQ40dJTWV5+JiFPxm5U/hpMM0y7fdMfnTqd5ppd7fxvU3CE+j/xc/3Rsd&#10;5n/N4PFMuEAu7wAAAP//AwBQSwECLQAUAAYACAAAACEA2+H2y+4AAACFAQAAEwAAAAAAAAAAAAAA&#10;AAAAAAAAW0NvbnRlbnRfVHlwZXNdLnhtbFBLAQItABQABgAIAAAAIQBa9CxbvwAAABUBAAALAAAA&#10;AAAAAAAAAAAAAB8BAABfcmVscy8ucmVsc1BLAQItABQABgAIAAAAIQD4UQpBwgAAANwAAAAPAAAA&#10;AAAAAAAAAAAAAAcCAABkcnMvZG93bnJldi54bWxQSwUGAAAAAAMAAwC3AAAA9gIAAAAA&#10;" strokecolor="black [3213]">
                                        <v:textbox>
                                          <w:txbxContent>
                                            <w:p w:rsidR="00A30960" w:rsidRDefault="00A30960" w:rsidP="00A35B12">
                                              <w:r>
                                                <w:t>I2S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2" o:spid="_x0000_s1078" type="#_x0000_t202" style="position:absolute;left:9211;top:5118;width:709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8NVwAAAANwAAAAPAAAAZHJzL2Rvd25yZXYueG1sRI9Bq8Iw&#10;EITvgv8hrOBNUz2IVKOIUvXiA6sg3pZmbYvNpjRR679/EQSPw8x8w8yXranEkxpXWlYwGkYgiDOr&#10;S84VnE/JYArCeWSNlWVS8CYHy0W3M8dY2xcf6Zn6XAQIuxgVFN7XsZQuK8igG9qaOHg32xj0QTa5&#10;1A2+AtxUchxFE2mw5LBQYE3rgrJ7+jAKdttskzrpMNkeD/V1fdGJ/tNK9XvtagbCU+t/4W97rxUE&#10;InzOhCMgF/8AAAD//wMAUEsBAi0AFAAGAAgAAAAhANvh9svuAAAAhQEAABMAAAAAAAAAAAAAAAAA&#10;AAAAAFtDb250ZW50X1R5cGVzXS54bWxQSwECLQAUAAYACAAAACEAWvQsW78AAAAVAQAACwAAAAAA&#10;AAAAAAAAAAAfAQAAX3JlbHMvLnJlbHNQSwECLQAUAAYACAAAACEAK9vDVcAAAADcAAAADwAAAAAA&#10;AAAAAAAAAAAHAgAAZHJzL2Rvd25yZXYueG1sUEsFBgAAAAADAAMAtwAAAPQCAAAAAA==&#10;" strokecolor="black [3213]">
                                        <v:textbox>
                                          <w:txbxContent>
                                            <w:p w:rsidR="00A30960" w:rsidRDefault="00A30960" w:rsidP="00A35B12">
                                              <w:r>
                                                <w:t>Timers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2" o:spid="_x0000_s1079" type="#_x0000_t202" style="position:absolute;left:16988;top:1022;width:5503;height:7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2bOxAAAANwAAAAPAAAAZHJzL2Rvd25yZXYueG1sRI9Ba4NA&#10;FITvgf6H5RVyS1ZzCMVmI8Gi7aUBTaDk9nBfVOK+FXcb7b/PFgo9DjPzDbNLZ9OLO42us6wgXkcg&#10;iGurO24UnE/56gWE88gae8uk4IccpPunxQ4TbScu6V75RgQIuwQVtN4PiZSubsmgW9uBOHhXOxr0&#10;QY6N1CNOAW56uYmirTTYcVhocaCspfpWfRsF70X9VjnpMC/Kz+GSfelcH7VSy+f58ArC0+z/w3/t&#10;D61gE8XweyYcAbl/AAAA//8DAFBLAQItABQABgAIAAAAIQDb4fbL7gAAAIUBAAATAAAAAAAAAAAA&#10;AAAAAAAAAABbQ29udGVudF9UeXBlc10ueG1sUEsBAi0AFAAGAAgAAAAhAFr0LFu/AAAAFQEAAAsA&#10;AAAAAAAAAAAAAAAAHwEAAF9yZWxzLy5yZWxzUEsBAi0AFAAGAAgAAAAhAESXZs7EAAAA3AAAAA8A&#10;AAAAAAAAAAAAAAAABwIAAGRycy9kb3ducmV2LnhtbFBLBQYAAAAAAwADALcAAAD4AgAAAAA=&#10;" strokecolor="black [3213]">
                                        <v:textbox>
                                          <w:txbxContent>
                                            <w:p w:rsidR="00A30960" w:rsidRDefault="00A30960" w:rsidP="00A35B12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t>Digital Inputs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  <v:group id="Group 233" o:spid="_x0000_s1080" style="position:absolute;left:47232;top:6118;width:23238;height:18563" coordsize="23238,18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<v:group id="Group 227" o:spid="_x0000_s1081" style="position:absolute;left:3781;top:8662;width:19457;height:9901" coordsize="19456,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      <v:shape id="Text Box 2" o:spid="_x0000_s1082" type="#_x0000_t202" style="position:absolute;width:19456;height:9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1C/vgAAANwAAAAPAAAAZHJzL2Rvd25yZXYueG1sRE/JCsIw&#10;EL0L/kMYwZtNtSBSjeKCIOLF5eBxaMa22ExKE239e3MQPD7evlh1phJvalxpWcE4ikEQZ1aXnCu4&#10;XfejGQjnkTVWlknBhxyslv3eAlNtWz7T++JzEULYpaig8L5OpXRZQQZdZGviwD1sY9AH2ORSN9iG&#10;cFPJSRxPpcGSQ0OBNW0Lyp6Xl1FwTOh5T3J3cu1jkxx0vDtVx51Sw0G3noPw1Pm/+Oc+aAWTcVgb&#10;zoQjIJdfAAAA//8DAFBLAQItABQABgAIAAAAIQDb4fbL7gAAAIUBAAATAAAAAAAAAAAAAAAAAAAA&#10;AABbQ29udGVudF9UeXBlc10ueG1sUEsBAi0AFAAGAAgAAAAhAFr0LFu/AAAAFQEAAAsAAAAAAAAA&#10;AAAAAAAAHwEAAF9yZWxzLy5yZWxzUEsBAi0AFAAGAAgAAAAhAG2jUL++AAAA3AAAAA8AAAAAAAAA&#10;AAAAAAAABwIAAGRycy9kb3ducmV2LnhtbFBLBQYAAAAAAwADALcAAADyAgAAAAA=&#10;" fillcolor="white [3201]" strokecolor="black [3200]" strokeweight="1pt">
                          <v:textbox>
                            <w:txbxContent>
                              <w:p w:rsidR="00A30960" w:rsidRDefault="00A30960" w:rsidP="00A35B12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23" o:spid="_x0000_s1083" type="#_x0000_t202" style="position:absolute;left:687;top:893;width:7499;height:3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hzxAAAANwAAAAPAAAAZHJzL2Rvd25yZXYueG1sRI9Ba4NA&#10;FITvgf6H5RV6S9YqlGKzSlspBPHSJIccH+6Liu5bcbfR/PtsIZDjMDPfMNt8MYO40OQ6ywpeNxEI&#10;4trqjhsFx8PP+h2E88gaB8uk4EoO8uxptcVU25l/6bL3jQgQdikqaL0fUyld3ZJBt7EjcfDOdjLo&#10;g5waqSecA9wMMo6iN2mw47DQ4kjfLdX9/s8oKBPqT0njKjefv5KdjopqKAulXp6Xzw8Qnhb/CN/b&#10;O60gjhP4PxOOgMxuAAAA//8DAFBLAQItABQABgAIAAAAIQDb4fbL7gAAAIUBAAATAAAAAAAAAAAA&#10;AAAAAAAAAABbQ29udGVudF9UeXBlc10ueG1sUEsBAi0AFAAGAAgAAAAhAFr0LFu/AAAAFQEAAAsA&#10;AAAAAAAAAAAAAAAAHwEAAF9yZWxzLy5yZWxzUEsBAi0AFAAGAAgAAAAhAK1rCHPEAAAA3AAAAA8A&#10;AAAAAAAAAAAAAAAABwIAAGRycy9kb3ducmV2LnhtbFBLBQYAAAAAAwADALcAAAD4AgAAAAA=&#10;" fillcolor="white [3201]" strokecolor="black [3200]" strokeweight="1pt">
                          <v:textbox>
                            <w:txbxContent>
                              <w:p w:rsidR="00A30960" w:rsidRPr="00DB2D05" w:rsidRDefault="00A30960" w:rsidP="00A35B12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ADC 24 Bit</w:t>
                                </w:r>
                              </w:p>
                            </w:txbxContent>
                          </v:textbox>
                        </v:shape>
                        <v:shape id="Text Box 224" o:spid="_x0000_s1084" type="#_x0000_t202" style="position:absolute;left:687;top:5087;width:7505;height:4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pAHxAAAANwAAAAPAAAAZHJzL2Rvd25yZXYueG1sRI9Pi8Iw&#10;FMTvgt8hvAVvmm4rIl1TWVcEES/+OXh8NM+2tHkpTdZ2v/1GEDwOM/MbZrUeTCMe1LnKsoLPWQSC&#10;OLe64kLB9bKbLkE4j6yxsUwK/sjBOhuPVphq2/OJHmdfiABhl6KC0vs2ldLlJRl0M9sSB+9uO4M+&#10;yK6QusM+wE0j4yhaSIMVh4USW/opKa/Pv0bBIaH6lhTu6Pr7JtnraHtsDlulJh/D9xcIT4N/h1/t&#10;vVYQx3N4nglHQGb/AAAA//8DAFBLAQItABQABgAIAAAAIQDb4fbL7gAAAIUBAAATAAAAAAAAAAAA&#10;AAAAAAAAAABbQ29udGVudF9UeXBlc10ueG1sUEsBAi0AFAAGAAgAAAAhAFr0LFu/AAAAFQEAAAsA&#10;AAAAAAAAAAAAAAAAHwEAAF9yZWxzLy5yZWxzUEsBAi0AFAAGAAgAAAAhACKCkAfEAAAA3AAAAA8A&#10;AAAAAAAAAAAAAAAABwIAAGRycy9kb3ducmV2LnhtbFBLBQYAAAAAAwADALcAAAD4AgAAAAA=&#10;" fillcolor="white [3201]" strokecolor="black [3200]" strokeweight="1pt">
                          <v:textbox>
                            <w:txbxContent>
                              <w:p w:rsidR="00A30960" w:rsidRPr="00DB2D05" w:rsidRDefault="00A30960" w:rsidP="00A35B12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DAC 24 Bit</w:t>
                                </w:r>
                              </w:p>
                            </w:txbxContent>
                          </v:textbox>
                        </v:shape>
                        <v:shape id="Text Box 225" o:spid="_x0000_s1085" type="#_x0000_t202" style="position:absolute;left:8731;top:893;width:9900;height:3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jWcxAAAANwAAAAPAAAAZHJzL2Rvd25yZXYueG1sRI9Pi8Iw&#10;FMTvgt8hvAVvmm6LIl1TWVcEES/+OXh8NM+2tHkpTdZ2v/1GEDwOM/MbZrUeTCMe1LnKsoLPWQSC&#10;OLe64kLB9bKbLkE4j6yxsUwK/sjBOhuPVphq2/OJHmdfiABhl6KC0vs2ldLlJRl0M9sSB+9uO4M+&#10;yK6QusM+wE0j4yhaSIMVh4USW/opKa/Pv0bBIaH6lhTu6Pr7JtnraHtsDlulJh/D9xcIT4N/h1/t&#10;vVYQx3N4nglHQGb/AAAA//8DAFBLAQItABQABgAIAAAAIQDb4fbL7gAAAIUBAAATAAAAAAAAAAAA&#10;AAAAAAAAAABbQ29udGVudF9UeXBlc10ueG1sUEsBAi0AFAAGAAgAAAAhAFr0LFu/AAAAFQEAAAsA&#10;AAAAAAAAAAAAAAAAHwEAAF9yZWxzLy5yZWxzUEsBAi0AFAAGAAgAAAAhAE3ONZzEAAAA3AAAAA8A&#10;AAAAAAAAAAAAAAAABwIAAGRycy9kb3ducmV2LnhtbFBLBQYAAAAAAwADALcAAAD4AgAAAAA=&#10;" fillcolor="white [3201]" strokecolor="black [3200]" strokeweight="1pt">
                          <v:textbox>
                            <w:txbxContent>
                              <w:p w:rsidR="00A30960" w:rsidRPr="00A35B12" w:rsidRDefault="00A30960" w:rsidP="00A35B1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35B12">
                                  <w:rPr>
                                    <w:sz w:val="18"/>
                                    <w:szCs w:val="18"/>
                                  </w:rPr>
                                  <w:t>Analogue Front-End</w:t>
                                </w:r>
                              </w:p>
                            </w:txbxContent>
                          </v:textbox>
                        </v:shape>
                        <v:shape id="Text Box 226" o:spid="_x0000_s1086" type="#_x0000_t202" style="position:absolute;left:8731;top:5018;width:9900;height:4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KvrwgAAANwAAAAPAAAAZHJzL2Rvd25yZXYueG1sRI9Lq8Iw&#10;FIT3F/wP4QjurqktiFSj+EAQceNj4fLQHNtic1KaaOu/N4LgcpiZb5jZojOVeFLjSssKRsMIBHFm&#10;dcm5gst5+z8B4TyyxsoyKXiRg8W89zfDVNuWj/Q8+VwECLsUFRTe16mULivIoBvamjh4N9sY9EE2&#10;udQNtgFuKhlH0VgaLDksFFjTuqDsfnoYBfuE7tckdwfX3lbJTkebQ7XfKDXod8spCE+d/4W/7Z1W&#10;EMdj+JwJR0DO3wAAAP//AwBQSwECLQAUAAYACAAAACEA2+H2y+4AAACFAQAAEwAAAAAAAAAAAAAA&#10;AAAAAAAAW0NvbnRlbnRfVHlwZXNdLnhtbFBLAQItABQABgAIAAAAIQBa9CxbvwAAABUBAAALAAAA&#10;AAAAAAAAAAAAAB8BAABfcmVscy8ucmVsc1BLAQItABQABgAIAAAAIQC9HKvrwgAAANwAAAAPAAAA&#10;AAAAAAAAAAAAAAcCAABkcnMvZG93bnJldi54bWxQSwUGAAAAAAMAAwC3AAAA9gIAAAAA&#10;" fillcolor="white [3201]" strokecolor="black [3200]" strokeweight="1pt">
                          <v:textbox>
                            <w:txbxContent>
                              <w:p w:rsidR="00A30960" w:rsidRPr="00A35B12" w:rsidRDefault="00A30960" w:rsidP="00A35B1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Analogue Rear</w:t>
                                </w:r>
                                <w:r w:rsidRPr="00A35B12">
                                  <w:rPr>
                                    <w:sz w:val="18"/>
                                    <w:szCs w:val="18"/>
                                  </w:rPr>
                                  <w:t>-End</w:t>
                                </w:r>
                              </w:p>
                            </w:txbxContent>
                          </v:textbox>
                        </v:shape>
                      </v:group>
                      <v:shape id="Straight Arrow Connector 228" o:spid="_x0000_s1087" type="#_x0000_t32" style="position:absolute;top:11550;width:3781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aZwgAAANwAAAAPAAAAZHJzL2Rvd25yZXYueG1sRE/Pa8Iw&#10;FL4L+x/CG3jTdAVFOtOyDRyelFXZro/mre3WvNQka+t/vxwEjx/f720xmU4M5HxrWcHTMgFBXFnd&#10;cq3gfNotNiB8QNbYWSYFV/JQ5A+zLWbajvxBQxlqEUPYZ6igCaHPpPRVQwb90vbEkfu2zmCI0NVS&#10;OxxjuOlkmiRrabDl2NBgT28NVb/ln1Hw+XOhoR42h6/kuLqM5Wu7e3dXpeaP08sziEBTuItv7r1W&#10;kKZxbTwTj4DM/wEAAP//AwBQSwECLQAUAAYACAAAACEA2+H2y+4AAACFAQAAEwAAAAAAAAAAAAAA&#10;AAAAAAAAW0NvbnRlbnRfVHlwZXNdLnhtbFBLAQItABQABgAIAAAAIQBa9CxbvwAAABUBAAALAAAA&#10;AAAAAAAAAAAAAB8BAABfcmVscy8ucmVsc1BLAQItABQABgAIAAAAIQCcQDaZwgAAANwAAAAPAAAA&#10;AAAAAAAAAAAAAAcCAABkcnMvZG93bnJldi54bWxQSwUGAAAAAAMAAwC3AAAA9gIAAAAA&#10;" strokecolor="black [3213]" strokeweight="1pt">
                        <v:stroke endarrow="block" joinstyle="miter"/>
                      </v:shape>
                      <v:shape id="Straight Arrow Connector 229" o:spid="_x0000_s1088" type="#_x0000_t32" style="position:absolute;top:15606;width:378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0FPyAAAANwAAAAPAAAAZHJzL2Rvd25yZXYueG1sRI9BSwMx&#10;FITvQv9DeAUvYrONUNq1aWkLBYsWaRWht8fmubu6eVmSuF399UYQehxm5htmvuxtIzryoXasYTzK&#10;QBAXztRcanh92d5OQYSIbLBxTBq+KcByMbiaY27cmQ/UHWMpEoRDjhqqGNtcylBUZDGMXEucvHfn&#10;LcYkfSmNx3OC20aqLJtIizWnhQpb2lRUfB6/rIbnOzXZ7w4/U39zOu3Wj+u3p+5DaX097Ff3ICL1&#10;8RL+bz8YDUrN4O9MOgJy8QsAAP//AwBQSwECLQAUAAYACAAAACEA2+H2y+4AAACFAQAAEwAAAAAA&#10;AAAAAAAAAAAAAAAAW0NvbnRlbnRfVHlwZXNdLnhtbFBLAQItABQABgAIAAAAIQBa9CxbvwAAABUB&#10;AAALAAAAAAAAAAAAAAAAAB8BAABfcmVscy8ucmVsc1BLAQItABQABgAIAAAAIQCD+0FPyAAAANwA&#10;AAAPAAAAAAAAAAAAAAAAAAcCAABkcnMvZG93bnJldi54bWxQSwUGAAAAAAMAAwC3AAAA/AIAAAAA&#10;" strokecolor="black [3213]" strokeweight="1pt">
                        <v:stroke endarrow="block" joinstyle="miter"/>
                      </v:shape>
                      <v:group id="Group 232" o:spid="_x0000_s1089" style="position:absolute;left:1100;width:12330;height:8662" coordsize="12329,8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      <v:shape id="Straight Arrow Connector 230" o:spid="_x0000_s1090" type="#_x0000_t32" style="position:absolute;left:12306;width:0;height:86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M//xAAAANwAAAAPAAAAZHJzL2Rvd25yZXYueG1sRI/RasJA&#10;EEXfC/2HZQq+1Y0Rq6SuIoogBUurfsCQHbOh2dmQXTX+vfNQ8HG4c8/MmS9736grdbEObGA0zEAR&#10;l8HWXBk4HbfvM1AxIVtsApOBO0VYLl5f5ljYcONfuh5SpQTCsUADLqW20DqWjjzGYWiJJTuHzmOS&#10;sau07fAmcN/oPMs+tMea5YLDltaOyr/DxQvlZzZqV/tp/XXO++Tu3xM+bSbGDN761SeoRH16Lv+3&#10;d9ZAPpb3RUZEQC8eAAAA//8DAFBLAQItABQABgAIAAAAIQDb4fbL7gAAAIUBAAATAAAAAAAAAAAA&#10;AAAAAAAAAABbQ29udGVudF9UeXBlc10ueG1sUEsBAi0AFAAGAAgAAAAhAFr0LFu/AAAAFQEAAAsA&#10;AAAAAAAAAAAAAAAAHwEAAF9yZWxzLy5yZWxzUEsBAi0AFAAGAAgAAAAhAGr0z//EAAAA3AAAAA8A&#10;AAAAAAAAAAAAAAAABwIAAGRycy9kb3ducmV2LnhtbFBLBQYAAAAAAwADALcAAAD4AgAAAAA=&#10;" strokecolor="black [3213]" strokeweight="1pt">
                          <v:stroke endarrow="block" joinstyle="miter"/>
                        </v:shape>
                        <v:line id="Straight Connector 231" o:spid="_x0000_s1091" style="position:absolute;flip:x y;visibility:visible;mso-wrap-style:square" from="0,68" to="12329,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UrwQAAANwAAAAPAAAAZHJzL2Rvd25yZXYueG1sRI9Lq8Iw&#10;FIT3gv8hHOFuRFOfaDWKVxDc+sD1oTm2xeakNrHWf28EweUwM98wy3VjClFT5XLLCgb9CARxYnXO&#10;qYLzadebgXAeWWNhmRS8yMF61W4tMdb2yQeqjz4VAcIuRgWZ92UspUsyMuj6tiQO3tVWBn2QVSp1&#10;hc8AN4UcRtFUGsw5LGRY0jaj5HZ8GAWXk3906VDfNnY3m07+7/Nxsp8r9ddpNgsQnhr/C3/be61g&#10;OBrA50w4AnL1BgAA//8DAFBLAQItABQABgAIAAAAIQDb4fbL7gAAAIUBAAATAAAAAAAAAAAAAAAA&#10;AAAAAABbQ29udGVudF9UeXBlc10ueG1sUEsBAi0AFAAGAAgAAAAhAFr0LFu/AAAAFQEAAAsAAAAA&#10;AAAAAAAAAAAAHwEAAF9yZWxzLy5yZWxzUEsBAi0AFAAGAAgAAAAhAFmRtSvBAAAA3AAAAA8AAAAA&#10;AAAAAAAAAAAABwIAAGRycy9kb3ducmV2LnhtbFBLBQYAAAAAAwADALcAAAD1AgAAAAA=&#10;" strokecolor="black [3213]" strokeweight="1pt">
                          <v:stroke joinstyle="miter"/>
                        </v:line>
                      </v:group>
                    </v:group>
                  </v:group>
                </v:group>
                <v:shape id="Text Box 2" o:spid="_x0000_s1092" type="#_x0000_t202" style="position:absolute;left:62770;top:12444;width:9556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n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8NoPnmXgE5OoBAAD//wMAUEsBAi0AFAAGAAgAAAAhANvh9svuAAAAhQEAABMAAAAAAAAAAAAA&#10;AAAAAAAAAFtDb250ZW50X1R5cGVzXS54bWxQSwECLQAUAAYACAAAACEAWvQsW78AAAAVAQAACwAA&#10;AAAAAAAAAAAAAAAfAQAAX3JlbHMvLnJlbHNQSwECLQAUAAYACAAAACEAGbyJzsMAAADcAAAADwAA&#10;AAAAAAAAAAAAAAAHAgAAZHJzL2Rvd25yZXYueG1sUEsFBgAAAAADAAMAtwAAAPcCAAAAAA==&#10;" filled="f" stroked="f">
                  <v:textbox>
                    <w:txbxContent>
                      <w:p w:rsidR="00A30960" w:rsidRDefault="00A30960" w:rsidP="00822246">
                        <w:r>
                          <w:t>Converters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35B12" w:rsidRDefault="00A35B12" w:rsidP="00A35B12"/>
    <w:p w:rsidR="00A35B12" w:rsidRDefault="00A35B12" w:rsidP="00A35B12"/>
    <w:p w:rsidR="00A35B12" w:rsidRDefault="00A35B12" w:rsidP="00A35B12"/>
    <w:p w:rsidR="00A35B12" w:rsidRDefault="00A35B12" w:rsidP="00A35B12"/>
    <w:p w:rsidR="00A35B12" w:rsidRDefault="00A35B12" w:rsidP="00A35B12"/>
    <w:p w:rsidR="00A35B12" w:rsidRDefault="00A35B12" w:rsidP="00A35B12"/>
    <w:p w:rsidR="00A35B12" w:rsidRDefault="00A35B12" w:rsidP="00A35B12"/>
    <w:p w:rsidR="00A35B12" w:rsidRDefault="00A35B12" w:rsidP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/>
    <w:p w:rsidR="00A35B12" w:rsidRDefault="00A35B12">
      <w:pPr>
        <w:sectPr w:rsidR="00A35B12" w:rsidSect="00A35B12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A35B12" w:rsidRDefault="004624F3">
      <w:pPr>
        <w:rPr>
          <w:b/>
        </w:rPr>
      </w:pPr>
      <w:r>
        <w:rPr>
          <w:b/>
        </w:rPr>
        <w:lastRenderedPageBreak/>
        <w:t>Stage 6 - Power Supplies – Deep Dive:</w:t>
      </w:r>
    </w:p>
    <w:p w:rsidR="004624F3" w:rsidRDefault="004624F3">
      <w:pPr>
        <w:rPr>
          <w:b/>
        </w:rPr>
      </w:pPr>
      <w:r>
        <w:rPr>
          <w:b/>
        </w:rPr>
        <w:t>6.1.Digital supply:</w:t>
      </w:r>
    </w:p>
    <w:p w:rsidR="004624F3" w:rsidRPr="004624F3" w:rsidRDefault="004624F3" w:rsidP="004624F3">
      <w:pPr>
        <w:pStyle w:val="ListParagraph"/>
        <w:numPr>
          <w:ilvl w:val="0"/>
          <w:numId w:val="8"/>
        </w:numPr>
      </w:pPr>
      <w:r w:rsidRPr="004624F3">
        <w:t>Switching, step-down/buck converter</w:t>
      </w:r>
    </w:p>
    <w:p w:rsidR="004624F3" w:rsidRDefault="004624F3" w:rsidP="004624F3">
      <w:pPr>
        <w:pStyle w:val="ListParagraph"/>
        <w:numPr>
          <w:ilvl w:val="0"/>
          <w:numId w:val="8"/>
        </w:numPr>
      </w:pPr>
      <w:r w:rsidRPr="004624F3">
        <w:t xml:space="preserve">Input voltage is </w:t>
      </w:r>
      <w:r>
        <w:t>+</w:t>
      </w:r>
      <w:r w:rsidRPr="004624F3">
        <w:t>9V, output voltage</w:t>
      </w:r>
      <w:r>
        <w:t xml:space="preserve"> is +3.3V</w:t>
      </w:r>
    </w:p>
    <w:p w:rsidR="004624F3" w:rsidRDefault="004624F3" w:rsidP="004624F3">
      <w:pPr>
        <w:pStyle w:val="ListParagraph"/>
        <w:numPr>
          <w:ilvl w:val="0"/>
          <w:numId w:val="8"/>
        </w:numPr>
      </w:pPr>
      <w:r>
        <w:t xml:space="preserve">Current requirements: </w:t>
      </w:r>
      <w:r w:rsidR="005E1F73">
        <w:t>I</w:t>
      </w:r>
      <w:r w:rsidRPr="005E1F73">
        <w:rPr>
          <w:vertAlign w:val="subscript"/>
        </w:rPr>
        <w:t>MCU</w:t>
      </w:r>
      <w:r w:rsidR="001C4236">
        <w:t xml:space="preserve"> + </w:t>
      </w:r>
      <w:r w:rsidR="005E1F73">
        <w:t>I</w:t>
      </w:r>
      <w:r w:rsidR="005E1F73">
        <w:rPr>
          <w:vertAlign w:val="subscript"/>
        </w:rPr>
        <w:t xml:space="preserve">CODEC </w:t>
      </w:r>
      <w:r w:rsidR="001C4236">
        <w:t xml:space="preserve"> </w:t>
      </w:r>
      <w:r w:rsidR="006047DE">
        <w:t>+ I</w:t>
      </w:r>
      <w:r w:rsidR="006047DE">
        <w:rPr>
          <w:vertAlign w:val="subscript"/>
        </w:rPr>
        <w:t>LEDs</w:t>
      </w:r>
    </w:p>
    <w:p w:rsidR="005E1F73" w:rsidRDefault="005E1F73" w:rsidP="005E1F73">
      <w:pPr>
        <w:pStyle w:val="ListParagraph"/>
        <w:numPr>
          <w:ilvl w:val="0"/>
          <w:numId w:val="8"/>
        </w:numPr>
      </w:pPr>
      <w:r>
        <w:t>MCU current draw for digital supply (@ f</w:t>
      </w:r>
      <w:r>
        <w:rPr>
          <w:vertAlign w:val="subscript"/>
        </w:rPr>
        <w:t>clock</w:t>
      </w:r>
      <w:r>
        <w:t>=180MHz, T</w:t>
      </w:r>
      <w:r>
        <w:rPr>
          <w:vertAlign w:val="subscript"/>
        </w:rPr>
        <w:t>ambient</w:t>
      </w:r>
      <w:r>
        <w:t>=25</w:t>
      </w:r>
      <w:r>
        <w:rPr>
          <w:vertAlign w:val="superscript"/>
        </w:rPr>
        <w:t>O</w:t>
      </w:r>
      <w:r>
        <w:t xml:space="preserve">C) = </w:t>
      </w:r>
      <w:r w:rsidRPr="001C4236">
        <w:rPr>
          <w:b/>
        </w:rPr>
        <w:t>109mA</w:t>
      </w:r>
    </w:p>
    <w:p w:rsidR="005E1F73" w:rsidRPr="006047DE" w:rsidRDefault="005E1F73" w:rsidP="004624F3">
      <w:pPr>
        <w:pStyle w:val="ListParagraph"/>
        <w:numPr>
          <w:ilvl w:val="0"/>
          <w:numId w:val="8"/>
        </w:numPr>
      </w:pPr>
      <w:r>
        <w:t>CODEC current draw (using worst-case values from datasheet)</w:t>
      </w:r>
      <w:r w:rsidR="006047DE">
        <w:t>:</w:t>
      </w:r>
      <w:r w:rsidR="006047DE">
        <w:br/>
      </w:r>
      <w:r>
        <w:t>I</w:t>
      </w:r>
      <w:r>
        <w:rPr>
          <w:vertAlign w:val="subscript"/>
        </w:rPr>
        <w:t xml:space="preserve">CODEC Analog </w:t>
      </w:r>
      <w:r>
        <w:t>+ I</w:t>
      </w:r>
      <w:r>
        <w:rPr>
          <w:vertAlign w:val="subscript"/>
        </w:rPr>
        <w:t>CODEC Digital</w:t>
      </w:r>
      <w:r>
        <w:t xml:space="preserve"> = 42mA + 38mA</w:t>
      </w:r>
      <w:r w:rsidR="006047DE">
        <w:t xml:space="preserve"> = </w:t>
      </w:r>
      <w:r w:rsidR="006047DE" w:rsidRPr="006047DE">
        <w:rPr>
          <w:b/>
        </w:rPr>
        <w:t>80mA</w:t>
      </w:r>
    </w:p>
    <w:p w:rsidR="006047DE" w:rsidRPr="006047DE" w:rsidRDefault="006047DE" w:rsidP="004624F3">
      <w:pPr>
        <w:pStyle w:val="ListParagraph"/>
        <w:numPr>
          <w:ilvl w:val="0"/>
          <w:numId w:val="8"/>
        </w:numPr>
      </w:pPr>
      <w:r>
        <w:t xml:space="preserve">LEDs current draw – 2x20mA worst case = </w:t>
      </w:r>
      <w:r w:rsidRPr="006047DE">
        <w:rPr>
          <w:b/>
        </w:rPr>
        <w:t>40mA</w:t>
      </w:r>
    </w:p>
    <w:p w:rsidR="006047DE" w:rsidRPr="00261ADC" w:rsidRDefault="006047DE" w:rsidP="004624F3">
      <w:pPr>
        <w:pStyle w:val="ListParagraph"/>
        <w:numPr>
          <w:ilvl w:val="0"/>
          <w:numId w:val="8"/>
        </w:numPr>
      </w:pPr>
      <w:r>
        <w:t xml:space="preserve">Total current draw: </w:t>
      </w:r>
      <w:r w:rsidR="009C0262">
        <w:rPr>
          <w:b/>
        </w:rPr>
        <w:t xml:space="preserve"> 229mA</w:t>
      </w:r>
    </w:p>
    <w:p w:rsidR="00261ADC" w:rsidRDefault="00261ADC" w:rsidP="004624F3">
      <w:pPr>
        <w:pStyle w:val="ListParagraph"/>
        <w:numPr>
          <w:ilvl w:val="0"/>
          <w:numId w:val="8"/>
        </w:numPr>
      </w:pPr>
      <w:r>
        <w:t xml:space="preserve">Adding headroom of 100% -&gt; the chosen switching converter should be able to deliver about </w:t>
      </w:r>
      <w:r w:rsidRPr="00261ADC">
        <w:rPr>
          <w:b/>
        </w:rPr>
        <w:t>460mA</w:t>
      </w:r>
      <w:r>
        <w:rPr>
          <w:b/>
        </w:rPr>
        <w:t xml:space="preserve"> </w:t>
      </w:r>
      <w:r>
        <w:t>continuously</w:t>
      </w:r>
    </w:p>
    <w:p w:rsidR="00FD7D73" w:rsidRDefault="00FD7D73" w:rsidP="00FD7D73">
      <w:pPr>
        <w:ind w:left="360"/>
        <w:rPr>
          <w:b/>
        </w:rPr>
      </w:pPr>
      <w:r w:rsidRPr="00FD7D73">
        <w:rPr>
          <w:b/>
          <w:u w:val="single"/>
        </w:rPr>
        <w:t>Final choice:</w:t>
      </w:r>
      <w:r>
        <w:t xml:space="preserve"> </w:t>
      </w:r>
      <w:r w:rsidRPr="00FD7D73">
        <w:rPr>
          <w:b/>
        </w:rPr>
        <w:t>TPS562246</w:t>
      </w:r>
    </w:p>
    <w:p w:rsidR="00A30960" w:rsidRDefault="00A30960" w:rsidP="00A30960">
      <w:pPr>
        <w:pStyle w:val="ListParagraph"/>
        <w:numPr>
          <w:ilvl w:val="0"/>
          <w:numId w:val="9"/>
        </w:numPr>
      </w:pPr>
      <w:r>
        <w:t>Efficiency – Up to 90%</w:t>
      </w:r>
    </w:p>
    <w:p w:rsidR="00A30960" w:rsidRPr="00A30960" w:rsidRDefault="00A30960" w:rsidP="00A30960">
      <w:pPr>
        <w:pStyle w:val="ListParagraph"/>
        <w:numPr>
          <w:ilvl w:val="0"/>
          <w:numId w:val="9"/>
        </w:numPr>
      </w:pPr>
      <w:r>
        <w:t>Max current -</w:t>
      </w:r>
      <w:r w:rsidRPr="00A30960">
        <w:rPr>
          <w:b/>
        </w:rPr>
        <w:t>2A</w:t>
      </w:r>
      <w:r>
        <w:rPr>
          <w:b/>
        </w:rPr>
        <w:t xml:space="preserve"> </w:t>
      </w:r>
    </w:p>
    <w:p w:rsidR="00A30960" w:rsidRDefault="00A30960" w:rsidP="00A30960">
      <w:pPr>
        <w:pStyle w:val="ListParagraph"/>
        <w:numPr>
          <w:ilvl w:val="0"/>
          <w:numId w:val="9"/>
        </w:numPr>
      </w:pPr>
      <w:r>
        <w:t>4.2V &lt; Vin &lt;17V</w:t>
      </w:r>
    </w:p>
    <w:p w:rsidR="00A30960" w:rsidRDefault="00A30960" w:rsidP="00A30960">
      <w:pPr>
        <w:pStyle w:val="ListParagraph"/>
        <w:numPr>
          <w:ilvl w:val="0"/>
          <w:numId w:val="9"/>
        </w:numPr>
      </w:pPr>
      <w:r>
        <w:t>0.6V &lt; Vout &lt; 7V</w:t>
      </w:r>
    </w:p>
    <w:p w:rsidR="00A30960" w:rsidRPr="00A30960" w:rsidRDefault="00A30960" w:rsidP="00A30960">
      <w:pPr>
        <w:pStyle w:val="ListParagraph"/>
        <w:numPr>
          <w:ilvl w:val="0"/>
          <w:numId w:val="9"/>
        </w:numPr>
      </w:pPr>
      <w:r>
        <w:t xml:space="preserve">Switching frequency </w:t>
      </w:r>
      <w:r w:rsidRPr="00A30960">
        <w:rPr>
          <w:b/>
        </w:rPr>
        <w:t>1.28MHz</w:t>
      </w:r>
    </w:p>
    <w:p w:rsidR="00A30960" w:rsidRDefault="00A30960" w:rsidP="00A30960">
      <w:pPr>
        <w:pStyle w:val="ListParagraph"/>
        <w:numPr>
          <w:ilvl w:val="0"/>
          <w:numId w:val="9"/>
        </w:numPr>
      </w:pPr>
      <w:r>
        <w:t>SOT Package</w:t>
      </w:r>
    </w:p>
    <w:p w:rsidR="00A30960" w:rsidRDefault="00A30960" w:rsidP="00A30960">
      <w:pPr>
        <w:rPr>
          <w:b/>
        </w:rPr>
      </w:pPr>
      <w:r>
        <w:rPr>
          <w:b/>
        </w:rPr>
        <w:t>6.2</w:t>
      </w:r>
      <w:r w:rsidRPr="00A30960">
        <w:rPr>
          <w:b/>
        </w:rPr>
        <w:t>.</w:t>
      </w:r>
      <w:r>
        <w:rPr>
          <w:b/>
        </w:rPr>
        <w:t>Analog</w:t>
      </w:r>
      <w:r w:rsidR="00B32B47">
        <w:rPr>
          <w:b/>
        </w:rPr>
        <w:t xml:space="preserve"> supply</w:t>
      </w:r>
    </w:p>
    <w:p w:rsidR="00B32B47" w:rsidRDefault="00B32B47" w:rsidP="00A30960">
      <w:pPr>
        <w:rPr>
          <w:b/>
        </w:rPr>
      </w:pPr>
      <w:r>
        <w:rPr>
          <w:b/>
        </w:rPr>
        <w:t>6.2.1.MCU Analog Supply</w:t>
      </w:r>
    </w:p>
    <w:p w:rsidR="00A30960" w:rsidRDefault="00A30960" w:rsidP="00A30960">
      <w:pPr>
        <w:pStyle w:val="ListParagraph"/>
        <w:numPr>
          <w:ilvl w:val="0"/>
          <w:numId w:val="10"/>
        </w:numPr>
      </w:pPr>
      <w:r w:rsidRPr="00A30960">
        <w:t>LDO (low-dropout) regulator</w:t>
      </w:r>
    </w:p>
    <w:p w:rsidR="00A30960" w:rsidRPr="00A30960" w:rsidRDefault="00A30960" w:rsidP="00A30960">
      <w:pPr>
        <w:pStyle w:val="ListParagraph"/>
        <w:numPr>
          <w:ilvl w:val="0"/>
          <w:numId w:val="10"/>
        </w:numPr>
      </w:pPr>
      <w:r>
        <w:t xml:space="preserve">Input-output voltage differential will be 9V-3.3V = </w:t>
      </w:r>
      <w:r w:rsidRPr="00A30960">
        <w:rPr>
          <w:b/>
        </w:rPr>
        <w:t>5.7V</w:t>
      </w:r>
    </w:p>
    <w:p w:rsidR="00A30960" w:rsidRDefault="00A30960" w:rsidP="00A30960">
      <w:pPr>
        <w:pStyle w:val="ListParagraph"/>
        <w:numPr>
          <w:ilvl w:val="0"/>
          <w:numId w:val="10"/>
        </w:numPr>
      </w:pPr>
      <w:r>
        <w:t>Low current requirement. Don’t need high efficiency</w:t>
      </w:r>
    </w:p>
    <w:p w:rsidR="00A30960" w:rsidRDefault="00A30960" w:rsidP="00A30960">
      <w:pPr>
        <w:pStyle w:val="ListParagraph"/>
        <w:numPr>
          <w:ilvl w:val="0"/>
          <w:numId w:val="10"/>
        </w:numPr>
      </w:pPr>
      <w:r>
        <w:t>Low noise requirement</w:t>
      </w:r>
    </w:p>
    <w:p w:rsidR="00064757" w:rsidRPr="00064757" w:rsidRDefault="00064757" w:rsidP="00064757">
      <w:pPr>
        <w:rPr>
          <w:b/>
        </w:rPr>
      </w:pPr>
      <w:r w:rsidRPr="00064757">
        <w:rPr>
          <w:b/>
          <w:u w:val="single"/>
        </w:rPr>
        <w:t>Final choice:</w:t>
      </w:r>
      <w:r w:rsidRPr="00064757">
        <w:rPr>
          <w:b/>
        </w:rPr>
        <w:t xml:space="preserve"> HT7533-1</w:t>
      </w:r>
    </w:p>
    <w:p w:rsidR="00A30960" w:rsidRDefault="00064757" w:rsidP="00064757">
      <w:pPr>
        <w:pStyle w:val="ListParagraph"/>
        <w:numPr>
          <w:ilvl w:val="0"/>
          <w:numId w:val="11"/>
        </w:numPr>
      </w:pPr>
      <w:r>
        <w:t>Maximum input voltage up to +30V</w:t>
      </w:r>
    </w:p>
    <w:p w:rsidR="00064757" w:rsidRPr="00064757" w:rsidRDefault="00064757" w:rsidP="00064757">
      <w:pPr>
        <w:pStyle w:val="ListParagraph"/>
        <w:numPr>
          <w:ilvl w:val="0"/>
          <w:numId w:val="11"/>
        </w:numPr>
      </w:pPr>
      <w:r>
        <w:t xml:space="preserve">Maximum output current </w:t>
      </w:r>
      <w:r w:rsidRPr="00064757">
        <w:rPr>
          <w:b/>
        </w:rPr>
        <w:t>100mA</w:t>
      </w:r>
    </w:p>
    <w:p w:rsidR="00064757" w:rsidRDefault="00064757" w:rsidP="00064757">
      <w:pPr>
        <w:pStyle w:val="ListParagraph"/>
        <w:numPr>
          <w:ilvl w:val="0"/>
          <w:numId w:val="11"/>
        </w:numPr>
      </w:pPr>
      <w:r>
        <w:t>SOT89-3 package</w:t>
      </w:r>
    </w:p>
    <w:p w:rsidR="00064757" w:rsidRDefault="00064757" w:rsidP="00064757">
      <w:pPr>
        <w:rPr>
          <w:b/>
        </w:rPr>
      </w:pPr>
      <w:r>
        <w:rPr>
          <w:b/>
        </w:rPr>
        <w:t>6.2.2</w:t>
      </w:r>
      <w:r w:rsidRPr="00064757">
        <w:rPr>
          <w:b/>
        </w:rPr>
        <w:t>.</w:t>
      </w:r>
      <w:r>
        <w:rPr>
          <w:b/>
        </w:rPr>
        <w:t>CODEC</w:t>
      </w:r>
      <w:r w:rsidRPr="00064757">
        <w:rPr>
          <w:b/>
        </w:rPr>
        <w:t xml:space="preserve"> Analog Supply</w:t>
      </w:r>
    </w:p>
    <w:p w:rsidR="00064757" w:rsidRDefault="00064757" w:rsidP="00064757">
      <w:pPr>
        <w:pStyle w:val="ListParagraph"/>
        <w:numPr>
          <w:ilvl w:val="0"/>
          <w:numId w:val="12"/>
        </w:numPr>
        <w:rPr>
          <w:b/>
        </w:rPr>
      </w:pPr>
      <w:r>
        <w:t xml:space="preserve">Output is </w:t>
      </w:r>
      <w:r w:rsidRPr="00064757">
        <w:rPr>
          <w:b/>
        </w:rPr>
        <w:t>+5V</w:t>
      </w:r>
    </w:p>
    <w:p w:rsidR="00064757" w:rsidRDefault="00064757" w:rsidP="00064757">
      <w:pPr>
        <w:pStyle w:val="ListParagraph"/>
        <w:numPr>
          <w:ilvl w:val="0"/>
          <w:numId w:val="12"/>
        </w:numPr>
        <w:rPr>
          <w:b/>
        </w:rPr>
      </w:pPr>
      <w:r>
        <w:t xml:space="preserve">Maximum current draw of CODEC analog supply is </w:t>
      </w:r>
      <w:r>
        <w:rPr>
          <w:b/>
        </w:rPr>
        <w:t>42mA</w:t>
      </w:r>
    </w:p>
    <w:p w:rsidR="00064757" w:rsidRPr="002B062C" w:rsidRDefault="002B062C" w:rsidP="00064757">
      <w:pPr>
        <w:pStyle w:val="ListParagraph"/>
        <w:numPr>
          <w:ilvl w:val="0"/>
          <w:numId w:val="12"/>
        </w:numPr>
        <w:rPr>
          <w:b/>
        </w:rPr>
      </w:pPr>
      <w:r>
        <w:t>All other requirements are same as pt.6.2.1</w:t>
      </w:r>
    </w:p>
    <w:p w:rsidR="002B062C" w:rsidRDefault="002B062C" w:rsidP="002B062C">
      <w:pPr>
        <w:rPr>
          <w:b/>
        </w:rPr>
      </w:pPr>
      <w:r>
        <w:rPr>
          <w:b/>
          <w:u w:val="single"/>
        </w:rPr>
        <w:t>Final choice:</w:t>
      </w:r>
      <w:r>
        <w:t xml:space="preserve"> </w:t>
      </w:r>
      <w:r>
        <w:rPr>
          <w:b/>
        </w:rPr>
        <w:t>HT7550-1</w:t>
      </w:r>
    </w:p>
    <w:p w:rsidR="00C83C2A" w:rsidRDefault="00C83C2A" w:rsidP="002B062C">
      <w:pPr>
        <w:rPr>
          <w:b/>
        </w:rPr>
      </w:pPr>
    </w:p>
    <w:p w:rsidR="00C83C2A" w:rsidRDefault="00C83C2A" w:rsidP="002B062C">
      <w:pPr>
        <w:rPr>
          <w:b/>
        </w:rPr>
      </w:pPr>
    </w:p>
    <w:p w:rsidR="00C83C2A" w:rsidRDefault="00C83C2A" w:rsidP="00C83C2A">
      <w:pPr>
        <w:rPr>
          <w:b/>
        </w:rPr>
      </w:pPr>
      <w:r>
        <w:rPr>
          <w:b/>
        </w:rPr>
        <w:lastRenderedPageBreak/>
        <w:t>Stage 7</w:t>
      </w:r>
      <w:r>
        <w:rPr>
          <w:b/>
        </w:rPr>
        <w:t xml:space="preserve"> </w:t>
      </w:r>
      <w:r>
        <w:rPr>
          <w:b/>
        </w:rPr>
        <w:t>–</w:t>
      </w:r>
      <w:r>
        <w:rPr>
          <w:b/>
        </w:rPr>
        <w:t xml:space="preserve"> </w:t>
      </w:r>
      <w:r>
        <w:rPr>
          <w:b/>
        </w:rPr>
        <w:t>Analogue Circuitry – part selection</w:t>
      </w:r>
    </w:p>
    <w:p w:rsidR="00C83C2A" w:rsidRDefault="00C83C2A" w:rsidP="00C83C2A">
      <w:pPr>
        <w:rPr>
          <w:b/>
        </w:rPr>
      </w:pPr>
      <w:r>
        <w:rPr>
          <w:b/>
        </w:rPr>
        <w:t>7.1.Op-Amps</w:t>
      </w:r>
    </w:p>
    <w:p w:rsidR="00C83C2A" w:rsidRPr="00C83C2A" w:rsidRDefault="00C83C2A" w:rsidP="00C83C2A">
      <w:pPr>
        <w:pStyle w:val="ListParagraph"/>
        <w:numPr>
          <w:ilvl w:val="0"/>
          <w:numId w:val="13"/>
        </w:numPr>
        <w:rPr>
          <w:b/>
        </w:rPr>
      </w:pPr>
      <w:r>
        <w:t>MOS input stage -&gt; higher impedance and lower bias currents</w:t>
      </w:r>
    </w:p>
    <w:p w:rsidR="00C83C2A" w:rsidRPr="00C83C2A" w:rsidRDefault="00C83C2A" w:rsidP="00C83C2A">
      <w:pPr>
        <w:pStyle w:val="ListParagraph"/>
        <w:numPr>
          <w:ilvl w:val="0"/>
          <w:numId w:val="13"/>
        </w:numPr>
        <w:rPr>
          <w:b/>
        </w:rPr>
      </w:pPr>
      <w:r>
        <w:t>Rail-to-rail</w:t>
      </w:r>
    </w:p>
    <w:p w:rsidR="00C83C2A" w:rsidRPr="00C83C2A" w:rsidRDefault="00C83C2A" w:rsidP="00C83C2A">
      <w:pPr>
        <w:pStyle w:val="ListParagraph"/>
        <w:numPr>
          <w:ilvl w:val="0"/>
          <w:numId w:val="13"/>
        </w:numPr>
        <w:rPr>
          <w:b/>
        </w:rPr>
      </w:pPr>
      <w:r>
        <w:t>Single-supply</w:t>
      </w:r>
    </w:p>
    <w:p w:rsidR="00C83C2A" w:rsidRPr="00C83C2A" w:rsidRDefault="00C83C2A" w:rsidP="00C83C2A">
      <w:pPr>
        <w:pStyle w:val="ListParagraph"/>
        <w:numPr>
          <w:ilvl w:val="0"/>
          <w:numId w:val="13"/>
        </w:numPr>
        <w:rPr>
          <w:b/>
        </w:rPr>
      </w:pPr>
      <w:r>
        <w:t>Enough GBWP for higher order filters in analogue front and rear ends</w:t>
      </w:r>
    </w:p>
    <w:p w:rsidR="00C83C2A" w:rsidRPr="00C83C2A" w:rsidRDefault="00C83C2A" w:rsidP="00C83C2A">
      <w:pPr>
        <w:pStyle w:val="ListParagraph"/>
        <w:numPr>
          <w:ilvl w:val="0"/>
          <w:numId w:val="13"/>
        </w:numPr>
        <w:rPr>
          <w:b/>
        </w:rPr>
      </w:pPr>
      <w:r>
        <w:t>Easy to assemble package</w:t>
      </w:r>
    </w:p>
    <w:p w:rsidR="00C83C2A" w:rsidRDefault="00C83C2A" w:rsidP="00C83C2A">
      <w:pPr>
        <w:rPr>
          <w:b/>
        </w:rPr>
      </w:pPr>
      <w:r w:rsidRPr="00C83C2A">
        <w:rPr>
          <w:b/>
          <w:u w:val="single"/>
        </w:rPr>
        <w:t>Final choice:</w:t>
      </w:r>
      <w:r>
        <w:rPr>
          <w:b/>
        </w:rPr>
        <w:t xml:space="preserve"> MCP6001</w:t>
      </w:r>
    </w:p>
    <w:p w:rsidR="00C83C2A" w:rsidRDefault="00C83C2A" w:rsidP="00C83C2A">
      <w:pPr>
        <w:rPr>
          <w:b/>
        </w:rPr>
      </w:pPr>
      <w:r>
        <w:rPr>
          <w:b/>
        </w:rPr>
        <w:t>7.2.Passive components</w:t>
      </w:r>
    </w:p>
    <w:p w:rsidR="00C83C2A" w:rsidRPr="00C83C2A" w:rsidRDefault="00C83C2A" w:rsidP="00C83C2A">
      <w:pPr>
        <w:pStyle w:val="ListParagraph"/>
        <w:numPr>
          <w:ilvl w:val="0"/>
          <w:numId w:val="14"/>
        </w:numPr>
        <w:rPr>
          <w:b/>
        </w:rPr>
      </w:pPr>
      <w:r>
        <w:t>Aim for lower resistance values (where possible!) ,to reduce Johnson noise contribution</w:t>
      </w:r>
    </w:p>
    <w:p w:rsidR="00C83C2A" w:rsidRPr="00C83C2A" w:rsidRDefault="00C83C2A" w:rsidP="00C83C2A">
      <w:pPr>
        <w:pStyle w:val="ListParagraph"/>
        <w:numPr>
          <w:ilvl w:val="0"/>
          <w:numId w:val="14"/>
        </w:numPr>
        <w:rPr>
          <w:b/>
        </w:rPr>
      </w:pPr>
      <w:r>
        <w:t>Aim to use a smaller variety of component values, to simplify BOM and reduce overall cost (BOM consolidation</w:t>
      </w:r>
      <w:bookmarkStart w:id="0" w:name="_GoBack"/>
      <w:bookmarkEnd w:id="0"/>
      <w:r>
        <w:t>)</w:t>
      </w:r>
    </w:p>
    <w:p w:rsidR="00C83C2A" w:rsidRPr="002B062C" w:rsidRDefault="00C83C2A" w:rsidP="002B062C">
      <w:pPr>
        <w:rPr>
          <w:b/>
        </w:rPr>
      </w:pPr>
    </w:p>
    <w:p w:rsidR="00064757" w:rsidRPr="004624F3" w:rsidRDefault="00064757" w:rsidP="00064757"/>
    <w:sectPr w:rsidR="00064757" w:rsidRPr="004624F3" w:rsidSect="00A35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531B9"/>
    <w:multiLevelType w:val="hybridMultilevel"/>
    <w:tmpl w:val="67B06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01D4"/>
    <w:multiLevelType w:val="hybridMultilevel"/>
    <w:tmpl w:val="C4B83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62258"/>
    <w:multiLevelType w:val="hybridMultilevel"/>
    <w:tmpl w:val="22A807BA"/>
    <w:lvl w:ilvl="0" w:tplc="6B52C7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671FA"/>
    <w:multiLevelType w:val="hybridMultilevel"/>
    <w:tmpl w:val="8B8CF20A"/>
    <w:lvl w:ilvl="0" w:tplc="9AA2B720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34B4D"/>
    <w:multiLevelType w:val="hybridMultilevel"/>
    <w:tmpl w:val="147E954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E3E3459"/>
    <w:multiLevelType w:val="hybridMultilevel"/>
    <w:tmpl w:val="DD328A80"/>
    <w:lvl w:ilvl="0" w:tplc="0409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D495C"/>
    <w:multiLevelType w:val="hybridMultilevel"/>
    <w:tmpl w:val="00E21698"/>
    <w:lvl w:ilvl="0" w:tplc="9AA2B720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6404A"/>
    <w:multiLevelType w:val="hybridMultilevel"/>
    <w:tmpl w:val="3BA0D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D388C"/>
    <w:multiLevelType w:val="hybridMultilevel"/>
    <w:tmpl w:val="26808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F21CF"/>
    <w:multiLevelType w:val="hybridMultilevel"/>
    <w:tmpl w:val="6B983D0A"/>
    <w:lvl w:ilvl="0" w:tplc="0409000F">
      <w:start w:val="1"/>
      <w:numFmt w:val="decimal"/>
      <w:lvlText w:val="%1."/>
      <w:lvlJc w:val="left"/>
      <w:pPr>
        <w:ind w:left="40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53052223"/>
    <w:multiLevelType w:val="hybridMultilevel"/>
    <w:tmpl w:val="AF46BD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9A2737"/>
    <w:multiLevelType w:val="hybridMultilevel"/>
    <w:tmpl w:val="673E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245474"/>
    <w:multiLevelType w:val="hybridMultilevel"/>
    <w:tmpl w:val="7B004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F734E"/>
    <w:multiLevelType w:val="hybridMultilevel"/>
    <w:tmpl w:val="F462E3F0"/>
    <w:lvl w:ilvl="0" w:tplc="9AA2B720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6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10"/>
  </w:num>
  <w:num w:numId="10">
    <w:abstractNumId w:val="11"/>
  </w:num>
  <w:num w:numId="11">
    <w:abstractNumId w:val="12"/>
  </w:num>
  <w:num w:numId="12">
    <w:abstractNumId w:val="0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4E3"/>
    <w:rsid w:val="00017FA4"/>
    <w:rsid w:val="00032789"/>
    <w:rsid w:val="00064757"/>
    <w:rsid w:val="0008037D"/>
    <w:rsid w:val="001B25E4"/>
    <w:rsid w:val="001C4236"/>
    <w:rsid w:val="00261ADC"/>
    <w:rsid w:val="002B062C"/>
    <w:rsid w:val="00321521"/>
    <w:rsid w:val="00357EA3"/>
    <w:rsid w:val="003B7503"/>
    <w:rsid w:val="003D31B4"/>
    <w:rsid w:val="00404963"/>
    <w:rsid w:val="004624F3"/>
    <w:rsid w:val="00480AD5"/>
    <w:rsid w:val="00531AB1"/>
    <w:rsid w:val="005364E3"/>
    <w:rsid w:val="00574D87"/>
    <w:rsid w:val="005A5ECD"/>
    <w:rsid w:val="005E1F73"/>
    <w:rsid w:val="005E31A1"/>
    <w:rsid w:val="006047DE"/>
    <w:rsid w:val="00646469"/>
    <w:rsid w:val="00650470"/>
    <w:rsid w:val="0066788A"/>
    <w:rsid w:val="00667A8B"/>
    <w:rsid w:val="00731C9E"/>
    <w:rsid w:val="00783D8B"/>
    <w:rsid w:val="00822246"/>
    <w:rsid w:val="008849AC"/>
    <w:rsid w:val="008A7303"/>
    <w:rsid w:val="008B352D"/>
    <w:rsid w:val="009C0262"/>
    <w:rsid w:val="00A12462"/>
    <w:rsid w:val="00A30960"/>
    <w:rsid w:val="00A35B12"/>
    <w:rsid w:val="00A81081"/>
    <w:rsid w:val="00B021A4"/>
    <w:rsid w:val="00B32B47"/>
    <w:rsid w:val="00B450EE"/>
    <w:rsid w:val="00B96C84"/>
    <w:rsid w:val="00BD4DB0"/>
    <w:rsid w:val="00C83C2A"/>
    <w:rsid w:val="00CA031A"/>
    <w:rsid w:val="00CC745F"/>
    <w:rsid w:val="00CD60C6"/>
    <w:rsid w:val="00DB2D05"/>
    <w:rsid w:val="00DF29B9"/>
    <w:rsid w:val="00EA45FD"/>
    <w:rsid w:val="00EB41CE"/>
    <w:rsid w:val="00FC00A2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3AC1"/>
  <w15:chartTrackingRefBased/>
  <w15:docId w15:val="{45731A6D-7C35-41AD-A8EE-DD43B3FB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11741</TotalTime>
  <Pages>7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axer_97 axer_97</dc:creator>
  <cp:keywords/>
  <dc:description/>
  <cp:lastModifiedBy>axer_97 axer_97</cp:lastModifiedBy>
  <cp:revision>24</cp:revision>
  <dcterms:created xsi:type="dcterms:W3CDTF">2026-02-19T19:24:00Z</dcterms:created>
  <dcterms:modified xsi:type="dcterms:W3CDTF">2026-03-06T15:27:00Z</dcterms:modified>
</cp:coreProperties>
</file>