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670C" w14:textId="316F851D" w:rsidR="006A11C2" w:rsidRPr="008D07D0" w:rsidRDefault="005B18BA">
      <w:pPr>
        <w:rPr>
          <w:sz w:val="32"/>
          <w:szCs w:val="32"/>
        </w:rPr>
      </w:pPr>
      <w:r w:rsidRPr="008D07D0">
        <w:rPr>
          <w:sz w:val="32"/>
          <w:szCs w:val="32"/>
        </w:rPr>
        <w:t>13</w:t>
      </w:r>
      <w:r w:rsidRPr="008D07D0">
        <w:rPr>
          <w:sz w:val="32"/>
          <w:szCs w:val="32"/>
          <w:vertAlign w:val="superscript"/>
        </w:rPr>
        <w:t>th</w:t>
      </w:r>
      <w:r w:rsidRPr="008D07D0">
        <w:rPr>
          <w:sz w:val="32"/>
          <w:szCs w:val="32"/>
        </w:rPr>
        <w:t xml:space="preserve"> Worksheet</w:t>
      </w:r>
    </w:p>
    <w:p w14:paraId="5F7E006C" w14:textId="239DB58D" w:rsidR="005B18BA" w:rsidRDefault="009B714F">
      <w:r>
        <w:t xml:space="preserve">Please answer the following questions as you watch the film. You will submit your completed worksheet on canvas. </w:t>
      </w:r>
      <w:r w:rsidR="004F0797">
        <w:t xml:space="preserve">Make sure you complete both pages please. </w:t>
      </w:r>
    </w:p>
    <w:p w14:paraId="0D0339C5" w14:textId="77777777" w:rsidR="009B714F" w:rsidRDefault="009B714F"/>
    <w:p w14:paraId="482FBDEA" w14:textId="2978C1A9" w:rsidR="005B18BA" w:rsidRDefault="005B18BA" w:rsidP="005B18BA">
      <w:pPr>
        <w:pStyle w:val="ListParagraph"/>
        <w:numPr>
          <w:ilvl w:val="0"/>
          <w:numId w:val="1"/>
        </w:numPr>
      </w:pPr>
      <w:r>
        <w:t>What does the 13</w:t>
      </w:r>
      <w:r w:rsidRPr="005B18BA">
        <w:rPr>
          <w:vertAlign w:val="superscript"/>
        </w:rPr>
        <w:t>th</w:t>
      </w:r>
      <w:r>
        <w:t xml:space="preserve"> Amendment state?</w:t>
      </w:r>
    </w:p>
    <w:p w14:paraId="5FC25349" w14:textId="28ABE828" w:rsidR="009B714F" w:rsidRDefault="00103375" w:rsidP="00103375">
      <w:r>
        <w:t>The 13</w:t>
      </w:r>
      <w:r w:rsidRPr="00103375">
        <w:rPr>
          <w:vertAlign w:val="superscript"/>
        </w:rPr>
        <w:t>th</w:t>
      </w:r>
      <w:r>
        <w:t xml:space="preserve"> Amendment states that </w:t>
      </w:r>
      <w:r w:rsidR="00F86E55">
        <w:t>no slavery or involuntary servitude can</w:t>
      </w:r>
      <w:r w:rsidR="00D11778">
        <w:t xml:space="preserve"> be allowed in the United States, except as a punishment for a crime. </w:t>
      </w:r>
      <w:r w:rsidR="00B81CC3">
        <w:t xml:space="preserve">The latter clause is the point of contention of the movie 13th. </w:t>
      </w:r>
    </w:p>
    <w:p w14:paraId="0DCAEA1F" w14:textId="77777777" w:rsidR="009B714F" w:rsidRDefault="009B714F" w:rsidP="009B714F">
      <w:pPr>
        <w:pStyle w:val="ListParagraph"/>
      </w:pPr>
    </w:p>
    <w:p w14:paraId="55AA0B97" w14:textId="5A28BFAB" w:rsidR="005B18BA" w:rsidRDefault="005B18BA" w:rsidP="005B18BA">
      <w:pPr>
        <w:pStyle w:val="ListParagraph"/>
        <w:numPr>
          <w:ilvl w:val="0"/>
          <w:numId w:val="1"/>
        </w:numPr>
      </w:pPr>
      <w:r>
        <w:t>What effects did the movie the Birth of a Nation have? Then? Now?</w:t>
      </w:r>
    </w:p>
    <w:p w14:paraId="69A3B1F4" w14:textId="3F48A2D8" w:rsidR="009B714F" w:rsidRDefault="00103375" w:rsidP="00103375">
      <w:r>
        <w:t>The movie “Birth of a Nation</w:t>
      </w:r>
      <w:r w:rsidR="005B38B3">
        <w:t xml:space="preserve">” </w:t>
      </w:r>
      <w:r w:rsidR="00272E07">
        <w:t xml:space="preserve">was a movie that portrayed </w:t>
      </w:r>
      <w:r w:rsidR="00F47CF6">
        <w:t>African Americans</w:t>
      </w:r>
      <w:r w:rsidR="00272E07">
        <w:t xml:space="preserve"> </w:t>
      </w:r>
      <w:r w:rsidR="00F47CF6">
        <w:t>as an evil group</w:t>
      </w:r>
      <w:r w:rsidR="00272E07">
        <w:t xml:space="preserve">, </w:t>
      </w:r>
      <w:r w:rsidR="00F913F3">
        <w:t xml:space="preserve">in and of as </w:t>
      </w:r>
      <w:r w:rsidR="00F47CF6">
        <w:t xml:space="preserve">rapists and criminals. </w:t>
      </w:r>
      <w:r w:rsidR="00B67C81">
        <w:t xml:space="preserve">One of its effects was the introduction of the burning cross, </w:t>
      </w:r>
      <w:r w:rsidR="00F41BBA">
        <w:t>previously not a part of the Ku Klux Klan</w:t>
      </w:r>
      <w:r w:rsidR="00CA6D30">
        <w:t xml:space="preserve">’s practices. </w:t>
      </w:r>
      <w:r w:rsidR="00CB5E3F">
        <w:t xml:space="preserve">It </w:t>
      </w:r>
      <w:r w:rsidR="00AC3FD3">
        <w:t xml:space="preserve">assisted in sponsoring </w:t>
      </w:r>
      <w:r w:rsidR="00E42F28">
        <w:t>the</w:t>
      </w:r>
      <w:r w:rsidR="00AC3FD3">
        <w:t xml:space="preserve"> myth </w:t>
      </w:r>
      <w:r w:rsidR="00E42F28">
        <w:t>that was</w:t>
      </w:r>
      <w:r w:rsidR="00AC3FD3">
        <w:t xml:space="preserve"> its portrayal of African Americans</w:t>
      </w:r>
      <w:r w:rsidR="00E42F28">
        <w:t xml:space="preserve">, and it </w:t>
      </w:r>
      <w:r w:rsidR="002F0E74">
        <w:t>supported the establishment of the second Ku Klux Klan.</w:t>
      </w:r>
    </w:p>
    <w:p w14:paraId="0F02632F" w14:textId="77777777" w:rsidR="009B714F" w:rsidRDefault="009B714F" w:rsidP="009B714F">
      <w:pPr>
        <w:pStyle w:val="ListParagraph"/>
      </w:pPr>
    </w:p>
    <w:p w14:paraId="112D97FF" w14:textId="24A52146" w:rsidR="005B18BA" w:rsidRDefault="005B18BA" w:rsidP="005B18BA">
      <w:pPr>
        <w:pStyle w:val="ListParagraph"/>
        <w:numPr>
          <w:ilvl w:val="0"/>
          <w:numId w:val="1"/>
        </w:numPr>
      </w:pPr>
      <w:r>
        <w:t>How were civil rights activists portrayed in the media?</w:t>
      </w:r>
    </w:p>
    <w:p w14:paraId="22153B03" w14:textId="62E9B01E" w:rsidR="009B714F" w:rsidRDefault="00895CE0" w:rsidP="00895CE0">
      <w:r>
        <w:t xml:space="preserve">Civil Rights Activists were portrayed </w:t>
      </w:r>
      <w:r w:rsidR="005B38B3">
        <w:t xml:space="preserve">as criminals by general media. </w:t>
      </w:r>
      <w:r w:rsidR="006E5FA4">
        <w:t xml:space="preserve">These criminal </w:t>
      </w:r>
      <w:r w:rsidR="00707977">
        <w:t xml:space="preserve">accusations </w:t>
      </w:r>
      <w:r w:rsidR="001752D6">
        <w:t xml:space="preserve">were fueled </w:t>
      </w:r>
      <w:r w:rsidR="00262EF1">
        <w:t>by their acts which were criminal under Jim Crow laws</w:t>
      </w:r>
      <w:r w:rsidR="00403E25">
        <w:t xml:space="preserve"> or minor crimes. The depictions </w:t>
      </w:r>
      <w:r w:rsidR="007B61BC">
        <w:t xml:space="preserve">benefitted from </w:t>
      </w:r>
      <w:r w:rsidR="00710777">
        <w:t xml:space="preserve">a </w:t>
      </w:r>
      <w:r w:rsidR="009706D6">
        <w:t xml:space="preserve">low </w:t>
      </w:r>
      <w:r w:rsidR="00710777">
        <w:t xml:space="preserve">level of elaboration about the crimes </w:t>
      </w:r>
      <w:r w:rsidR="00AD07F0">
        <w:t>committed</w:t>
      </w:r>
      <w:r w:rsidR="00833EE4">
        <w:t xml:space="preserve"> and simple descriptions</w:t>
      </w:r>
      <w:r w:rsidR="00272E07">
        <w:t xml:space="preserve"> of </w:t>
      </w:r>
      <w:r w:rsidR="00A75615">
        <w:t xml:space="preserve">individuals as having </w:t>
      </w:r>
      <w:r w:rsidR="0012378D">
        <w:t>committed</w:t>
      </w:r>
      <w:r w:rsidR="00A75615">
        <w:t xml:space="preserve"> crimes</w:t>
      </w:r>
      <w:r w:rsidR="00272E07">
        <w:t>.</w:t>
      </w:r>
    </w:p>
    <w:p w14:paraId="5A4F9F27" w14:textId="77777777" w:rsidR="009B714F" w:rsidRDefault="009B714F" w:rsidP="009B714F">
      <w:pPr>
        <w:pStyle w:val="ListParagraph"/>
      </w:pPr>
    </w:p>
    <w:p w14:paraId="36437AF7" w14:textId="468B2045" w:rsidR="005B18BA" w:rsidRDefault="005B18BA" w:rsidP="005B18BA">
      <w:pPr>
        <w:pStyle w:val="ListParagraph"/>
        <w:numPr>
          <w:ilvl w:val="0"/>
          <w:numId w:val="1"/>
        </w:numPr>
      </w:pPr>
      <w:r>
        <w:t>Why did Black Americans flee to Oakland, Chicago, Los Angeles, Detroit, Boston and New York?</w:t>
      </w:r>
    </w:p>
    <w:p w14:paraId="1F5C66E8" w14:textId="4CEA1B84" w:rsidR="009B714F" w:rsidRDefault="008859F4" w:rsidP="002D2330">
      <w:r>
        <w:t xml:space="preserve">Black Americans moved out of the south and to </w:t>
      </w:r>
      <w:r w:rsidR="001D7830">
        <w:t xml:space="preserve">cities like </w:t>
      </w:r>
      <w:r w:rsidR="001D7830">
        <w:t>Oakland, Chicago, Los Angeles, Detroit, Boston and New York</w:t>
      </w:r>
      <w:r w:rsidR="001D7830">
        <w:t xml:space="preserve"> because they were under threat of </w:t>
      </w:r>
      <w:r w:rsidR="005F6894">
        <w:t>both lynchings and incarceration for minor crimes</w:t>
      </w:r>
      <w:r w:rsidR="00966990">
        <w:t>.</w:t>
      </w:r>
    </w:p>
    <w:p w14:paraId="5A0C27B6" w14:textId="77777777" w:rsidR="009B714F" w:rsidRDefault="009B714F" w:rsidP="009B714F">
      <w:pPr>
        <w:pStyle w:val="ListParagraph"/>
      </w:pPr>
    </w:p>
    <w:p w14:paraId="5F4A326C" w14:textId="3B9CB64F" w:rsidR="005B18BA" w:rsidRDefault="005B18BA" w:rsidP="005B18BA">
      <w:pPr>
        <w:pStyle w:val="ListParagraph"/>
        <w:numPr>
          <w:ilvl w:val="0"/>
          <w:numId w:val="1"/>
        </w:numPr>
      </w:pPr>
      <w:r>
        <w:t xml:space="preserve">What is mass incarceration and when did it begin according to the documentary? </w:t>
      </w:r>
    </w:p>
    <w:p w14:paraId="467D4A77" w14:textId="1063EB42" w:rsidR="009B714F" w:rsidRDefault="00992706" w:rsidP="00992706">
      <w:r>
        <w:t xml:space="preserve">Mass incarceration is </w:t>
      </w:r>
      <w:r w:rsidR="003F1774">
        <w:t xml:space="preserve">a system of </w:t>
      </w:r>
      <w:r w:rsidR="00B81B7F">
        <w:t xml:space="preserve">allowing and encouraging the incarceration of a large quantity of people, particularly from a </w:t>
      </w:r>
      <w:r w:rsidR="005219B1">
        <w:t xml:space="preserve">specific group. </w:t>
      </w:r>
      <w:r w:rsidR="00D24836">
        <w:t xml:space="preserve">The film suggests that it </w:t>
      </w:r>
      <w:r w:rsidR="009E2497">
        <w:t>existed</w:t>
      </w:r>
      <w:r w:rsidR="00D24836">
        <w:t xml:space="preserve"> and gained prevalence soon after the </w:t>
      </w:r>
      <w:r w:rsidR="009E2497">
        <w:t>c</w:t>
      </w:r>
      <w:r w:rsidR="00C2014D">
        <w:t xml:space="preserve">ivil war, but it </w:t>
      </w:r>
      <w:r w:rsidR="000523DC">
        <w:t>became much more prevalent starting in the 1970s a</w:t>
      </w:r>
      <w:r w:rsidR="00851F67">
        <w:t>n</w:t>
      </w:r>
      <w:r w:rsidR="000523DC">
        <w:t>d extend</w:t>
      </w:r>
      <w:r w:rsidR="00851F67">
        <w:t>ing on to today.</w:t>
      </w:r>
    </w:p>
    <w:p w14:paraId="0B55DAF9" w14:textId="77777777" w:rsidR="009B714F" w:rsidRDefault="009B714F" w:rsidP="009B714F">
      <w:pPr>
        <w:pStyle w:val="ListParagraph"/>
      </w:pPr>
    </w:p>
    <w:p w14:paraId="0B0FB727" w14:textId="398EBF20" w:rsidR="005B18BA" w:rsidRDefault="005B18BA" w:rsidP="005B18BA">
      <w:pPr>
        <w:pStyle w:val="ListParagraph"/>
        <w:numPr>
          <w:ilvl w:val="0"/>
          <w:numId w:val="1"/>
        </w:numPr>
      </w:pPr>
      <w:r>
        <w:t>Who first declared the war on drugs?</w:t>
      </w:r>
    </w:p>
    <w:p w14:paraId="7518D731" w14:textId="5AD60E6F" w:rsidR="009B714F" w:rsidRDefault="00CA1870" w:rsidP="00CA1870">
      <w:r>
        <w:t>Richard Nixon</w:t>
      </w:r>
      <w:r w:rsidR="00F913F3">
        <w:t xml:space="preserve"> declared the </w:t>
      </w:r>
      <w:r w:rsidR="00916A9C">
        <w:t>war on drugs.</w:t>
      </w:r>
    </w:p>
    <w:p w14:paraId="12021629" w14:textId="77777777" w:rsidR="009B714F" w:rsidRDefault="009B714F" w:rsidP="009B714F">
      <w:pPr>
        <w:pStyle w:val="ListParagraph"/>
      </w:pPr>
    </w:p>
    <w:p w14:paraId="228A2103" w14:textId="7F820C15" w:rsidR="005B18BA" w:rsidRDefault="005B18BA" w:rsidP="005B18BA">
      <w:pPr>
        <w:pStyle w:val="ListParagraph"/>
        <w:numPr>
          <w:ilvl w:val="0"/>
          <w:numId w:val="1"/>
        </w:numPr>
      </w:pPr>
      <w:r>
        <w:t>What did Nixon call enemy #1?</w:t>
      </w:r>
    </w:p>
    <w:p w14:paraId="16A63DF9" w14:textId="381393B6" w:rsidR="009B714F" w:rsidRDefault="00955414" w:rsidP="00955414">
      <w:r>
        <w:t xml:space="preserve">Nixon </w:t>
      </w:r>
      <w:r w:rsidR="0091779F">
        <w:t xml:space="preserve">described the problem of dangerous drugs public enemy number one. </w:t>
      </w:r>
    </w:p>
    <w:p w14:paraId="7AEF05C7" w14:textId="77777777" w:rsidR="009B714F" w:rsidRDefault="009B714F" w:rsidP="009B714F">
      <w:pPr>
        <w:pStyle w:val="ListParagraph"/>
      </w:pPr>
    </w:p>
    <w:p w14:paraId="141D607D" w14:textId="23FD80F4" w:rsidR="005B18BA" w:rsidRDefault="005B18BA" w:rsidP="005B18BA">
      <w:pPr>
        <w:pStyle w:val="ListParagraph"/>
        <w:numPr>
          <w:ilvl w:val="0"/>
          <w:numId w:val="1"/>
        </w:numPr>
      </w:pPr>
      <w:r>
        <w:t xml:space="preserve">How did mandatory minimums and 3 strikes affect the US prison population? </w:t>
      </w:r>
    </w:p>
    <w:p w14:paraId="305A3449" w14:textId="66D1C3A7" w:rsidR="0065185E" w:rsidRDefault="00895CE0" w:rsidP="00895CE0">
      <w:r>
        <w:t xml:space="preserve">Mandatory minimums increased the amount of their sentences that most of the population </w:t>
      </w:r>
      <w:r w:rsidR="00716040">
        <w:t xml:space="preserve">of prisons had to </w:t>
      </w:r>
      <w:r w:rsidR="00B4577E">
        <w:t xml:space="preserve">serve at minimum. This increased the number of inmates by decreasing the number of </w:t>
      </w:r>
      <w:r w:rsidR="0065185E">
        <w:t>former inmates on parole.</w:t>
      </w:r>
      <w:r w:rsidR="00866897">
        <w:t xml:space="preserve"> </w:t>
      </w:r>
      <w:r w:rsidR="00543649">
        <w:t xml:space="preserve">Three Strikes </w:t>
      </w:r>
      <w:r w:rsidR="00866897">
        <w:t xml:space="preserve">also increased this prison population by </w:t>
      </w:r>
      <w:r w:rsidR="00FD4C26">
        <w:t>lengthening sentenc</w:t>
      </w:r>
      <w:r w:rsidR="002C27D5">
        <w:t xml:space="preserve">es for repeat offenders. </w:t>
      </w:r>
    </w:p>
    <w:p w14:paraId="73956DDE" w14:textId="77777777" w:rsidR="009B714F" w:rsidRDefault="009B714F" w:rsidP="009B714F">
      <w:pPr>
        <w:pStyle w:val="ListParagraph"/>
      </w:pPr>
    </w:p>
    <w:p w14:paraId="2369D633" w14:textId="57196F46" w:rsidR="00170B16" w:rsidRDefault="00170B16" w:rsidP="005B18BA">
      <w:pPr>
        <w:pStyle w:val="ListParagraph"/>
        <w:numPr>
          <w:ilvl w:val="0"/>
          <w:numId w:val="1"/>
        </w:numPr>
      </w:pPr>
      <w:r>
        <w:lastRenderedPageBreak/>
        <w:t>What is the difference between crack and cocaine? How was it treated differently under the law? Did this create a disparate impact?</w:t>
      </w:r>
    </w:p>
    <w:p w14:paraId="66BFAF90" w14:textId="31EF8F73" w:rsidR="009B714F" w:rsidRDefault="00531CB1" w:rsidP="00702A9C">
      <w:r>
        <w:t>Crack and pow</w:t>
      </w:r>
      <w:r w:rsidR="003F63E6">
        <w:t xml:space="preserve">der cocaine are </w:t>
      </w:r>
      <w:r w:rsidR="00C624C8">
        <w:t>two separate kinds. Crack was notably relativ</w:t>
      </w:r>
      <w:r w:rsidR="00DE67C8">
        <w:t>e</w:t>
      </w:r>
      <w:r w:rsidR="00C624C8">
        <w:t xml:space="preserve">ly inexpensive and </w:t>
      </w:r>
      <w:r w:rsidR="00DE67C8">
        <w:t xml:space="preserve">could be marketed in small doses. It was more prevalent in inner cities, while powder cocaine was more popular in suburban areas. </w:t>
      </w:r>
      <w:r w:rsidR="00A80279">
        <w:t xml:space="preserve">Under the law, crack cocaine sentences were </w:t>
      </w:r>
      <w:r w:rsidR="00B85CC1">
        <w:t xml:space="preserve">much greater than powder cocaine sentences. This in turn affected </w:t>
      </w:r>
      <w:r w:rsidR="007C66C8">
        <w:t xml:space="preserve">inner cities, and the </w:t>
      </w:r>
      <w:r w:rsidR="00C41C66">
        <w:t xml:space="preserve">longer </w:t>
      </w:r>
      <w:r w:rsidR="007C66C8">
        <w:t xml:space="preserve">sentences were often given to </w:t>
      </w:r>
      <w:r w:rsidR="00C41C66">
        <w:t xml:space="preserve">African American or Hispanic dealers, </w:t>
      </w:r>
      <w:r w:rsidR="008E30BC">
        <w:t xml:space="preserve">who </w:t>
      </w:r>
      <w:r w:rsidR="001C098E">
        <w:t xml:space="preserve">were in turn imprisoned at greater rates. </w:t>
      </w:r>
    </w:p>
    <w:p w14:paraId="667A9237" w14:textId="77777777" w:rsidR="009B714F" w:rsidRDefault="009B714F" w:rsidP="009B714F">
      <w:pPr>
        <w:pStyle w:val="ListParagraph"/>
      </w:pPr>
    </w:p>
    <w:p w14:paraId="6594BD28" w14:textId="37CA27F2" w:rsidR="00170B16" w:rsidRDefault="00170B16" w:rsidP="005B18BA">
      <w:pPr>
        <w:pStyle w:val="ListParagraph"/>
        <w:numPr>
          <w:ilvl w:val="0"/>
          <w:numId w:val="1"/>
        </w:numPr>
      </w:pPr>
      <w:r>
        <w:t>What was the US prison population in 1970? 1980? 1985? 1990? 2010?</w:t>
      </w:r>
      <w:r w:rsidR="00FD0AE6">
        <w:t xml:space="preserve"> Today?</w:t>
      </w:r>
    </w:p>
    <w:p w14:paraId="65C30204" w14:textId="47A6C74E" w:rsidR="001E2112" w:rsidRDefault="001E2112" w:rsidP="001A23E9">
      <w:r>
        <w:t xml:space="preserve">1970 </w:t>
      </w:r>
      <w:r w:rsidR="00153E7D">
        <w:t>–</w:t>
      </w:r>
      <w:r>
        <w:t xml:space="preserve"> </w:t>
      </w:r>
      <w:r w:rsidR="00153E7D">
        <w:t>357,292</w:t>
      </w:r>
    </w:p>
    <w:p w14:paraId="23573228" w14:textId="69E1ACEB" w:rsidR="003F63E6" w:rsidRDefault="003F63E6" w:rsidP="001A23E9">
      <w:r>
        <w:t>1980 – 513,900</w:t>
      </w:r>
    </w:p>
    <w:p w14:paraId="49B3B31D" w14:textId="27102EE0" w:rsidR="00C21EDC" w:rsidRDefault="00C21EDC" w:rsidP="001A23E9">
      <w:r>
        <w:t xml:space="preserve">1985 </w:t>
      </w:r>
      <w:r w:rsidR="00614655">
        <w:t>–</w:t>
      </w:r>
      <w:r>
        <w:t xml:space="preserve"> </w:t>
      </w:r>
      <w:r w:rsidR="00614655">
        <w:t>759,100</w:t>
      </w:r>
    </w:p>
    <w:p w14:paraId="22D16BDE" w14:textId="6268B3B5" w:rsidR="00E21170" w:rsidRDefault="00216B5B" w:rsidP="001A23E9">
      <w:r>
        <w:t xml:space="preserve">1990 </w:t>
      </w:r>
      <w:r w:rsidR="00704E71">
        <w:t>–</w:t>
      </w:r>
      <w:r>
        <w:t xml:space="preserve"> 1</w:t>
      </w:r>
      <w:r w:rsidR="00704E71">
        <w:t>,</w:t>
      </w:r>
      <w:r>
        <w:t>179</w:t>
      </w:r>
      <w:r w:rsidR="00704E71">
        <w:t>,200</w:t>
      </w:r>
    </w:p>
    <w:p w14:paraId="115924B0" w14:textId="10C294C8" w:rsidR="00704E71" w:rsidRDefault="00716040" w:rsidP="001A23E9">
      <w:r>
        <w:t>2</w:t>
      </w:r>
      <w:r w:rsidR="00704E71">
        <w:t xml:space="preserve">000 </w:t>
      </w:r>
      <w:r>
        <w:t>–</w:t>
      </w:r>
      <w:r w:rsidR="00704E71">
        <w:t xml:space="preserve"> 2</w:t>
      </w:r>
      <w:r>
        <w:t>,</w:t>
      </w:r>
      <w:r w:rsidR="00704E71">
        <w:t>015</w:t>
      </w:r>
      <w:r>
        <w:t>,300</w:t>
      </w:r>
    </w:p>
    <w:p w14:paraId="09C53F64" w14:textId="292F9E1C" w:rsidR="009B714F" w:rsidRDefault="00E21170" w:rsidP="001A23E9">
      <w:r>
        <w:t>2014 – 2,306,200</w:t>
      </w:r>
    </w:p>
    <w:p w14:paraId="598CCDEF" w14:textId="77777777" w:rsidR="009B714F" w:rsidRDefault="009B714F" w:rsidP="009B714F">
      <w:pPr>
        <w:pStyle w:val="ListParagraph"/>
      </w:pPr>
    </w:p>
    <w:p w14:paraId="60E2C1E2" w14:textId="7BFCF089" w:rsidR="00170B16" w:rsidRDefault="00170B16" w:rsidP="005B18BA">
      <w:pPr>
        <w:pStyle w:val="ListParagraph"/>
        <w:numPr>
          <w:ilvl w:val="0"/>
          <w:numId w:val="1"/>
        </w:numPr>
      </w:pPr>
      <w:r>
        <w:t>What is the truth in sentencing laws?</w:t>
      </w:r>
    </w:p>
    <w:p w14:paraId="63E20671" w14:textId="6897637C" w:rsidR="009B714F" w:rsidRDefault="00E8480A" w:rsidP="00966990">
      <w:r>
        <w:t xml:space="preserve">Sentencing laws were confirmed to be </w:t>
      </w:r>
      <w:r w:rsidR="00987154">
        <w:t xml:space="preserve">made to enforce a mass incarceration of African Americans. </w:t>
      </w:r>
    </w:p>
    <w:p w14:paraId="5F7FE17C" w14:textId="77777777" w:rsidR="009B714F" w:rsidRDefault="009B714F" w:rsidP="009B714F">
      <w:pPr>
        <w:pStyle w:val="ListParagraph"/>
      </w:pPr>
    </w:p>
    <w:p w14:paraId="156991B2" w14:textId="71911E9D" w:rsidR="00170B16" w:rsidRDefault="00170B16" w:rsidP="005B18BA">
      <w:pPr>
        <w:pStyle w:val="ListParagraph"/>
        <w:numPr>
          <w:ilvl w:val="0"/>
          <w:numId w:val="1"/>
        </w:numPr>
      </w:pPr>
      <w:r>
        <w:t>What did FBI Director J.E. Hoover say about the Black Panthers?</w:t>
      </w:r>
    </w:p>
    <w:p w14:paraId="258F9AC3" w14:textId="484939A5" w:rsidR="009B714F" w:rsidRDefault="008F6ED3" w:rsidP="009B714F">
      <w:r>
        <w:t xml:space="preserve">J. Edgar Hoover, who served as director of the FBI for </w:t>
      </w:r>
      <w:r w:rsidR="005F6D1F">
        <w:t>thirty-seven years, called Martin Luther King Jr. “The Most Noto</w:t>
      </w:r>
      <w:r w:rsidR="00900BC4">
        <w:t xml:space="preserve">rious Liar in [the] Country”. </w:t>
      </w:r>
      <w:r w:rsidR="00A849CF">
        <w:t xml:space="preserve">He also stated that the Black Panthers were the greatest internal threat to the </w:t>
      </w:r>
      <w:r w:rsidR="00EC6353">
        <w:t xml:space="preserve">democracy of the </w:t>
      </w:r>
      <w:r w:rsidR="00A849CF">
        <w:t>United States</w:t>
      </w:r>
      <w:r w:rsidR="00EC6353">
        <w:t>, despite their small size</w:t>
      </w:r>
      <w:r w:rsidR="00A849CF">
        <w:t xml:space="preserve">. </w:t>
      </w:r>
    </w:p>
    <w:p w14:paraId="44B51990" w14:textId="77777777" w:rsidR="009B714F" w:rsidRDefault="009B714F" w:rsidP="009B714F"/>
    <w:p w14:paraId="13814EA7" w14:textId="22BE338D" w:rsidR="00170B16" w:rsidRDefault="00170B16" w:rsidP="005B18BA">
      <w:pPr>
        <w:pStyle w:val="ListParagraph"/>
        <w:numPr>
          <w:ilvl w:val="0"/>
          <w:numId w:val="1"/>
        </w:numPr>
      </w:pPr>
      <w:r>
        <w:t>Who is Angela Davis? What is her significance?</w:t>
      </w:r>
    </w:p>
    <w:p w14:paraId="5D3D78BD" w14:textId="4D1C8989" w:rsidR="009B714F" w:rsidRDefault="002D236B" w:rsidP="009B714F">
      <w:r>
        <w:t xml:space="preserve">Davis was </w:t>
      </w:r>
      <w:r w:rsidR="00254C63">
        <w:t xml:space="preserve">described by </w:t>
      </w:r>
      <w:r w:rsidR="0088791E">
        <w:t xml:space="preserve">media as </w:t>
      </w:r>
      <w:r w:rsidR="005A3392">
        <w:t xml:space="preserve">a black militant. </w:t>
      </w:r>
      <w:r w:rsidR="00FA6C47">
        <w:t xml:space="preserve">When put on trial, she was </w:t>
      </w:r>
      <w:r w:rsidR="00F90E11">
        <w:t xml:space="preserve">found not guilty. Her significance was </w:t>
      </w:r>
      <w:r w:rsidR="001723E7">
        <w:t xml:space="preserve">being leadership </w:t>
      </w:r>
      <w:r w:rsidR="003C7886">
        <w:t>among African Americans to be put on trial.</w:t>
      </w:r>
    </w:p>
    <w:p w14:paraId="4E09A277" w14:textId="77777777" w:rsidR="009B714F" w:rsidRDefault="009B714F" w:rsidP="009B714F"/>
    <w:p w14:paraId="402262F2" w14:textId="009B4E90" w:rsidR="00170B16" w:rsidRDefault="00170B16" w:rsidP="005B18BA">
      <w:pPr>
        <w:pStyle w:val="ListParagraph"/>
        <w:numPr>
          <w:ilvl w:val="0"/>
          <w:numId w:val="1"/>
        </w:numPr>
      </w:pPr>
      <w:r>
        <w:t>What is a super predator?</w:t>
      </w:r>
    </w:p>
    <w:p w14:paraId="28F4F274" w14:textId="46A6645D" w:rsidR="009B714F" w:rsidRDefault="0086153D" w:rsidP="009B714F">
      <w:r>
        <w:t>S</w:t>
      </w:r>
      <w:r w:rsidR="00065630">
        <w:t xml:space="preserve">uper predator is </w:t>
      </w:r>
      <w:r>
        <w:t>a term refer</w:t>
      </w:r>
      <w:r w:rsidR="003D75F3">
        <w:t>r</w:t>
      </w:r>
      <w:r>
        <w:t xml:space="preserve">ing to </w:t>
      </w:r>
      <w:r w:rsidR="003D75F3">
        <w:t xml:space="preserve">children described by Hillary Clinton as having neither conscience nor empathy. </w:t>
      </w:r>
      <w:r w:rsidR="00543816">
        <w:t>They were additionally described as growing up fatherless, godless, and jobless.</w:t>
      </w:r>
    </w:p>
    <w:p w14:paraId="7B7EFAE8" w14:textId="77777777" w:rsidR="009B714F" w:rsidRDefault="009B714F" w:rsidP="009B714F"/>
    <w:p w14:paraId="5F9E37DA" w14:textId="5A33E445" w:rsidR="00170B16" w:rsidRDefault="00170B16" w:rsidP="005B18BA">
      <w:pPr>
        <w:pStyle w:val="ListParagraph"/>
        <w:numPr>
          <w:ilvl w:val="0"/>
          <w:numId w:val="1"/>
        </w:numPr>
      </w:pPr>
      <w:r>
        <w:t>What was former President Trump’s position on the Central Park jogger case?</w:t>
      </w:r>
    </w:p>
    <w:p w14:paraId="0A23AEBD" w14:textId="77D44C3A" w:rsidR="009B714F" w:rsidRDefault="00C339DB" w:rsidP="009B714F">
      <w:r>
        <w:t xml:space="preserve">When asked about the Central Park </w:t>
      </w:r>
      <w:r w:rsidR="00CB5C16">
        <w:t>jogger case, then-businessman Trump actively spoke about hating th</w:t>
      </w:r>
      <w:r w:rsidR="00F66441">
        <w:t>e accused perpetrators. He took out a full-page advertisement requesting t</w:t>
      </w:r>
      <w:r w:rsidR="007A070A">
        <w:t xml:space="preserve">hat they be given the death penalty. </w:t>
      </w:r>
    </w:p>
    <w:p w14:paraId="122EE728" w14:textId="77777777" w:rsidR="009B714F" w:rsidRDefault="009B714F" w:rsidP="009B714F"/>
    <w:p w14:paraId="23BF5395" w14:textId="6FCAE3C7" w:rsidR="00170B16" w:rsidRDefault="00170B16" w:rsidP="005B18BA">
      <w:pPr>
        <w:pStyle w:val="ListParagraph"/>
        <w:numPr>
          <w:ilvl w:val="0"/>
          <w:numId w:val="1"/>
        </w:numPr>
      </w:pPr>
      <w:r>
        <w:t>What was the significance of Willie Horton? (Bush v. Dukakis campaign)</w:t>
      </w:r>
    </w:p>
    <w:p w14:paraId="0C50DC1A" w14:textId="5F8EEEBB" w:rsidR="009B714F" w:rsidRDefault="000F3959" w:rsidP="009B714F">
      <w:r>
        <w:t xml:space="preserve">Willie Horton was </w:t>
      </w:r>
      <w:r w:rsidR="008B1DEC">
        <w:t xml:space="preserve">a murderer </w:t>
      </w:r>
      <w:r w:rsidR="005455FA">
        <w:t>serving</w:t>
      </w:r>
      <w:r w:rsidR="008B1DEC">
        <w:t xml:space="preserve"> a life sentence without the opportunity for parole. </w:t>
      </w:r>
      <w:r w:rsidR="005455FA">
        <w:t xml:space="preserve">He was temporarily released from prison in </w:t>
      </w:r>
      <w:r w:rsidR="00151594">
        <w:t>1986</w:t>
      </w:r>
      <w:r w:rsidR="00195AC5">
        <w:t xml:space="preserve"> under a weekend furlough program supported by Governor Michael Dukakis. </w:t>
      </w:r>
      <w:r w:rsidR="00EE75B6">
        <w:t xml:space="preserve">Horton did not return </w:t>
      </w:r>
      <w:r w:rsidR="00B4741C">
        <w:t xml:space="preserve">out of his own free will </w:t>
      </w:r>
      <w:r w:rsidR="00EE75B6">
        <w:t xml:space="preserve">and </w:t>
      </w:r>
      <w:r w:rsidR="00C337DA">
        <w:t xml:space="preserve">later raped a woman before being returned to prison. </w:t>
      </w:r>
      <w:r w:rsidR="00B4741C">
        <w:t xml:space="preserve">Dukakis was </w:t>
      </w:r>
      <w:r w:rsidR="009407C3">
        <w:t xml:space="preserve">later </w:t>
      </w:r>
      <w:r w:rsidR="00B4741C">
        <w:t xml:space="preserve">given an opportunity to </w:t>
      </w:r>
      <w:r w:rsidR="009407C3">
        <w:t xml:space="preserve">prevent murderers from being let out under the furlough program, but he </w:t>
      </w:r>
      <w:r w:rsidR="00892890">
        <w:lastRenderedPageBreak/>
        <w:t>neglected t</w:t>
      </w:r>
      <w:r w:rsidR="009407C3">
        <w:t xml:space="preserve">o do so. </w:t>
      </w:r>
      <w:r w:rsidR="00892890">
        <w:t xml:space="preserve">During the 1988 presidential election between Bush and Dukakis, Bush used Dukakis’s history with this issue </w:t>
      </w:r>
      <w:r w:rsidR="00E3390B">
        <w:t xml:space="preserve">for attack ads against Dukakis. </w:t>
      </w:r>
      <w:r w:rsidR="00E27C38">
        <w:t>Bush would win the 1988 presidential election.</w:t>
      </w:r>
    </w:p>
    <w:p w14:paraId="3830DD07" w14:textId="77777777" w:rsidR="009B714F" w:rsidRDefault="009B714F" w:rsidP="009B714F"/>
    <w:p w14:paraId="6C851DC4" w14:textId="5430087C" w:rsidR="00FD0AE6" w:rsidRDefault="00FD0AE6" w:rsidP="005B18BA">
      <w:pPr>
        <w:pStyle w:val="ListParagraph"/>
        <w:numPr>
          <w:ilvl w:val="0"/>
          <w:numId w:val="1"/>
        </w:numPr>
      </w:pPr>
      <w:r>
        <w:t>What is stand your ground laws?</w:t>
      </w:r>
    </w:p>
    <w:p w14:paraId="4BD14EAF" w14:textId="1C820886" w:rsidR="009B714F" w:rsidRDefault="002556B3" w:rsidP="002556B3">
      <w:r>
        <w:t xml:space="preserve">Stand </w:t>
      </w:r>
      <w:r w:rsidR="00222126">
        <w:t xml:space="preserve">your ground laws </w:t>
      </w:r>
      <w:r w:rsidR="00443EB4">
        <w:t xml:space="preserve">allow </w:t>
      </w:r>
      <w:r w:rsidR="007F0DC5">
        <w:t xml:space="preserve">the use of deadly force if </w:t>
      </w:r>
      <w:r w:rsidR="007127E1">
        <w:t xml:space="preserve">there exists a feeling of threat from another. </w:t>
      </w:r>
      <w:r w:rsidR="00421386">
        <w:t xml:space="preserve">If allows people who do so to be found not guilty under a self-defense plea. </w:t>
      </w:r>
      <w:r w:rsidR="00A678D7">
        <w:t xml:space="preserve">Notably, George Zimmerman was </w:t>
      </w:r>
      <w:r w:rsidR="00171AB0">
        <w:t xml:space="preserve">declared not guilty in </w:t>
      </w:r>
      <w:r w:rsidR="00E073E7">
        <w:t xml:space="preserve">2013 for the killing of an </w:t>
      </w:r>
      <w:r w:rsidR="000F3959">
        <w:t>African American</w:t>
      </w:r>
      <w:r w:rsidR="00E073E7">
        <w:t xml:space="preserve"> boy named Trayvon Martin who Zimmerman had knowingly </w:t>
      </w:r>
      <w:r w:rsidR="000F3959">
        <w:t>followed</w:t>
      </w:r>
      <w:r w:rsidR="00E073E7">
        <w:t xml:space="preserve"> even when cautioned not to.</w:t>
      </w:r>
    </w:p>
    <w:p w14:paraId="33F7FDD3" w14:textId="77777777" w:rsidR="009B714F" w:rsidRDefault="009B714F" w:rsidP="009B714F"/>
    <w:p w14:paraId="26ABDE3A" w14:textId="62FBED49" w:rsidR="00FD0AE6" w:rsidRDefault="00FD0AE6" w:rsidP="005B18BA">
      <w:pPr>
        <w:pStyle w:val="ListParagraph"/>
        <w:numPr>
          <w:ilvl w:val="0"/>
          <w:numId w:val="1"/>
        </w:numPr>
      </w:pPr>
      <w:r>
        <w:t>What is ALEC and was it their significance, purpose, and policies?</w:t>
      </w:r>
    </w:p>
    <w:p w14:paraId="4C9AE035" w14:textId="7A1C15C8" w:rsidR="009B714F" w:rsidRDefault="00A27E2D" w:rsidP="00AD65DB">
      <w:r>
        <w:t>The American Legislative Exchange Council (</w:t>
      </w:r>
      <w:r w:rsidR="001E7031">
        <w:t>ALEC</w:t>
      </w:r>
      <w:r>
        <w:t xml:space="preserve">) is a </w:t>
      </w:r>
      <w:r w:rsidR="00182923">
        <w:t xml:space="preserve">lobbying group that serves largely to benefit its funders through the pushing </w:t>
      </w:r>
      <w:r w:rsidR="002F6607">
        <w:t xml:space="preserve">through </w:t>
      </w:r>
      <w:r w:rsidR="00182923">
        <w:t>of laws</w:t>
      </w:r>
      <w:r w:rsidR="002F6607">
        <w:t xml:space="preserve"> in both state and national governments. Members of ALEC include </w:t>
      </w:r>
      <w:r w:rsidR="000A7DBC">
        <w:t xml:space="preserve">multinational conglomerate corporation Koch, insurance company State Farm, </w:t>
      </w:r>
      <w:r w:rsidR="00657AF5">
        <w:t>Corrections Corporation of America</w:t>
      </w:r>
      <w:r w:rsidR="00657AF5">
        <w:t xml:space="preserve"> (now </w:t>
      </w:r>
      <w:proofErr w:type="spellStart"/>
      <w:r w:rsidR="00657AF5">
        <w:t>CoreCivic</w:t>
      </w:r>
      <w:proofErr w:type="spellEnd"/>
      <w:r w:rsidR="00657AF5">
        <w:t xml:space="preserve">), </w:t>
      </w:r>
      <w:r w:rsidR="003B4801">
        <w:t xml:space="preserve">and the American Bail Coalition. </w:t>
      </w:r>
    </w:p>
    <w:p w14:paraId="74219F7F" w14:textId="77777777" w:rsidR="00BC1F4A" w:rsidRDefault="00BC1F4A" w:rsidP="009B714F">
      <w:pPr>
        <w:ind w:left="360"/>
      </w:pPr>
    </w:p>
    <w:p w14:paraId="046707C0" w14:textId="0E3A03E1" w:rsidR="00FD0AE6" w:rsidRDefault="00FD0AE6" w:rsidP="005B18BA">
      <w:pPr>
        <w:pStyle w:val="ListParagraph"/>
        <w:numPr>
          <w:ilvl w:val="0"/>
          <w:numId w:val="1"/>
        </w:numPr>
      </w:pPr>
      <w:r>
        <w:t>What is SB1070?</w:t>
      </w:r>
    </w:p>
    <w:p w14:paraId="6C5B7EA8" w14:textId="1B30C595" w:rsidR="009B714F" w:rsidRDefault="00BC1F4A" w:rsidP="00BC1F4A">
      <w:r>
        <w:t xml:space="preserve">SB1070 was a bill that allowed cops to arrest anyone they suspected of being immigrants. This unto itself </w:t>
      </w:r>
      <w:r w:rsidR="006A5DCE">
        <w:t xml:space="preserve">gave money to the Corrections </w:t>
      </w:r>
      <w:r w:rsidR="00F200C7">
        <w:t xml:space="preserve">Corporation of America (CCA), now </w:t>
      </w:r>
      <w:proofErr w:type="spellStart"/>
      <w:r w:rsidR="00F200C7">
        <w:t>CoreCivic</w:t>
      </w:r>
      <w:proofErr w:type="spellEnd"/>
      <w:r w:rsidR="00F200C7">
        <w:t xml:space="preserve"> (</w:t>
      </w:r>
      <w:r w:rsidR="0080203E">
        <w:t>CXW)</w:t>
      </w:r>
      <w:r w:rsidR="002556B3">
        <w:t xml:space="preserve"> at a rate of about $11 million per month</w:t>
      </w:r>
      <w:r w:rsidR="0033782B">
        <w:t xml:space="preserve">. </w:t>
      </w:r>
    </w:p>
    <w:p w14:paraId="30E21565" w14:textId="77777777" w:rsidR="009B714F" w:rsidRDefault="009B714F" w:rsidP="009B714F">
      <w:pPr>
        <w:pStyle w:val="ListParagraph"/>
      </w:pPr>
    </w:p>
    <w:p w14:paraId="1E0CCD55" w14:textId="02715F91" w:rsidR="00FD0AE6" w:rsidRDefault="00FD0AE6" w:rsidP="005B18BA">
      <w:pPr>
        <w:pStyle w:val="ListParagraph"/>
        <w:numPr>
          <w:ilvl w:val="0"/>
          <w:numId w:val="1"/>
        </w:numPr>
      </w:pPr>
      <w:r>
        <w:t>How many people reach the trial stage?</w:t>
      </w:r>
    </w:p>
    <w:p w14:paraId="60CF92C3" w14:textId="421EA56C" w:rsidR="009B714F" w:rsidRDefault="003A7DA9" w:rsidP="003A7DA9">
      <w:r>
        <w:t>I do not have raw numbers, but roughly 97% of people take plea bargains, so only three percent would go to trial.</w:t>
      </w:r>
    </w:p>
    <w:p w14:paraId="67FBCF96" w14:textId="77777777" w:rsidR="009B714F" w:rsidRDefault="009B714F" w:rsidP="009B714F">
      <w:pPr>
        <w:pStyle w:val="ListParagraph"/>
      </w:pPr>
    </w:p>
    <w:p w14:paraId="1425DECA" w14:textId="32CD0C15" w:rsidR="00FD0AE6" w:rsidRDefault="00FD0AE6" w:rsidP="005B18BA">
      <w:pPr>
        <w:pStyle w:val="ListParagraph"/>
        <w:numPr>
          <w:ilvl w:val="0"/>
          <w:numId w:val="1"/>
        </w:numPr>
      </w:pPr>
      <w:r>
        <w:t xml:space="preserve">What is the Prison industrial complex? </w:t>
      </w:r>
    </w:p>
    <w:p w14:paraId="66209B9C" w14:textId="77E9B924" w:rsidR="003A7DA9" w:rsidRDefault="003A7DA9" w:rsidP="003A7DA9">
      <w:r>
        <w:t xml:space="preserve">The prison industrial complex is a </w:t>
      </w:r>
      <w:r w:rsidR="00D80C30">
        <w:t xml:space="preserve">system that </w:t>
      </w:r>
      <w:r w:rsidR="001503E8">
        <w:t xml:space="preserve">grants profit to private entities from </w:t>
      </w:r>
      <w:r w:rsidR="00D818C4">
        <w:t>the i</w:t>
      </w:r>
      <w:r w:rsidR="00B73601">
        <w:t>mpr</w:t>
      </w:r>
      <w:r w:rsidR="00B92F94">
        <w:t>ison</w:t>
      </w:r>
      <w:r w:rsidR="00D818C4">
        <w:t xml:space="preserve">ment of others. </w:t>
      </w:r>
      <w:r w:rsidR="00962E6B">
        <w:t xml:space="preserve">This profit can come from multiple sources, least of all the housing of said prisoners, which companies can </w:t>
      </w:r>
      <w:r w:rsidR="00AD65DB">
        <w:t>be given government contracts for doing.</w:t>
      </w:r>
    </w:p>
    <w:sectPr w:rsidR="003A7DA9" w:rsidSect="00AF42D7">
      <w:footerReference w:type="even" r:id="rId7"/>
      <w:footerReference w:type="default" r:id="rId8"/>
      <w:type w:val="continuous"/>
      <w:pgSz w:w="12240" w:h="15840"/>
      <w:pgMar w:top="979" w:right="1339" w:bottom="806" w:left="1541" w:header="720" w:footer="57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634C2" w14:textId="77777777" w:rsidR="00A57DA3" w:rsidRDefault="00A57DA3" w:rsidP="00496AFB">
      <w:r>
        <w:separator/>
      </w:r>
    </w:p>
  </w:endnote>
  <w:endnote w:type="continuationSeparator" w:id="0">
    <w:p w14:paraId="62621928" w14:textId="77777777" w:rsidR="00A57DA3" w:rsidRDefault="00A57DA3" w:rsidP="00496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1396019"/>
      <w:docPartObj>
        <w:docPartGallery w:val="Page Numbers (Bottom of Page)"/>
        <w:docPartUnique/>
      </w:docPartObj>
    </w:sdtPr>
    <w:sdtContent>
      <w:p w14:paraId="5BEC2B46" w14:textId="07328089" w:rsidR="00496AFB" w:rsidRDefault="00496AFB" w:rsidP="007B1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F4D84CA" w14:textId="77777777" w:rsidR="00496AFB" w:rsidRDefault="00496AFB" w:rsidP="00496AF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4077680"/>
      <w:docPartObj>
        <w:docPartGallery w:val="Page Numbers (Bottom of Page)"/>
        <w:docPartUnique/>
      </w:docPartObj>
    </w:sdtPr>
    <w:sdtContent>
      <w:p w14:paraId="1A642C67" w14:textId="3578DE05" w:rsidR="00496AFB" w:rsidRDefault="00496AFB" w:rsidP="007B1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3212A65" w14:textId="77777777" w:rsidR="00496AFB" w:rsidRDefault="00496AFB" w:rsidP="00496AF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944A2" w14:textId="77777777" w:rsidR="00A57DA3" w:rsidRDefault="00A57DA3" w:rsidP="00496AFB">
      <w:r>
        <w:separator/>
      </w:r>
    </w:p>
  </w:footnote>
  <w:footnote w:type="continuationSeparator" w:id="0">
    <w:p w14:paraId="0FC22A34" w14:textId="77777777" w:rsidR="00A57DA3" w:rsidRDefault="00A57DA3" w:rsidP="00496A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85DC0"/>
    <w:multiLevelType w:val="hybridMultilevel"/>
    <w:tmpl w:val="C9A8D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724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8BA"/>
    <w:rsid w:val="00017268"/>
    <w:rsid w:val="000523DC"/>
    <w:rsid w:val="00054B7F"/>
    <w:rsid w:val="00065630"/>
    <w:rsid w:val="000A7DBC"/>
    <w:rsid w:val="000F3959"/>
    <w:rsid w:val="000F5493"/>
    <w:rsid w:val="00103375"/>
    <w:rsid w:val="0012378D"/>
    <w:rsid w:val="001503E8"/>
    <w:rsid w:val="00151594"/>
    <w:rsid w:val="00153E7D"/>
    <w:rsid w:val="00170B16"/>
    <w:rsid w:val="00171AB0"/>
    <w:rsid w:val="001723E7"/>
    <w:rsid w:val="001728B6"/>
    <w:rsid w:val="001752D6"/>
    <w:rsid w:val="00182923"/>
    <w:rsid w:val="00185FDA"/>
    <w:rsid w:val="00195AC5"/>
    <w:rsid w:val="001A23E9"/>
    <w:rsid w:val="001C098E"/>
    <w:rsid w:val="001D7830"/>
    <w:rsid w:val="001E2112"/>
    <w:rsid w:val="001E7031"/>
    <w:rsid w:val="00216B5B"/>
    <w:rsid w:val="00222126"/>
    <w:rsid w:val="00254C63"/>
    <w:rsid w:val="002556B3"/>
    <w:rsid w:val="00262EF1"/>
    <w:rsid w:val="00272E07"/>
    <w:rsid w:val="002C27D5"/>
    <w:rsid w:val="002D2330"/>
    <w:rsid w:val="002D236B"/>
    <w:rsid w:val="002F0E74"/>
    <w:rsid w:val="002F6607"/>
    <w:rsid w:val="002F7D80"/>
    <w:rsid w:val="0033782B"/>
    <w:rsid w:val="0039505E"/>
    <w:rsid w:val="003A7DA9"/>
    <w:rsid w:val="003B4725"/>
    <w:rsid w:val="003B4801"/>
    <w:rsid w:val="003C7886"/>
    <w:rsid w:val="003D75F3"/>
    <w:rsid w:val="003F1774"/>
    <w:rsid w:val="003F63E6"/>
    <w:rsid w:val="00403E25"/>
    <w:rsid w:val="00421386"/>
    <w:rsid w:val="00443EB4"/>
    <w:rsid w:val="00496AFB"/>
    <w:rsid w:val="004F0797"/>
    <w:rsid w:val="005219B1"/>
    <w:rsid w:val="00531CB1"/>
    <w:rsid w:val="00536FCF"/>
    <w:rsid w:val="00543649"/>
    <w:rsid w:val="00543816"/>
    <w:rsid w:val="005455FA"/>
    <w:rsid w:val="005A3392"/>
    <w:rsid w:val="005B18BA"/>
    <w:rsid w:val="005B38B3"/>
    <w:rsid w:val="005F6894"/>
    <w:rsid w:val="005F6D1F"/>
    <w:rsid w:val="00614655"/>
    <w:rsid w:val="0065185E"/>
    <w:rsid w:val="00657AF5"/>
    <w:rsid w:val="006A11C2"/>
    <w:rsid w:val="006A5DCE"/>
    <w:rsid w:val="006E5FA4"/>
    <w:rsid w:val="00702A9C"/>
    <w:rsid w:val="0070432E"/>
    <w:rsid w:val="00704E71"/>
    <w:rsid w:val="00707977"/>
    <w:rsid w:val="00710777"/>
    <w:rsid w:val="007127E1"/>
    <w:rsid w:val="00716040"/>
    <w:rsid w:val="00792CBB"/>
    <w:rsid w:val="0079677F"/>
    <w:rsid w:val="007A070A"/>
    <w:rsid w:val="007B61BC"/>
    <w:rsid w:val="007C66C8"/>
    <w:rsid w:val="007F0DC5"/>
    <w:rsid w:val="0080203E"/>
    <w:rsid w:val="008030D7"/>
    <w:rsid w:val="00815077"/>
    <w:rsid w:val="00833EE4"/>
    <w:rsid w:val="00851F67"/>
    <w:rsid w:val="0086153D"/>
    <w:rsid w:val="00866897"/>
    <w:rsid w:val="008859F4"/>
    <w:rsid w:val="0088791E"/>
    <w:rsid w:val="00892890"/>
    <w:rsid w:val="00895CE0"/>
    <w:rsid w:val="008B1DEC"/>
    <w:rsid w:val="008D07D0"/>
    <w:rsid w:val="008E30BC"/>
    <w:rsid w:val="008F6ED3"/>
    <w:rsid w:val="00900BC4"/>
    <w:rsid w:val="009033EE"/>
    <w:rsid w:val="00916A9C"/>
    <w:rsid w:val="0091779F"/>
    <w:rsid w:val="009407C3"/>
    <w:rsid w:val="00955414"/>
    <w:rsid w:val="00956F51"/>
    <w:rsid w:val="00962E6B"/>
    <w:rsid w:val="00966990"/>
    <w:rsid w:val="009706D6"/>
    <w:rsid w:val="00987154"/>
    <w:rsid w:val="00992706"/>
    <w:rsid w:val="00994494"/>
    <w:rsid w:val="009B6313"/>
    <w:rsid w:val="009B714F"/>
    <w:rsid w:val="009E2497"/>
    <w:rsid w:val="00A27E2D"/>
    <w:rsid w:val="00A57DA3"/>
    <w:rsid w:val="00A678D7"/>
    <w:rsid w:val="00A75615"/>
    <w:rsid w:val="00A80279"/>
    <w:rsid w:val="00A849CF"/>
    <w:rsid w:val="00AA5BB8"/>
    <w:rsid w:val="00AC3FD3"/>
    <w:rsid w:val="00AD07F0"/>
    <w:rsid w:val="00AD65DB"/>
    <w:rsid w:val="00AF42D7"/>
    <w:rsid w:val="00B4577E"/>
    <w:rsid w:val="00B4741C"/>
    <w:rsid w:val="00B67C81"/>
    <w:rsid w:val="00B73601"/>
    <w:rsid w:val="00B81B7F"/>
    <w:rsid w:val="00B81CC3"/>
    <w:rsid w:val="00B85CC1"/>
    <w:rsid w:val="00B92F94"/>
    <w:rsid w:val="00BC1F4A"/>
    <w:rsid w:val="00C06187"/>
    <w:rsid w:val="00C2014D"/>
    <w:rsid w:val="00C21EDC"/>
    <w:rsid w:val="00C337DA"/>
    <w:rsid w:val="00C339DB"/>
    <w:rsid w:val="00C36CD7"/>
    <w:rsid w:val="00C41C66"/>
    <w:rsid w:val="00C624C8"/>
    <w:rsid w:val="00CA1870"/>
    <w:rsid w:val="00CA6D30"/>
    <w:rsid w:val="00CB3DED"/>
    <w:rsid w:val="00CB5C16"/>
    <w:rsid w:val="00CB5E3F"/>
    <w:rsid w:val="00D11778"/>
    <w:rsid w:val="00D15FE1"/>
    <w:rsid w:val="00D24836"/>
    <w:rsid w:val="00D71089"/>
    <w:rsid w:val="00D80C30"/>
    <w:rsid w:val="00D818C4"/>
    <w:rsid w:val="00DE67C8"/>
    <w:rsid w:val="00E073E7"/>
    <w:rsid w:val="00E21170"/>
    <w:rsid w:val="00E27C38"/>
    <w:rsid w:val="00E3390B"/>
    <w:rsid w:val="00E42F28"/>
    <w:rsid w:val="00E56F7F"/>
    <w:rsid w:val="00E8480A"/>
    <w:rsid w:val="00EC6353"/>
    <w:rsid w:val="00EE75B6"/>
    <w:rsid w:val="00F200C7"/>
    <w:rsid w:val="00F41BBA"/>
    <w:rsid w:val="00F47CF6"/>
    <w:rsid w:val="00F66441"/>
    <w:rsid w:val="00F86E55"/>
    <w:rsid w:val="00F90E11"/>
    <w:rsid w:val="00F913F3"/>
    <w:rsid w:val="00FA6C47"/>
    <w:rsid w:val="00FD0AE6"/>
    <w:rsid w:val="00FD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B0852F"/>
  <w15:chartTrackingRefBased/>
  <w15:docId w15:val="{710E45FE-5691-2446-A564-4A648D8B7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8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8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8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8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8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8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8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8B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96A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6AFB"/>
  </w:style>
  <w:style w:type="character" w:styleId="PageNumber">
    <w:name w:val="page number"/>
    <w:basedOn w:val="DefaultParagraphFont"/>
    <w:uiPriority w:val="99"/>
    <w:semiHidden/>
    <w:unhideWhenUsed/>
    <w:rsid w:val="00496A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0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1011</Words>
  <Characters>5768</Characters>
  <Application>Microsoft Office Word</Application>
  <DocSecurity>0</DocSecurity>
  <Lines>48</Lines>
  <Paragraphs>13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Kerri Ryer</dc:creator>
  <cp:keywords/>
  <dc:description/>
  <cp:lastModifiedBy>Denton Aingworth</cp:lastModifiedBy>
  <cp:revision>146</cp:revision>
  <dcterms:created xsi:type="dcterms:W3CDTF">2025-02-18T21:50:00Z</dcterms:created>
  <dcterms:modified xsi:type="dcterms:W3CDTF">2025-02-25T00:51:00Z</dcterms:modified>
</cp:coreProperties>
</file>