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5D6A" w14:textId="77777777" w:rsidR="00556107" w:rsidRDefault="00000000">
      <w:pPr>
        <w:spacing w:before="200"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b/>
          <w:color w:val="000000"/>
          <w:sz w:val="36"/>
          <w:szCs w:val="36"/>
        </w:rPr>
        <w:t>멘토링 일지</w:t>
      </w:r>
    </w:p>
    <w:p w14:paraId="724B97DA" w14:textId="77777777" w:rsidR="00556107" w:rsidRDefault="00556107">
      <w:pPr>
        <w:spacing w:after="0" w:line="384" w:lineRule="auto"/>
        <w:rPr>
          <w:rFonts w:ascii="함초롬바탕" w:eastAsia="함초롬바탕" w:hAnsi="함초롬바탕" w:cs="함초롬바탕"/>
          <w:color w:val="000000"/>
          <w:sz w:val="28"/>
          <w:szCs w:val="28"/>
        </w:rPr>
      </w:pPr>
    </w:p>
    <w:p w14:paraId="590D7936" w14:textId="77777777" w:rsidR="00556107" w:rsidRDefault="00000000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 xml:space="preserve">▣과 정 </w:t>
      </w:r>
      <w:proofErr w:type="gramStart"/>
      <w:r>
        <w:rPr>
          <w:color w:val="000000"/>
          <w:sz w:val="26"/>
          <w:szCs w:val="26"/>
        </w:rPr>
        <w:t>명 :</w:t>
      </w:r>
      <w:proofErr w:type="gramEnd"/>
      <w:r>
        <w:rPr>
          <w:color w:val="000000"/>
          <w:sz w:val="26"/>
          <w:szCs w:val="26"/>
        </w:rPr>
        <w:t xml:space="preserve"> 프로젝트 기반 빅데이터 서비스 솔루션 개발 전문과정</w:t>
      </w:r>
    </w:p>
    <w:p w14:paraId="74EFDF8F" w14:textId="6519BFE6" w:rsidR="00556107" w:rsidRDefault="00000000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>▣</w:t>
      </w:r>
      <w:proofErr w:type="gramStart"/>
      <w:r>
        <w:rPr>
          <w:color w:val="000000"/>
          <w:sz w:val="26"/>
          <w:szCs w:val="26"/>
        </w:rPr>
        <w:t>훈련기간 :</w:t>
      </w:r>
      <w:proofErr w:type="gramEnd"/>
      <w:r>
        <w:rPr>
          <w:color w:val="000000"/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  <w:r>
        <w:rPr>
          <w:color w:val="000000"/>
          <w:sz w:val="26"/>
          <w:szCs w:val="26"/>
        </w:rPr>
        <w:t>.</w:t>
      </w:r>
      <w:r>
        <w:rPr>
          <w:sz w:val="26"/>
          <w:szCs w:val="26"/>
        </w:rPr>
        <w:t xml:space="preserve"> 6</w:t>
      </w:r>
      <w:r>
        <w:rPr>
          <w:color w:val="000000"/>
          <w:sz w:val="26"/>
          <w:szCs w:val="26"/>
        </w:rPr>
        <w:t>.</w:t>
      </w:r>
      <w:r>
        <w:rPr>
          <w:sz w:val="26"/>
          <w:szCs w:val="26"/>
        </w:rPr>
        <w:t xml:space="preserve"> 14</w:t>
      </w:r>
      <w:r>
        <w:rPr>
          <w:color w:val="000000"/>
          <w:sz w:val="26"/>
          <w:szCs w:val="26"/>
        </w:rPr>
        <w:t xml:space="preserve">. ~ 2022. </w:t>
      </w:r>
      <w:r>
        <w:rPr>
          <w:sz w:val="26"/>
          <w:szCs w:val="26"/>
        </w:rPr>
        <w:t>12</w:t>
      </w:r>
      <w:r>
        <w:rPr>
          <w:color w:val="000000"/>
          <w:sz w:val="26"/>
          <w:szCs w:val="26"/>
        </w:rPr>
        <w:t xml:space="preserve">. </w:t>
      </w:r>
      <w:r>
        <w:rPr>
          <w:sz w:val="26"/>
          <w:szCs w:val="26"/>
        </w:rPr>
        <w:t>0</w:t>
      </w:r>
      <w:r w:rsidR="0030027E">
        <w:rPr>
          <w:sz w:val="26"/>
          <w:szCs w:val="26"/>
        </w:rPr>
        <w:t>6</w:t>
      </w:r>
    </w:p>
    <w:p w14:paraId="31607413" w14:textId="77777777" w:rsidR="00556107" w:rsidRDefault="00000000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 xml:space="preserve">▣프로젝트 </w:t>
      </w:r>
      <w:proofErr w:type="gramStart"/>
      <w:r>
        <w:rPr>
          <w:color w:val="000000"/>
          <w:sz w:val="26"/>
          <w:szCs w:val="26"/>
        </w:rPr>
        <w:t>수행기간 :</w:t>
      </w:r>
      <w:proofErr w:type="gramEnd"/>
      <w:r>
        <w:rPr>
          <w:color w:val="000000"/>
          <w:sz w:val="26"/>
          <w:szCs w:val="26"/>
        </w:rPr>
        <w:t xml:space="preserve"> 2022.0</w:t>
      </w:r>
      <w:r>
        <w:rPr>
          <w:sz w:val="26"/>
          <w:szCs w:val="26"/>
        </w:rPr>
        <w:t>9</w:t>
      </w:r>
      <w:r>
        <w:rPr>
          <w:color w:val="000000"/>
          <w:sz w:val="26"/>
          <w:szCs w:val="26"/>
        </w:rPr>
        <w:t>.0</w:t>
      </w:r>
      <w:r>
        <w:rPr>
          <w:sz w:val="26"/>
          <w:szCs w:val="26"/>
        </w:rPr>
        <w:t>2</w:t>
      </w:r>
      <w:r>
        <w:rPr>
          <w:color w:val="000000"/>
          <w:sz w:val="26"/>
          <w:szCs w:val="26"/>
        </w:rPr>
        <w:t>. ~ 2022.</w:t>
      </w:r>
      <w:r>
        <w:rPr>
          <w:sz w:val="26"/>
          <w:szCs w:val="26"/>
        </w:rPr>
        <w:t>09</w:t>
      </w:r>
      <w:r>
        <w:rPr>
          <w:color w:val="000000"/>
          <w:sz w:val="26"/>
          <w:szCs w:val="26"/>
        </w:rPr>
        <w:t>.</w:t>
      </w:r>
      <w:r>
        <w:rPr>
          <w:sz w:val="26"/>
          <w:szCs w:val="26"/>
        </w:rPr>
        <w:t>26</w:t>
      </w:r>
      <w:r>
        <w:rPr>
          <w:color w:val="000000"/>
          <w:sz w:val="26"/>
          <w:szCs w:val="26"/>
        </w:rPr>
        <w:t>.</w:t>
      </w:r>
    </w:p>
    <w:tbl>
      <w:tblPr>
        <w:tblStyle w:val="a9"/>
        <w:tblW w:w="89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8005"/>
      </w:tblGrid>
      <w:tr w:rsidR="00556107" w14:paraId="19C7F50E" w14:textId="77777777">
        <w:trPr>
          <w:trHeight w:val="466"/>
        </w:trPr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51D1F2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80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F010F9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상 세 내 용</w:t>
            </w:r>
          </w:p>
        </w:tc>
      </w:tr>
      <w:tr w:rsidR="00556107" w14:paraId="086690E5" w14:textId="77777777">
        <w:trPr>
          <w:trHeight w:val="850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10D056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멘토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153A3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박기범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010-9545-6277 amicokb@naver.com</w:t>
            </w:r>
          </w:p>
        </w:tc>
      </w:tr>
      <w:tr w:rsidR="00556107" w14:paraId="1D87AEDC" w14:textId="77777777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D156EA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0031E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박기범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010-9545-6277 amicokb@naver.com</w:t>
            </w:r>
          </w:p>
        </w:tc>
      </w:tr>
      <w:tr w:rsidR="00556107" w14:paraId="198AC296" w14:textId="77777777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4BE105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주제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4785F" w14:textId="2E4C079D" w:rsidR="00556107" w:rsidRDefault="00A9001D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소 농주들의 소 관리를 위한 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</w:rPr>
              <w:t>erp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시스템</w:t>
            </w:r>
          </w:p>
        </w:tc>
      </w:tr>
      <w:tr w:rsidR="00556107" w14:paraId="0309F400" w14:textId="77777777">
        <w:trPr>
          <w:trHeight w:val="410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57A185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팀장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C71E3" w14:textId="35C6BE58" w:rsidR="00556107" w:rsidRDefault="00A9001D">
            <w:pPr>
              <w:shd w:val="clear" w:color="auto" w:fill="FFFFFF"/>
              <w:spacing w:after="0" w:line="288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김덕현</w:t>
            </w:r>
            <w:proofErr w:type="spellEnd"/>
          </w:p>
        </w:tc>
      </w:tr>
      <w:tr w:rsidR="00556107" w14:paraId="2B589C8A" w14:textId="77777777">
        <w:trPr>
          <w:trHeight w:val="523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25215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3BE4F" w14:textId="010248F8" w:rsidR="00556107" w:rsidRDefault="00406EF6">
            <w:pPr>
              <w:shd w:val="clear" w:color="auto" w:fill="FFFFFF"/>
              <w:spacing w:after="0" w:line="288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김진형</w:t>
            </w:r>
          </w:p>
        </w:tc>
      </w:tr>
    </w:tbl>
    <w:p w14:paraId="017A2AAF" w14:textId="77777777" w:rsidR="00556107" w:rsidRDefault="00556107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6C4392A" w14:textId="77777777" w:rsidR="00556107" w:rsidRDefault="00556107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0D1E5EF" w14:textId="77777777" w:rsidR="00556107" w:rsidRDefault="00556107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a"/>
        <w:tblW w:w="899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4"/>
        <w:gridCol w:w="8042"/>
      </w:tblGrid>
      <w:tr w:rsidR="00556107" w14:paraId="5C76AF44" w14:textId="77777777">
        <w:trPr>
          <w:trHeight w:val="466"/>
          <w:jc w:val="center"/>
        </w:trPr>
        <w:tc>
          <w:tcPr>
            <w:tcW w:w="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6EF9C9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구 분</w:t>
            </w:r>
          </w:p>
        </w:tc>
        <w:tc>
          <w:tcPr>
            <w:tcW w:w="80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716685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자료실 URL</w:t>
            </w:r>
          </w:p>
        </w:tc>
      </w:tr>
      <w:tr w:rsidR="00556107" w14:paraId="2F101126" w14:textId="77777777">
        <w:trPr>
          <w:trHeight w:val="466"/>
          <w:jc w:val="center"/>
        </w:trPr>
        <w:tc>
          <w:tcPr>
            <w:tcW w:w="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2EB153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자료실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58D07" w14:textId="248114D4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5D24E1FD" w14:textId="77777777">
        <w:trPr>
          <w:trHeight w:val="798"/>
          <w:jc w:val="center"/>
        </w:trPr>
        <w:tc>
          <w:tcPr>
            <w:tcW w:w="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6E9CD9" w14:textId="77777777" w:rsidR="00556107" w:rsidRDefault="00000000">
            <w:pPr>
              <w:spacing w:after="0" w:line="312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구글 드라이브 </w:t>
            </w:r>
            <w:r>
              <w:rPr>
                <w:color w:val="000000"/>
                <w:sz w:val="22"/>
                <w:szCs w:val="22"/>
              </w:rPr>
              <w:lastRenderedPageBreak/>
              <w:t>자료실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83F398" w14:textId="30EBFE52" w:rsidR="00556107" w:rsidRDefault="00A9001D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A9001D">
              <w:rPr>
                <w:color w:val="000000"/>
                <w:sz w:val="24"/>
                <w:szCs w:val="24"/>
              </w:rPr>
              <w:lastRenderedPageBreak/>
              <w:t>https://drive.google.com/drive/folders/1KRL83sd9SnGZmwzm4u28adYBzrrxBRDi</w:t>
            </w:r>
          </w:p>
        </w:tc>
      </w:tr>
      <w:tr w:rsidR="00556107" w14:paraId="6A691B77" w14:textId="77777777">
        <w:trPr>
          <w:trHeight w:val="466"/>
          <w:jc w:val="center"/>
        </w:trPr>
        <w:tc>
          <w:tcPr>
            <w:tcW w:w="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FE8398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웹 사이트 주소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0B5282" w14:textId="77777777" w:rsidR="00556107" w:rsidRDefault="00000000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sz w:val="24"/>
                <w:szCs w:val="24"/>
              </w:rPr>
              <w:t>https://docs.google.com/spreadsheets/d/1yWMZ70uMYe1PVSWKaLqm6_ABI6nBloDKjXuMyYekzBE/edit#gid=0</w:t>
            </w:r>
          </w:p>
        </w:tc>
      </w:tr>
    </w:tbl>
    <w:p w14:paraId="5D4FA70E" w14:textId="77777777" w:rsidR="00556107" w:rsidRDefault="00000000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프로젝트 수행 일지</w:t>
      </w:r>
    </w:p>
    <w:tbl>
      <w:tblPr>
        <w:tblStyle w:val="ab"/>
        <w:tblW w:w="9555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825"/>
        <w:gridCol w:w="3210"/>
        <w:gridCol w:w="4440"/>
        <w:gridCol w:w="1080"/>
      </w:tblGrid>
      <w:tr w:rsidR="00556107" w14:paraId="1545D97F" w14:textId="77777777">
        <w:trPr>
          <w:trHeight w:val="503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C8A378" w14:textId="77777777" w:rsidR="00556107" w:rsidRDefault="00000000">
            <w:pPr>
              <w:spacing w:after="0" w:line="384" w:lineRule="auto"/>
              <w:ind w:left="982" w:hanging="982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341533" w14:textId="77777777" w:rsidR="00556107" w:rsidRDefault="00000000">
            <w:pPr>
              <w:spacing w:after="0" w:line="384" w:lineRule="auto"/>
              <w:ind w:left="982" w:hanging="982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제 목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1E20DE" w14:textId="77777777" w:rsidR="00556107" w:rsidRDefault="00000000">
            <w:pPr>
              <w:spacing w:after="0" w:line="384" w:lineRule="auto"/>
              <w:ind w:left="982" w:hanging="982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수행 내용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DFA83B" w14:textId="77777777" w:rsidR="00556107" w:rsidRDefault="00000000">
            <w:pPr>
              <w:spacing w:after="0" w:line="384" w:lineRule="auto"/>
              <w:ind w:left="982" w:hanging="982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비 고</w:t>
            </w:r>
          </w:p>
        </w:tc>
      </w:tr>
      <w:tr w:rsidR="00556107" w14:paraId="18F11BF3" w14:textId="77777777">
        <w:trPr>
          <w:trHeight w:val="483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B58C91" w14:textId="6B9773EE" w:rsidR="00556107" w:rsidRDefault="00D71054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09/01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DE6FB1" w14:textId="63C90F20" w:rsidR="00556107" w:rsidRDefault="00D71054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1차 기획 검토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6FAB0D" w14:textId="62A4942C" w:rsidR="00556107" w:rsidRDefault="00D71054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기획 집중화 및 기획 방향 조언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1CBB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3B0B718E" w14:textId="77777777">
        <w:trPr>
          <w:trHeight w:val="483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CA0567" w14:textId="4D3EA0CE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0</w:t>
            </w:r>
            <w:r w:rsidR="00D71054">
              <w:rPr>
                <w:rFonts w:ascii="함초롬바탕" w:eastAsia="함초롬바탕" w:hAnsi="함초롬바탕" w:cs="함초롬바탕"/>
              </w:rPr>
              <w:t>9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 w:rsidR="00D71054">
              <w:rPr>
                <w:rFonts w:ascii="함초롬바탕" w:eastAsia="함초롬바탕" w:hAnsi="함초롬바탕" w:cs="함초롬바탕"/>
              </w:rPr>
              <w:t>05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3E2F3E" w14:textId="31F9C50F" w:rsidR="00556107" w:rsidRDefault="00D71054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2차 기획 검토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70383" w14:textId="3A1053A2" w:rsidR="00556107" w:rsidRDefault="00D71054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머신런닝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활용 데이터 체크 및 방향 정리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3E95F3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194F2DB5" w14:textId="77777777">
        <w:trPr>
          <w:trHeight w:val="483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102C1A" w14:textId="58D58A13" w:rsidR="00556107" w:rsidRDefault="00FD0386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09</w:t>
            </w:r>
            <w:r w:rsidR="00553430">
              <w:rPr>
                <w:rFonts w:ascii="함초롬바탕" w:eastAsia="함초롬바탕" w:hAnsi="함초롬바탕" w:cs="함초롬바탕"/>
                <w:color w:val="000000"/>
              </w:rPr>
              <w:t>/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15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78C148" w14:textId="10D8E2D7" w:rsidR="00556107" w:rsidRDefault="00FD0386">
            <w:pPr>
              <w:spacing w:after="0" w:line="384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1차 중간점검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DB9A74" w14:textId="31425577" w:rsidR="00556107" w:rsidRPr="00553430" w:rsidRDefault="00553430" w:rsidP="0055343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 w:rsidR="00FD0386" w:rsidRPr="00553430">
              <w:rPr>
                <w:rFonts w:ascii="함초롬바탕" w:eastAsia="함초롬바탕" w:hAnsi="함초롬바탕" w:cs="함초롬바탕" w:hint="eastAsia"/>
              </w:rPr>
              <w:t>웹사이트 사용자 구체화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정리</w:t>
            </w:r>
          </w:p>
          <w:p w14:paraId="60A0D6AA" w14:textId="09FF4361" w:rsidR="00FD0386" w:rsidRDefault="00FD0386">
            <w:pPr>
              <w:spacing w:after="0" w:line="384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상세내용-</w:t>
            </w:r>
          </w:p>
          <w:p w14:paraId="13EBAF19" w14:textId="224CDDC1" w:rsidR="00FD0386" w:rsidRPr="00FD0386" w:rsidRDefault="00FD0386" w:rsidP="00FD0386">
            <w:pPr>
              <w:spacing w:after="0" w:line="384" w:lineRule="auto"/>
              <w:rPr>
                <w:rFonts w:ascii="함초롬바탕" w:eastAsia="함초롬바탕" w:hAnsi="함초롬바탕" w:cs="함초롬바탕" w:hint="eastAsia"/>
              </w:rPr>
            </w:pPr>
            <w:r w:rsidRPr="00FD0386">
              <w:rPr>
                <w:rFonts w:ascii="함초롬바탕" w:eastAsia="함초롬바탕" w:hAnsi="함초롬바탕" w:cs="함초롬바탕" w:hint="eastAsia"/>
              </w:rPr>
              <w:t xml:space="preserve">누구나 사용하는 사이트가 아닌 소를 키우는 농주들 또는 그 스태프들이 소 관리 목적으로 사용하는 웹사이트 </w:t>
            </w:r>
            <w:r w:rsidRPr="00FD0386">
              <w:rPr>
                <w:rFonts w:ascii="함초롬바탕" w:eastAsia="함초롬바탕" w:hAnsi="함초롬바탕" w:cs="함초롬바탕"/>
              </w:rPr>
              <w:t>(</w:t>
            </w:r>
            <w:r w:rsidRPr="00FD0386">
              <w:rPr>
                <w:rFonts w:ascii="함초롬바탕" w:eastAsia="함초롬바탕" w:hAnsi="함초롬바탕" w:cs="함초롬바탕" w:hint="eastAsia"/>
              </w:rPr>
              <w:t xml:space="preserve">웹 </w:t>
            </w:r>
            <w:proofErr w:type="spellStart"/>
            <w:r w:rsidRPr="00FD0386">
              <w:rPr>
                <w:rFonts w:ascii="함초롬바탕" w:eastAsia="함초롬바탕" w:hAnsi="함초롬바탕" w:cs="함초롬바탕" w:hint="eastAsia"/>
              </w:rPr>
              <w:t>e</w:t>
            </w:r>
            <w:r w:rsidRPr="00FD0386">
              <w:rPr>
                <w:rFonts w:ascii="함초롬바탕" w:eastAsia="함초롬바탕" w:hAnsi="함초롬바탕" w:cs="함초롬바탕"/>
              </w:rPr>
              <w:t>rp</w:t>
            </w:r>
            <w:proofErr w:type="spellEnd"/>
            <w:r w:rsidRPr="00FD0386">
              <w:rPr>
                <w:rFonts w:ascii="함초롬바탕" w:eastAsia="함초롬바탕" w:hAnsi="함초롬바탕" w:cs="함초롬바탕" w:hint="eastAsia"/>
              </w:rPr>
              <w:t>시스템)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A919CA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0BE287F0" w14:textId="77777777">
        <w:trPr>
          <w:trHeight w:val="15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992BA2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3/15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BA624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주제 선정 피드백 수행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18712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시즈널리티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데이터 적용</w:t>
            </w:r>
          </w:p>
          <w:p w14:paraId="62F7AF21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3066CE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기존고객 재정의 및 분석</w:t>
            </w:r>
          </w:p>
          <w:p w14:paraId="388D2460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9B948C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매출 분석</w:t>
            </w:r>
          </w:p>
          <w:p w14:paraId="74299BDC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B4D2F2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주제선정과 변수 고려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1691C1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502345B1" w14:textId="77777777">
        <w:trPr>
          <w:trHeight w:val="493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85A81B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lastRenderedPageBreak/>
              <w:t>3/16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8EC3D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1차 피드백</w:t>
            </w:r>
          </w:p>
          <w:p w14:paraId="45FBD32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8DFE33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01CBEB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9CCAD53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C2209F7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2차 피드백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52724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기존고객과 신규고객별로 평균매출액과</w:t>
            </w:r>
          </w:p>
          <w:p w14:paraId="121B64D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평균구매횟수를 분기별로 확인</w:t>
            </w:r>
          </w:p>
          <w:p w14:paraId="3FF7B6D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고객 속성데이터 분석(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구매트렌드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확인)</w:t>
            </w:r>
          </w:p>
          <w:p w14:paraId="1D2E14D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ex)여성&amp;상품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1 의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매출 감소와 같은 이슈 확인</w:t>
            </w:r>
          </w:p>
          <w:p w14:paraId="0BE1976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87A1F7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구매 감소고객과 유지&amp;상승 고객 나눠서 데이터 탐색(</w:t>
            </w:r>
            <w:r>
              <w:rPr>
                <w:rFonts w:ascii="함초롬바탕" w:eastAsia="함초롬바탕" w:hAnsi="함초롬바탕" w:cs="함초롬바탕"/>
                <w:b/>
              </w:rPr>
              <w:t>구매금액</w:t>
            </w:r>
            <w:r>
              <w:rPr>
                <w:rFonts w:ascii="함초롬바탕" w:eastAsia="함초롬바탕" w:hAnsi="함초롬바탕" w:cs="함초롬바탕"/>
              </w:rPr>
              <w:t>, 구매횟수가 기준)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15D1ED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614B6915" w14:textId="77777777">
        <w:trPr>
          <w:trHeight w:val="403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3573E9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3/17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AC9EF7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65B442C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(기존, 신규, 복귀, 이탈)</w:t>
            </w:r>
          </w:p>
          <w:p w14:paraId="465308A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고객유형별 분석</w:t>
            </w:r>
          </w:p>
          <w:p w14:paraId="7A80B3A1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6781F1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감소고객 선정  </w:t>
            </w:r>
          </w:p>
          <w:p w14:paraId="394CF1D9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7E6D26B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D2342B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 고려 및 선정</w:t>
            </w:r>
          </w:p>
          <w:p w14:paraId="5CC42DC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D1CA1A0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166C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F805FE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고객 유형별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매출,구매횟수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분석 </w:t>
            </w:r>
          </w:p>
          <w:p w14:paraId="5AEC97C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188A71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분기,반기의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첫 구매금액 , 마지막  구매금액의 전체평균 차이 %를 기준으로 감소고객을 선정</w:t>
            </w:r>
          </w:p>
          <w:p w14:paraId="327EA406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F675A6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(품목 구매횟수, 금액, 경쟁사 이용횟수,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멤버쉽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proofErr w:type="gramStart"/>
            <w:r>
              <w:rPr>
                <w:rFonts w:ascii="함초롬바탕" w:eastAsia="함초롬바탕" w:hAnsi="함초롬바탕" w:cs="함초롬바탕"/>
              </w:rPr>
              <w:t>보유수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,온라인이용횟수</w:t>
            </w:r>
            <w:proofErr w:type="gramEnd"/>
          </w:p>
          <w:p w14:paraId="7B036A7E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성별,연령대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,거주지역) 변수추가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95E81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3C5F0538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0B2BE3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3/18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F7477" w14:textId="77777777" w:rsidR="00556107" w:rsidRDefault="00000000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ppt 제작</w:t>
            </w:r>
          </w:p>
          <w:p w14:paraId="5843BA44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394DB605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754CA632" w14:textId="77777777" w:rsidR="00556107" w:rsidRDefault="00000000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주제선정 타겟을 세분화할지 정하기</w:t>
            </w:r>
          </w:p>
          <w:p w14:paraId="1890B7D7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02E9675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구매등급나누고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분기별 변동수치 지수화</w:t>
            </w:r>
          </w:p>
          <w:p w14:paraId="4F2DF28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0BD3BC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구매감소고객과 독립변수간 연관성분석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AADD8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lastRenderedPageBreak/>
              <w:t>월요일 (인사이트, 주제, 변수선정 및 탐색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) 까지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4401E354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-다음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그룹핑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, 군집화 예정</w:t>
            </w:r>
          </w:p>
          <w:p w14:paraId="177AF27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2B3CC97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고객의 감소예측</w:t>
            </w:r>
          </w:p>
          <w:p w14:paraId="26BC9A25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C723663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49D4F9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분기 구매금액 증감지수</w:t>
            </w:r>
          </w:p>
          <w:p w14:paraId="1203A668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3113A6FE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59FA357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상관관계 분석</w:t>
            </w:r>
          </w:p>
          <w:p w14:paraId="6EE2E6BB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BA8A79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0DDFC41B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581734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3/22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7EE1E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 추가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AD6E14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대분류별 구매비율</w:t>
            </w:r>
          </w:p>
          <w:p w14:paraId="7064C53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제휴사별 구매비율</w:t>
            </w:r>
          </w:p>
          <w:p w14:paraId="64EEA18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분기별 구매비율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B87EA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57609949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307D0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3/25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FFA5C2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 추가</w:t>
            </w:r>
          </w:p>
          <w:p w14:paraId="4186CC3B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B55DB95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7D5CF6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모델평가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826807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대분류별 변동계수</w:t>
            </w:r>
          </w:p>
          <w:p w14:paraId="65DDA490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세부품목별 변동계수</w:t>
            </w:r>
          </w:p>
          <w:p w14:paraId="02FF283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1B6A22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평균 0.5 중후반대</w:t>
            </w:r>
          </w:p>
          <w:p w14:paraId="267728F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과적합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개선실행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6AFC5F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1C4C9E44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55804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3/28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6E6AC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변수추가</w:t>
            </w:r>
          </w:p>
          <w:p w14:paraId="0302CED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DC54487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3E2BAA6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C1F475A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701016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모델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하이퍼파라미터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튜닝 평가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9F2DE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객단가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변동 및 증감</w:t>
            </w:r>
          </w:p>
          <w:p w14:paraId="01B1936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분기 변동 및 증감</w:t>
            </w:r>
          </w:p>
          <w:p w14:paraId="1471643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세부품목별 변동 및 증감</w:t>
            </w:r>
          </w:p>
          <w:p w14:paraId="5D1F2F02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RFM</w:t>
            </w:r>
          </w:p>
          <w:p w14:paraId="105B4F13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9F53C3C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0148357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0.6후반대 점수</w:t>
            </w:r>
          </w:p>
          <w:p w14:paraId="5DFF8DA0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과적합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개선실행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9180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2D81039B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604DA0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3/30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8ED270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 조합 선택</w:t>
            </w:r>
          </w:p>
          <w:p w14:paraId="192BC7F7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FA307D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C701339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29E6F4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모델평가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202DD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lastRenderedPageBreak/>
              <w:t xml:space="preserve">60개-26개로 축소 </w:t>
            </w:r>
          </w:p>
          <w:p w14:paraId="748B87A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7DF860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5269B15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5183FD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0.7초반 (변수 선정 및 모델링 완료)</w:t>
            </w:r>
          </w:p>
          <w:p w14:paraId="3E569C7C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과적합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개선실행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BE187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</w:rPr>
            </w:pPr>
          </w:p>
          <w:p w14:paraId="66BE4C46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</w:rPr>
            </w:pPr>
          </w:p>
        </w:tc>
      </w:tr>
      <w:tr w:rsidR="00556107" w14:paraId="3CE5F461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4138C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3/31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1EAB3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중요 변수 추출</w:t>
            </w:r>
          </w:p>
          <w:p w14:paraId="049B302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093137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55ED17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모델 군집화 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977BA9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feature importance로 변수의 중요도를 추출</w:t>
            </w:r>
          </w:p>
          <w:p w14:paraId="7B6FAE4D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067EAAC0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469351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elbow, 실루엣,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kmean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클러스터링으로 적절한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군집수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선택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263C5A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11882A9C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DD031B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4/1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CD02C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추천 시스템 구현</w:t>
            </w:r>
          </w:p>
          <w:p w14:paraId="44F0F35F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AB5643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BD38B7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군집별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분석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9A587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고객 개인맞춤 추천서비스 구현</w:t>
            </w:r>
          </w:p>
          <w:p w14:paraId="7541310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102211F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9BD84C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proofErr w:type="spellStart"/>
            <w:proofErr w:type="gramStart"/>
            <w:r>
              <w:rPr>
                <w:rFonts w:ascii="함초롬바탕" w:eastAsia="함초롬바탕" w:hAnsi="함초롬바탕" w:cs="함초롬바탕"/>
              </w:rPr>
              <w:t>군집별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 인사이트를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분석하고 마케팅 전략 설명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C341D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409D94FA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D74FA1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4/3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16ACB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ppt 완성 및 점검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ED423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발표 ppt 정리와 최종적으로 내용 점검 </w:t>
            </w:r>
          </w:p>
          <w:p w14:paraId="2B1258DA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E77C6F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</w:tbl>
    <w:p w14:paraId="78690EF6" w14:textId="77777777" w:rsidR="00556107" w:rsidRDefault="00556107"/>
    <w:sectPr w:rsidR="00556107">
      <w:head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6C03" w14:textId="77777777" w:rsidR="00631000" w:rsidRDefault="00631000">
      <w:pPr>
        <w:spacing w:after="0" w:line="240" w:lineRule="auto"/>
      </w:pPr>
      <w:r>
        <w:separator/>
      </w:r>
    </w:p>
  </w:endnote>
  <w:endnote w:type="continuationSeparator" w:id="0">
    <w:p w14:paraId="3FE06E05" w14:textId="77777777" w:rsidR="00631000" w:rsidRDefault="0063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AF1B" w14:textId="77777777" w:rsidR="00631000" w:rsidRDefault="00631000">
      <w:pPr>
        <w:spacing w:after="0" w:line="240" w:lineRule="auto"/>
      </w:pPr>
      <w:r>
        <w:separator/>
      </w:r>
    </w:p>
  </w:footnote>
  <w:footnote w:type="continuationSeparator" w:id="0">
    <w:p w14:paraId="52ABE01C" w14:textId="77777777" w:rsidR="00631000" w:rsidRDefault="00631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D5DE" w14:textId="77777777" w:rsidR="00556107" w:rsidRDefault="005561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D4767"/>
    <w:multiLevelType w:val="hybridMultilevel"/>
    <w:tmpl w:val="269A48FC"/>
    <w:lvl w:ilvl="0" w:tplc="52D87DE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7627D9"/>
    <w:multiLevelType w:val="hybridMultilevel"/>
    <w:tmpl w:val="4418ADAC"/>
    <w:lvl w:ilvl="0" w:tplc="C02A890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0283514">
    <w:abstractNumId w:val="1"/>
  </w:num>
  <w:num w:numId="2" w16cid:durableId="93933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07"/>
    <w:rsid w:val="0030027E"/>
    <w:rsid w:val="003E5F62"/>
    <w:rsid w:val="00406EF6"/>
    <w:rsid w:val="00553430"/>
    <w:rsid w:val="00556107"/>
    <w:rsid w:val="00631000"/>
    <w:rsid w:val="00A9001D"/>
    <w:rsid w:val="00C84591"/>
    <w:rsid w:val="00D71054"/>
    <w:rsid w:val="00FD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BA75"/>
  <w15:docId w15:val="{E401FE7F-3BCF-4ECB-A875-1DB6A1E7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basedOn w:val="a"/>
    <w:rsid w:val="00580090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5">
    <w:name w:val="xl65"/>
    <w:basedOn w:val="a"/>
    <w:rsid w:val="00580090"/>
    <w:pPr>
      <w:shd w:val="clear" w:color="auto" w:fill="FFFFFF"/>
      <w:wordWrap/>
      <w:spacing w:after="0" w:line="240" w:lineRule="auto"/>
      <w:jc w:val="center"/>
      <w:textAlignment w:val="bottom"/>
    </w:pPr>
    <w:rPr>
      <w:rFonts w:ascii="Arial" w:eastAsia="굴림" w:hAnsi="굴림" w:cs="굴림"/>
      <w:color w:val="000000"/>
      <w:sz w:val="18"/>
      <w:szCs w:val="18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List Paragraph"/>
    <w:basedOn w:val="a"/>
    <w:uiPriority w:val="34"/>
    <w:qFormat/>
    <w:rsid w:val="00FD03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oRU5govK8AvWT6kHYWp+cAAvAg==">AMUW2mVMPDdJQVqLAYoyiRKVTQeY+qM61oIT0l4ioHHKxUke/Bf7S76Y7oOk6qfHuepR6qW/8kD3ktO/agjSyiRr+7yW/GnN9kN9SZiyRNVz4PEL4lCkJAc=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정현우</dc:creator>
  <cp:lastModifiedBy>admin</cp:lastModifiedBy>
  <cp:revision>5</cp:revision>
  <dcterms:created xsi:type="dcterms:W3CDTF">2022-09-05T08:31:00Z</dcterms:created>
  <dcterms:modified xsi:type="dcterms:W3CDTF">2022-09-15T09:09:00Z</dcterms:modified>
</cp:coreProperties>
</file>