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0E266" w14:textId="38C9BB4C" w:rsidR="00F67281" w:rsidRDefault="00E16874">
      <w:r>
        <w:rPr>
          <w:noProof/>
        </w:rPr>
        <w:drawing>
          <wp:inline distT="0" distB="0" distL="0" distR="0" wp14:anchorId="40FDE5C1" wp14:editId="57A07DC7">
            <wp:extent cx="5731510" cy="3222625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A08931" wp14:editId="67CD3F52">
            <wp:extent cx="5731510" cy="3222625"/>
            <wp:effectExtent l="0" t="0" r="254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BF6C2B" wp14:editId="3B98F61F">
            <wp:extent cx="5731510" cy="3222625"/>
            <wp:effectExtent l="0" t="0" r="254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950DB3" wp14:editId="024429DB">
            <wp:extent cx="5731510" cy="3222625"/>
            <wp:effectExtent l="0" t="0" r="254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FFC33F" wp14:editId="54CA9B00">
            <wp:extent cx="5731510" cy="3222625"/>
            <wp:effectExtent l="0" t="0" r="254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DB6CA4" wp14:editId="67BF5009">
            <wp:extent cx="5731510" cy="3222625"/>
            <wp:effectExtent l="0" t="0" r="254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BAD3B9" wp14:editId="5040196E">
            <wp:extent cx="5731510" cy="3222625"/>
            <wp:effectExtent l="0" t="0" r="254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78BD73" wp14:editId="625A939D">
            <wp:extent cx="5731510" cy="3222625"/>
            <wp:effectExtent l="0" t="0" r="2540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231931" wp14:editId="5A55A7C0">
            <wp:extent cx="5731510" cy="3222625"/>
            <wp:effectExtent l="0" t="0" r="2540" b="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72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4C0"/>
    <w:rsid w:val="005F34C0"/>
    <w:rsid w:val="00C70242"/>
    <w:rsid w:val="00E16874"/>
    <w:rsid w:val="00ED1922"/>
    <w:rsid w:val="00F6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3DD1B"/>
  <w15:chartTrackingRefBased/>
  <w15:docId w15:val="{93F85494-A28D-4FA2-B88A-73F88B74E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Deepankar</dc:creator>
  <cp:keywords/>
  <dc:description/>
  <cp:lastModifiedBy>Deepankar</cp:lastModifiedBy>
  <cp:revision>2</cp:revision>
  <dcterms:created xsi:type="dcterms:W3CDTF">2022-05-05T14:43:00Z</dcterms:created>
  <dcterms:modified xsi:type="dcterms:W3CDTF">2022-05-06T08:59:00Z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ed24058-fc37-459e-9053-76ff8a452009_Enabled">
    <vt:lpwstr>true</vt:lpwstr>
  </property>
  <property fmtid="{D5CDD505-2E9C-101B-9397-08002B2CF9AE}" pid="3" name="MSIP_Label_0ed24058-fc37-459e-9053-76ff8a452009_SetDate">
    <vt:lpwstr>2022-05-05T14:43:19Z</vt:lpwstr>
  </property>
  <property fmtid="{D5CDD505-2E9C-101B-9397-08002B2CF9AE}" pid="4" name="MSIP_Label_0ed24058-fc37-459e-9053-76ff8a452009_Method">
    <vt:lpwstr>Standard</vt:lpwstr>
  </property>
  <property fmtid="{D5CDD505-2E9C-101B-9397-08002B2CF9AE}" pid="5" name="MSIP_Label_0ed24058-fc37-459e-9053-76ff8a452009_Name">
    <vt:lpwstr>PHI Data</vt:lpwstr>
  </property>
  <property fmtid="{D5CDD505-2E9C-101B-9397-08002B2CF9AE}" pid="6" name="MSIP_Label_0ed24058-fc37-459e-9053-76ff8a452009_SiteId">
    <vt:lpwstr>707118c9-65c0-45b3-a435-33efe37cf0cc</vt:lpwstr>
  </property>
  <property fmtid="{D5CDD505-2E9C-101B-9397-08002B2CF9AE}" pid="7" name="MSIP_Label_0ed24058-fc37-459e-9053-76ff8a452009_ActionId">
    <vt:lpwstr>9c1b5095-3cb8-4942-ae24-ea1dc3f7145b</vt:lpwstr>
  </property>
  <property fmtid="{D5CDD505-2E9C-101B-9397-08002B2CF9AE}" pid="8" name="MSIP_Label_0ed24058-fc37-459e-9053-76ff8a452009_ContentBits">
    <vt:lpwstr>0</vt:lpwstr>
  </property>
</Properties>
</file>