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C6E7D" w14:textId="298B64BC" w:rsidR="00611BE2" w:rsidRDefault="00385530">
      <w:pPr>
        <w:pStyle w:val="1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直播2</w:t>
      </w:r>
      <w:r>
        <w:rPr>
          <w:rFonts w:ascii="华文仿宋" w:eastAsia="华文仿宋" w:hAnsi="华文仿宋"/>
        </w:rPr>
        <w:t>.0</w:t>
      </w:r>
      <w:r w:rsidR="00080CFE">
        <w:rPr>
          <w:rFonts w:ascii="华文仿宋" w:eastAsia="华文仿宋" w:hAnsi="华文仿宋" w:hint="eastAsia"/>
        </w:rPr>
        <w:t>对接接口规范</w:t>
      </w:r>
    </w:p>
    <w:p w14:paraId="5077875A" w14:textId="7A78D819" w:rsidR="00611BE2" w:rsidRDefault="00CB26B5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课程查询</w:t>
      </w:r>
      <w:r w:rsidR="00165ABB">
        <w:rPr>
          <w:rFonts w:ascii="华文仿宋" w:eastAsia="华文仿宋" w:hAnsi="华文仿宋" w:hint="eastAsia"/>
        </w:rPr>
        <w:t>接口</w:t>
      </w:r>
    </w:p>
    <w:p w14:paraId="14906EA6" w14:textId="3335D41B" w:rsidR="00611BE2" w:rsidRDefault="00CB26B5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操作员调用此接口查询符合本身权限的课程信息。</w:t>
      </w:r>
    </w:p>
    <w:p w14:paraId="63334E7E" w14:textId="77777777" w:rsidR="003713FD" w:rsidRDefault="003713FD" w:rsidP="003713FD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60494EC" w14:textId="77777777" w:rsidR="00C519A4" w:rsidRDefault="003713FD" w:rsidP="0038553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06F26E1" w14:textId="01C6ADFF" w:rsidR="003713FD" w:rsidRDefault="000D7E48" w:rsidP="00385530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="00C519A4" w:rsidRPr="00C519A4">
        <w:rPr>
          <w:rFonts w:ascii="仿宋" w:eastAsia="仿宋" w:hAnsi="仿宋"/>
        </w:rPr>
        <w:t>manage/lessonInfo</w:t>
      </w:r>
      <w:r w:rsidR="00C519A4">
        <w:rPr>
          <w:rFonts w:ascii="仿宋" w:eastAsia="仿宋" w:hAnsi="仿宋"/>
        </w:rPr>
        <w:t>/</w:t>
      </w:r>
      <w:r w:rsidR="003A0C15">
        <w:rPr>
          <w:rFonts w:ascii="仿宋" w:eastAsia="仿宋" w:hAnsi="仿宋" w:hint="eastAsia"/>
        </w:rPr>
        <w:t>lis</w:t>
      </w:r>
      <w:r w:rsidR="003A0C15">
        <w:rPr>
          <w:rFonts w:ascii="仿宋" w:eastAsia="仿宋" w:hAnsi="仿宋"/>
        </w:rPr>
        <w:t>t</w:t>
      </w:r>
    </w:p>
    <w:p w14:paraId="03F19FD0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678CA94E" w14:textId="7789B86E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A47FEC3" w14:textId="78CFA004" w:rsidR="00611BE2" w:rsidRDefault="00CC38E0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</w:t>
      </w:r>
      <w:r w:rsidR="00165ABB">
        <w:rPr>
          <w:rFonts w:ascii="仿宋" w:eastAsia="仿宋" w:hAnsi="仿宋" w:hint="eastAsia"/>
        </w:rPr>
        <w:t>：</w:t>
      </w:r>
      <w:r>
        <w:rPr>
          <w:rFonts w:ascii="仿宋" w:eastAsia="仿宋" w:hAnsi="仿宋" w:hint="eastAsia"/>
        </w:rPr>
        <w:t>集团</w:t>
      </w:r>
      <w:r w:rsidR="00165ABB">
        <w:rPr>
          <w:rFonts w:ascii="仿宋" w:eastAsia="仿宋" w:hAnsi="仿宋" w:hint="eastAsia"/>
        </w:rPr>
        <w:t>和教育平台</w:t>
      </w:r>
    </w:p>
    <w:p w14:paraId="5705481E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0AC9978" w14:textId="25613EA0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="00CC38E0" w:rsidRPr="001B17FC">
        <w:rPr>
          <w:rFonts w:ascii="Consolas" w:eastAsia="仿宋" w:hAnsi="Consolas"/>
        </w:rPr>
        <w:t>HTTP</w:t>
      </w:r>
    </w:p>
    <w:p w14:paraId="788839A7" w14:textId="2938AF8B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 w:rsidR="00CB26B5">
        <w:rPr>
          <w:rFonts w:ascii="Consolas" w:eastAsia="仿宋" w:hAnsi="Consolas"/>
        </w:rPr>
        <w:t>POST</w:t>
      </w:r>
    </w:p>
    <w:p w14:paraId="1D18AA31" w14:textId="38CFF699" w:rsidR="00611BE2" w:rsidRDefault="00165AB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 w:rsidR="00CB26B5">
        <w:rPr>
          <w:rFonts w:ascii="Consolas" w:eastAsia="仿宋" w:hAnsi="Consolas"/>
        </w:rPr>
        <w:t>JSON</w:t>
      </w:r>
    </w:p>
    <w:p w14:paraId="5645D5D1" w14:textId="77777777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CC38E0" w14:paraId="4986EF12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9FB9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44C28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6A6D1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E85EBB" w14:textId="77777777" w:rsidR="00611BE2" w:rsidRDefault="00165AB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450E9" w14:paraId="70AA87F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7483" w14:textId="6D2D0586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934B" w14:textId="070D690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46595" w14:textId="3854AAB3" w:rsidR="001B17FC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EDF4" w14:textId="786E292E" w:rsidR="001B17FC" w:rsidRPr="006574E1" w:rsidRDefault="006574E1" w:rsidP="006574E1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9450E9" w14:paraId="6798D93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DD4CB" w14:textId="10C5B50A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93E93" w14:textId="4CBE7B3B" w:rsidR="001B17FC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442E" w14:textId="4CF53A6F" w:rsid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E43B9" w14:textId="34C569F4" w:rsidR="001B17FC" w:rsidRDefault="006574E1" w:rsidP="006574E1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1B17FC" w14:paraId="192484A9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E55C9" w14:textId="466F73D1" w:rsidR="00611BE2" w:rsidRPr="001B17FC" w:rsidRDefault="006574E1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574E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liveProvinceCode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E76" w14:textId="77777777" w:rsidR="00611BE2" w:rsidRDefault="00165AB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1B07" w14:textId="5AC888D6" w:rsidR="00611BE2" w:rsidRPr="001B17FC" w:rsidRDefault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68A" w14:textId="1031C2D4" w:rsidR="00611BE2" w:rsidRDefault="00761914" w:rsidP="00761914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归属地省份代码</w:t>
            </w:r>
          </w:p>
        </w:tc>
      </w:tr>
      <w:tr w:rsidR="001B17FC" w14:paraId="61C0EF5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0A67" w14:textId="11E4867D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60722" w14:textId="799B91E0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CC38E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48A" w14:textId="0C021845" w:rsidR="00CC38E0" w:rsidRPr="001B17FC" w:rsidRDefault="00CC38E0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9DD06" w14:textId="463B2C2A" w:rsidR="00CC38E0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1B17FC" w14:paraId="3F32BD0D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355BA" w14:textId="16264D73" w:rsidR="00CC38E0" w:rsidRPr="001B17FC" w:rsidRDefault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84C1" w14:textId="20D0B87A" w:rsidR="00CC38E0" w:rsidRDefault="001B17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DC531" w14:textId="0241EA0E" w:rsidR="00CC38E0" w:rsidRPr="001B17FC" w:rsidRDefault="001B17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2C3E9" w14:textId="78EF4B12" w:rsidR="00915C3B" w:rsidRDefault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761914" w14:paraId="44D3463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C831" w14:textId="3F7E660F" w:rsidR="00761914" w:rsidRPr="001B17FC" w:rsidRDefault="00761914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6191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1B60D" w14:textId="499FA886" w:rsidR="00761914" w:rsidRDefault="00761914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1EEAD" w14:textId="3352A96F" w:rsidR="00761914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E4A40" w14:textId="7F04655B" w:rsidR="00761914" w:rsidRPr="001E5943" w:rsidRDefault="00761914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76191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1E5943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1E5943" w14:paraId="48919EA1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70D35" w14:textId="11048412" w:rsidR="001E5943" w:rsidRPr="00761914" w:rsidRDefault="001E5943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7DA6" w14:textId="1D34D4FD" w:rsidR="001E5943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B2983" w14:textId="475FFF1E" w:rsidR="001E5943" w:rsidRPr="001B17FC" w:rsidRDefault="003573FC" w:rsidP="00761914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691F" w14:textId="66B5549C" w:rsidR="001E5943" w:rsidRPr="00761914" w:rsidRDefault="001E5943" w:rsidP="00761914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1E5943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1E5943" w14:paraId="72F0D344" w14:textId="77777777" w:rsidTr="00E205CF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5F303" w14:textId="2BBF734F" w:rsidR="001E5943" w:rsidRPr="00761914" w:rsidRDefault="001E5943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E5943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8997" w14:textId="6431D979" w:rsidR="001E5943" w:rsidRDefault="001E5943" w:rsidP="001E594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334FB" w14:textId="613AB9FF" w:rsidR="001E5943" w:rsidRPr="001B17FC" w:rsidRDefault="003573FC" w:rsidP="001E594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53D5" w14:textId="1BD70838" w:rsidR="001E5943" w:rsidRPr="001E5943" w:rsidRDefault="001E5943" w:rsidP="001E594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1E5943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专题状态</w:t>
            </w:r>
          </w:p>
        </w:tc>
      </w:tr>
    </w:tbl>
    <w:p w14:paraId="7FF66ED6" w14:textId="77777777" w:rsidR="000D4574" w:rsidRDefault="000D4574" w:rsidP="000D4574"/>
    <w:p w14:paraId="475D256E" w14:textId="5B71B7D0" w:rsidR="003A57ED" w:rsidRPr="00B275FA" w:rsidRDefault="000D4574" w:rsidP="000D457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B275FA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3972FC61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0B48DC8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"pageSize": 10,</w:t>
      </w:r>
    </w:p>
    <w:p w14:paraId="053FC40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7A4F72B0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"liveProvinceCode": 9090,</w:t>
      </w:r>
    </w:p>
    <w:p w14:paraId="54EFD4B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"startClassTime": "2018-12-1",</w:t>
      </w:r>
    </w:p>
    <w:p w14:paraId="0FBFE685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"grade": 14,</w:t>
      </w:r>
    </w:p>
    <w:p w14:paraId="4FFB29B9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"subjectId": 2314,</w:t>
      </w:r>
    </w:p>
    <w:p w14:paraId="717C7AE4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"supplier": 4431,</w:t>
      </w:r>
    </w:p>
    <w:p w14:paraId="4F83711E" w14:textId="77777777" w:rsidR="00B275FA" w:rsidRPr="00B275FA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B275FA">
        <w:rPr>
          <w:rFonts w:ascii="Consolas" w:eastAsia="宋体" w:hAnsi="Consolas" w:cs="Times New Roman"/>
          <w:kern w:val="0"/>
          <w:sz w:val="20"/>
          <w:szCs w:val="20"/>
        </w:rPr>
        <w:t xml:space="preserve">    "topicStatus": 1</w:t>
      </w:r>
    </w:p>
    <w:p w14:paraId="450BC7E5" w14:textId="00976225" w:rsidR="000D4574" w:rsidRDefault="00B275FA" w:rsidP="00B275FA">
      <w:r w:rsidRPr="00B275FA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62874FB4" w14:textId="77777777" w:rsidR="003A57ED" w:rsidRPr="000D4574" w:rsidRDefault="003A57ED" w:rsidP="000D4574"/>
    <w:p w14:paraId="290209C8" w14:textId="64C24B52" w:rsidR="00611BE2" w:rsidRDefault="00165AB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E205CF" w14:paraId="6429A91D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0F3D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6D140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5657CC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72F4E4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716A4F3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9B905" w14:textId="7C606503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BB57C" w14:textId="5F4BF52F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0027" w14:textId="10AE7ED4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8DB85" w14:textId="330AEA6B" w:rsidR="00E205CF" w:rsidRPr="006574E1" w:rsidRDefault="00E205CF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E205CF" w14:paraId="5FA85107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B8EA" w14:textId="308B22B6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AAE0" w14:textId="0009E26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6F9E3" w14:textId="47846487" w:rsidR="00E205CF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D613D" w14:textId="45400C55" w:rsidR="00E205CF" w:rsidRDefault="00E205CF" w:rsidP="00E205CF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E205CF" w14:paraId="3D804204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B9" w14:textId="73388A5B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A5B99" w14:textId="163EF9C3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8E81A" w14:textId="5D70749D" w:rsidR="00E205CF" w:rsidRPr="001B17FC" w:rsidRDefault="00E205CF" w:rsidP="00E205C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D2062" w14:textId="50C9237F" w:rsidR="00E205CF" w:rsidRDefault="00E205CF" w:rsidP="00E205CF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  <w:tr w:rsidR="003573FC" w14:paraId="4DF7057B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AE07A" w14:textId="73C0EBDE" w:rsidR="003573FC" w:rsidRPr="00E205C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27EDC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9B643" w14:textId="4B259218" w:rsidR="003573FC" w:rsidRPr="00C86E7F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0E0" w14:textId="7B6272AA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573FC" w14:paraId="1C5EB956" w14:textId="77777777" w:rsidTr="00E205CF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26A26" w14:textId="78F8D90D" w:rsidR="003573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FC8E" w14:textId="77777777" w:rsidR="003573FC" w:rsidRDefault="003573FC" w:rsidP="003573FC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E219" w14:textId="7DABCC7E" w:rsidR="003573FC" w:rsidRPr="001B17FC" w:rsidRDefault="003573FC" w:rsidP="003573FC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DC581" w14:textId="42D0F8E1" w:rsidR="003573FC" w:rsidRDefault="003573FC" w:rsidP="003573FC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7E86DF75" w14:textId="1D2B65D6" w:rsidR="00611BE2" w:rsidRDefault="00E205CF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851"/>
        <w:gridCol w:w="1175"/>
        <w:gridCol w:w="4082"/>
      </w:tblGrid>
      <w:tr w:rsidR="00E205CF" w14:paraId="0198157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D958B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ECE48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CA9B9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80AED" w14:textId="77777777" w:rsidR="00E205CF" w:rsidRDefault="00E205CF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E205CF" w14:paraId="6EE2719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B66BE" w14:textId="659B8449" w:rsidR="00E205CF" w:rsidRPr="001B17FC" w:rsidRDefault="00AD736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66F0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6B0F3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F10BF" w14:textId="1E2038B6" w:rsidR="00E205CF" w:rsidRPr="006574E1" w:rsidRDefault="00C6006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专题编号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列表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页面显示项）</w:t>
            </w:r>
          </w:p>
        </w:tc>
      </w:tr>
      <w:tr w:rsidR="00E205CF" w14:paraId="34111C6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D6231" w14:textId="7C51A00F" w:rsidR="00E205CF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C904B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88AAE" w14:textId="77777777" w:rsidR="00E205CF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CF99F" w14:textId="3A7F2584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4C294436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AA5B" w14:textId="2D07E9CF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14DC" w14:textId="77777777" w:rsidR="00E205CF" w:rsidRDefault="00E205CF" w:rsidP="009B676B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B37C7" w14:textId="0EB7403C" w:rsidR="00E205CF" w:rsidRPr="001B17FC" w:rsidRDefault="008D6457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bookmarkStart w:id="0" w:name="_GoBack"/>
            <w:bookmarkEnd w:id="0"/>
            <w:r w:rsidR="00061950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7B0DF" w14:textId="3ACEFF50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2618EA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AA65A" w14:textId="7737B9EE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CC9A1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CD6C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A152" w14:textId="3225690B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6A9BBD2D" w14:textId="77777777" w:rsidTr="009968EE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CCAE2" w14:textId="77777777" w:rsidR="00061950" w:rsidRPr="00B74158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01106" w14:textId="77777777" w:rsidR="00061950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9F39D" w14:textId="77777777" w:rsidR="00061950" w:rsidRPr="00C86E7F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39F1B" w14:textId="603BA1B0" w:rsidR="00061950" w:rsidRPr="00B74158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52432C82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A3133" w14:textId="3ACFFAD2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428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AF614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F5094" w14:textId="6AB6BCD8" w:rsidR="00E205CF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061950" w14:paraId="2CC92D97" w14:textId="77777777" w:rsidTr="009968EE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82417" w14:textId="77777777" w:rsidR="00061950" w:rsidRPr="00B74158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D6D91" w14:textId="77777777" w:rsidR="00061950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48CA" w14:textId="77777777" w:rsidR="00061950" w:rsidRPr="00C86E7F" w:rsidRDefault="00061950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243A0" w14:textId="7F77977C" w:rsidR="00061950" w:rsidRPr="00B74158" w:rsidRDefault="00061950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026A10EC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F630C" w14:textId="247AA8C8" w:rsidR="00E205CF" w:rsidRPr="001B17FC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ABCF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70622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30956" w14:textId="29FB7B44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  <w:r w:rsidR="0006195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名称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6FD60A5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D7B2" w14:textId="5B89D5D7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liveProviceName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A96B7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4CD28" w14:textId="77777777" w:rsidR="00E205CF" w:rsidRPr="001B17FC" w:rsidRDefault="00E205C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F8034" w14:textId="2FB4A610" w:rsidR="00E205CF" w:rsidRPr="00761914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E205CF" w14:paraId="176527A7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81922" w14:textId="36FCE62F" w:rsidR="00E205CF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8D956" w14:textId="77777777" w:rsidR="00E205CF" w:rsidRDefault="00E205CF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6839F" w14:textId="5A2D2B32" w:rsidR="00E205CF" w:rsidRPr="001B17FC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45C3" w14:textId="40537CCB" w:rsidR="00E205CF" w:rsidRP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（列表页面显示项）</w:t>
            </w:r>
          </w:p>
        </w:tc>
      </w:tr>
      <w:tr w:rsidR="00B74158" w14:paraId="0EA046AA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1BC4B" w14:textId="5E8F8FFC" w:rsidR="00B74158" w:rsidRPr="00761914" w:rsidRDefault="00B74158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3DFF" w14:textId="77777777" w:rsidR="00B74158" w:rsidRDefault="00B7415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434AF" w14:textId="1FE29413" w:rsidR="00B74158" w:rsidRPr="00C86E7F" w:rsidRDefault="0006195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double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D745" w14:textId="5DE74E70" w:rsidR="00B74158" w:rsidRPr="003A54D4" w:rsidRDefault="00B74158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（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列表</w:t>
            </w:r>
            <w:r w:rsidR="003A54D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页面显示项）</w:t>
            </w:r>
          </w:p>
        </w:tc>
      </w:tr>
      <w:tr w:rsidR="00E92D37" w14:paraId="61B23240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E62CD" w14:textId="2692C394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isStick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123D8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959" w14:textId="7B2F1818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b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oolean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AA0A" w14:textId="6A8D5ADA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是否置顶</w:t>
            </w:r>
          </w:p>
        </w:tc>
      </w:tr>
      <w:tr w:rsidR="00E92D37" w14:paraId="00BA8AF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E9B64" w14:textId="489DC25A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1282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480" w14:textId="436DDFA4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7BDC" w14:textId="32C90EC4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归属地直播省份代码</w:t>
            </w:r>
          </w:p>
        </w:tc>
      </w:tr>
      <w:tr w:rsidR="00E92D37" w14:paraId="7D42F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2DCED" w14:textId="1139A8DA" w:rsidR="00E92D37" w:rsidRPr="00B74158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241FE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A9B91" w14:textId="0CC90BD5" w:rsidR="00E92D37" w:rsidRPr="00C86E7F" w:rsidRDefault="00866739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F1E7" w14:textId="7378AE29" w:rsidR="00E92D37" w:rsidRPr="00B74158" w:rsidRDefault="00866739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866739" w14:paraId="6BA5812D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EE65" w14:textId="1D3FC0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topicCreateTime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5E26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041" w14:textId="66FCE769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15F64" w14:textId="046651D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专题创建时间</w:t>
            </w:r>
          </w:p>
        </w:tc>
      </w:tr>
      <w:tr w:rsidR="00866739" w14:paraId="0861CD8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934F" w14:textId="322F718A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topicEditTime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5103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B277A" w14:textId="0F468914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660F2" w14:textId="6C9420DE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专题修改时间</w:t>
            </w:r>
          </w:p>
        </w:tc>
      </w:tr>
      <w:tr w:rsidR="00866739" w14:paraId="6F5B4D0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57A13" w14:textId="27C507F8" w:rsidR="00866739" w:rsidRPr="00B74158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6673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E4D2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F35C9" w14:textId="095E4FEF" w:rsidR="00866739" w:rsidRPr="00C86E7F" w:rsidRDefault="007316E6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</w:t>
            </w:r>
            <w:r w:rsidR="00866739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F56A1" w14:textId="61BE1867" w:rsidR="00866739" w:rsidRPr="00B74158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6673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1：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未提交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，2：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待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审批，3：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已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通过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， 4：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已驳回，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5：</w:t>
            </w:r>
            <w:r w:rsidRPr="0086673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已上架，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6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：已下架</w:t>
            </w: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 </w:t>
            </w:r>
          </w:p>
        </w:tc>
      </w:tr>
      <w:tr w:rsidR="00866739" w14:paraId="241D8D5B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61C7F" w14:textId="72B50262" w:rsidR="00866739" w:rsidRPr="006177F4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F4CD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F2CF2" w14:textId="0F228AEE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C1CE6" w14:textId="311A3622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866739" w14:paraId="117AE295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4A1D2" w14:textId="54628E99" w:rsidR="00866739" w:rsidRPr="00B74158" w:rsidRDefault="006177F4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smallPic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E3" w14:textId="77777777" w:rsidR="00866739" w:rsidRDefault="00866739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551C3" w14:textId="3B38766C" w:rsidR="00866739" w:rsidRPr="00C86E7F" w:rsidRDefault="00866739" w:rsidP="0086673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E82C0" w14:textId="54F69CDF" w:rsidR="00866739" w:rsidRPr="00B74158" w:rsidRDefault="006177F4" w:rsidP="0086673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缩略图</w:t>
            </w:r>
          </w:p>
        </w:tc>
      </w:tr>
      <w:tr w:rsidR="00E92D37" w14:paraId="6F73A691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33802" w14:textId="1C612802" w:rsidR="00E92D37" w:rsidRPr="00B74158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88250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C0BE2" w14:textId="4C88052A" w:rsidR="00E92D37" w:rsidRPr="00C86E7F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A842" w14:textId="47925282" w:rsidR="00E92D37" w:rsidRPr="00B74158" w:rsidRDefault="006177F4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客户端缩略图</w:t>
            </w:r>
          </w:p>
        </w:tc>
      </w:tr>
      <w:tr w:rsidR="00E92D37" w14:paraId="2A96E7C9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A0A87" w14:textId="738BF925" w:rsidR="00E92D37" w:rsidRPr="00B74158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2AEA3" w14:textId="77777777" w:rsidR="00E92D37" w:rsidRDefault="00E92D37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9BFF" w14:textId="6917E8AB" w:rsidR="00E92D37" w:rsidRPr="00C86E7F" w:rsidRDefault="006177F4" w:rsidP="009968E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77E59" w14:textId="18D08E73" w:rsidR="00E92D37" w:rsidRPr="00B74158" w:rsidRDefault="006177F4" w:rsidP="009968E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E92D37" w14:paraId="01BBED6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F3A86" w14:textId="322181BD" w:rsidR="00E92D37" w:rsidRPr="00B74158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4DFB4" w14:textId="77777777" w:rsidR="00E92D37" w:rsidRDefault="00E92D37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6B8A3" w14:textId="15E858E7" w:rsidR="00E92D37" w:rsidRPr="00C86E7F" w:rsidRDefault="006177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7881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817881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5FA31" w14:textId="215920A0" w:rsidR="00E92D37" w:rsidRPr="00B74158" w:rsidRDefault="006177F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576629" w14:paraId="20D037DE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2E0CB" w14:textId="31245D99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177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6B76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5E62" w14:textId="652F6610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CBFA0" w14:textId="3595ADBA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177F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576629" w14:paraId="43524463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FC872" w14:textId="444AA66E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9686D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7F21B" w14:textId="666B68EC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FE288" w14:textId="5877E194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576629" w14:paraId="0BB88558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05660" w14:textId="7F09D225" w:rsidR="00576629" w:rsidRPr="00B74158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productSuperiority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EA8A4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8A0E1" w14:textId="41A52244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0909D" w14:textId="6257481E" w:rsidR="00576629" w:rsidRPr="00B74158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576629" w14:paraId="5E429384" w14:textId="77777777" w:rsidTr="00576629">
        <w:trPr>
          <w:trHeight w:val="389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AA997" w14:textId="4CE0F057" w:rsidR="00576629" w:rsidRPr="00576629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57662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orderDesc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EEFB" w14:textId="77777777" w:rsid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E6F3" w14:textId="77206031" w:rsidR="00576629" w:rsidRPr="00C86E7F" w:rsidRDefault="00576629" w:rsidP="0057662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7F43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 w:rsidRPr="007F43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CFB54" w14:textId="5946EFBA" w:rsidR="00576629" w:rsidRPr="00576629" w:rsidRDefault="00576629" w:rsidP="0057662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576629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65926FF2" w14:textId="77777777" w:rsidR="00E205CF" w:rsidRDefault="00E205CF">
      <w:pPr>
        <w:rPr>
          <w:rFonts w:ascii="仿宋" w:eastAsia="仿宋" w:hAnsi="仿宋"/>
        </w:rPr>
      </w:pPr>
    </w:p>
    <w:p w14:paraId="41CE8AB8" w14:textId="13C599F3" w:rsidR="00B275FA" w:rsidRDefault="00B275FA">
      <w:pPr>
        <w:rPr>
          <w:rFonts w:ascii="仿宋" w:eastAsia="仿宋" w:hAnsi="仿宋"/>
        </w:rPr>
      </w:pPr>
      <w:r w:rsidRPr="00CF2DF1">
        <w:rPr>
          <w:rFonts w:ascii="宋体" w:eastAsia="宋体" w:hAnsi="宋体" w:cs="宋体"/>
          <w:kern w:val="0"/>
          <w:sz w:val="20"/>
          <w:szCs w:val="20"/>
          <w:lang w:val="zh-TW"/>
        </w:rPr>
        <w:t>示例</w:t>
      </w:r>
      <w:r>
        <w:rPr>
          <w:rFonts w:ascii="仿宋" w:eastAsia="仿宋" w:hAnsi="仿宋"/>
        </w:rPr>
        <w:t>：</w:t>
      </w:r>
    </w:p>
    <w:p w14:paraId="0309858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1F5454BA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"pageCount": 8,</w:t>
      </w:r>
    </w:p>
    <w:p w14:paraId="01431E65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"pageIndex": 1,</w:t>
      </w:r>
    </w:p>
    <w:p w14:paraId="06F1C35D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"reultAllCount": 75,</w:t>
      </w:r>
    </w:p>
    <w:p w14:paraId="03E082E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5709CAA4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DAFD00E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4CCD7C68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2A7B06" w14:textId="2E82D1F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e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w1233241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BE5578" w14:textId="2ED78F03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医学微生物学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AE1B097" w14:textId="00C9D10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"totalClassNum":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F407316" w14:textId="4F0367B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2018-12-8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68BF1D9" w14:textId="495008A7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71CA1062" w14:textId="5A52F63F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FE377DC" w14:textId="4793E82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047A214C" w14:textId="5105DD6E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="00B809E4" w:rsidRPr="00B809E4">
        <w:rPr>
          <w:rFonts w:ascii="Consolas" w:eastAsia="宋体" w:hAnsi="Consolas" w:cs="Times New Roman" w:hint="eastAsia"/>
          <w:kern w:val="0"/>
          <w:sz w:val="20"/>
          <w:szCs w:val="20"/>
        </w:rPr>
        <w:t>谢少文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C5C0326" w14:textId="3EBFBC1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河北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50F1BEE4" w14:textId="165CD9C4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3514DB" w14:textId="48196BA3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406E0234" w14:textId="4C7860F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7576D44" w14:textId="3AF63AC2" w:rsidR="00B275FA" w:rsidRPr="00CF2DF1" w:rsidRDefault="00B809E4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</w:t>
      </w:r>
      <w:r w:rsidR="00B275FA"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07A484" w14:textId="7405856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 xml:space="preserve">           "liveProvinceCode": 9090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,</w:t>
      </w:r>
    </w:p>
    <w:p w14:paraId="503F3B7C" w14:textId="5762ED38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"signupEndTime":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2018-12-12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4D9F497" w14:textId="5BAEA076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2018-12-1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68AFFA" w14:textId="165AAB9A" w:rsidR="00B275FA" w:rsidRPr="00CF2DF1" w:rsidRDefault="00B275FA" w:rsidP="00B809E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2018-12-5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33D679" w14:textId="6F7D24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2018-12-20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CB7B2D4" w14:textId="6918A544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</w:t>
      </w:r>
      <w:r w:rsidR="00B809E4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B809E4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1E5444D0" w14:textId="07086BB5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 xml:space="preserve"> 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http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://</w:t>
      </w:r>
      <w:r w:rsidR="00483275" w:rsidRPr="00483275">
        <w:t xml:space="preserve"> </w:t>
      </w:r>
      <w:r w:rsidR="00483275" w:rsidRPr="00483275">
        <w:rPr>
          <w:rFonts w:ascii="Consolas" w:eastAsia="宋体" w:hAnsi="Consolas" w:cs="Times New Roman"/>
          <w:kern w:val="0"/>
          <w:sz w:val="20"/>
          <w:szCs w:val="20"/>
        </w:rPr>
        <w:t>112.35.7.169:9010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/res/pic/k1.jpg</w:t>
      </w:r>
      <w:r w:rsidR="00483275"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1E09237" w14:textId="5627849D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医学微生物学（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="005C2DA1" w:rsidRPr="005C2DA1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F5619BA" w14:textId="5B6B950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525D4ED" w14:textId="18C082E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="005C2DA1" w:rsidRPr="005C2DA1">
        <w:rPr>
          <w:rFonts w:ascii="Consolas" w:eastAsia="宋体" w:hAnsi="Consolas" w:cs="Times New Roman" w:hint="eastAsia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7667890" w14:textId="4A0E7B40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12C1ECE" w14:textId="27E7964C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="00483275" w:rsidRPr="00483275">
        <w:rPr>
          <w:rFonts w:ascii="Consolas" w:eastAsia="宋体" w:hAnsi="Consolas" w:cs="Times New Roman" w:hint="eastAsia"/>
          <w:kern w:val="0"/>
          <w:sz w:val="20"/>
          <w:szCs w:val="20"/>
        </w:rPr>
        <w:t>资讯容量大、资料更新快和多向演示、模拟生动的显著特征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4A68D4C" w14:textId="4CC89E32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="00483275">
        <w:rPr>
          <w:rFonts w:ascii="Consolas" w:eastAsia="宋体" w:hAnsi="Consolas" w:cs="Times New Roman" w:hint="eastAsia"/>
          <w:kern w:val="0"/>
          <w:sz w:val="20"/>
          <w:szCs w:val="20"/>
        </w:rPr>
        <w:t>单击</w:t>
      </w:r>
      <w:r w:rsidR="00483275">
        <w:rPr>
          <w:rFonts w:ascii="Consolas" w:eastAsia="宋体" w:hAnsi="Consolas" w:cs="Times New Roman"/>
          <w:kern w:val="0"/>
          <w:sz w:val="20"/>
          <w:szCs w:val="20"/>
        </w:rPr>
        <w:t>课程页面的订购按钮，完成订购</w:t>
      </w:r>
      <w:r w:rsidR="00816DBF">
        <w:rPr>
          <w:rFonts w:ascii="Consolas" w:eastAsia="宋体" w:hAnsi="Consolas" w:cs="Times New Roman" w:hint="eastAsia"/>
          <w:kern w:val="0"/>
          <w:sz w:val="20"/>
          <w:szCs w:val="20"/>
        </w:rPr>
        <w:t>。</w:t>
      </w:r>
      <w:r w:rsidRPr="00CF2DF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4874287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540FE512" w14:textId="77777777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EAFC629" w14:textId="00D3CDF1" w:rsidR="00B275FA" w:rsidRPr="00CF2DF1" w:rsidRDefault="00B275FA" w:rsidP="00B275FA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CF2DF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52F336C4" w14:textId="30E1FC4A" w:rsidR="0026090A" w:rsidRDefault="0026090A" w:rsidP="0026090A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老师信息查询接口</w:t>
      </w:r>
    </w:p>
    <w:p w14:paraId="5788DEAF" w14:textId="406F25CF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操作员调用此接口查询相关专题的老师信息。</w:t>
      </w:r>
    </w:p>
    <w:p w14:paraId="38D3C57A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2F4BB45C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0652FB80" w14:textId="3106CEAE" w:rsidR="0026090A" w:rsidRDefault="0026090A" w:rsidP="0026090A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manage/</w:t>
      </w:r>
      <w:r w:rsidR="000F0A47" w:rsidRPr="000F0A47">
        <w:rPr>
          <w:rFonts w:ascii="仿宋" w:eastAsia="仿宋" w:hAnsi="仿宋"/>
        </w:rPr>
        <w:t>classroom</w:t>
      </w:r>
      <w:r>
        <w:rPr>
          <w:rFonts w:ascii="仿宋" w:eastAsia="仿宋" w:hAnsi="仿宋"/>
        </w:rPr>
        <w:t>/</w:t>
      </w:r>
      <w:r w:rsidRPr="0026090A">
        <w:rPr>
          <w:rFonts w:ascii="仿宋" w:eastAsia="仿宋" w:hAnsi="仿宋"/>
        </w:rPr>
        <w:t>getteachers</w:t>
      </w:r>
    </w:p>
    <w:p w14:paraId="38871B51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接口方向</w:t>
      </w:r>
    </w:p>
    <w:p w14:paraId="322FC6A5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DE48812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73451C76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3D61D9DF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DF0155A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E7019A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1D93F9C0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26090A" w14:paraId="46BC90C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E1006F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A7950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CEDD7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D5401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5D6C716D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7AD6" w14:textId="47E77C75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3B56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2AF" w14:textId="14AF2BA4" w:rsidR="0026090A" w:rsidRPr="001B17FC" w:rsidRDefault="00170D2F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A7F25" w14:textId="37A88D7B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BE87314" w14:textId="77777777" w:rsidR="0026090A" w:rsidRDefault="0026090A" w:rsidP="0026090A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3FF52A31" w14:textId="77777777" w:rsidR="0026090A" w:rsidRDefault="0026090A" w:rsidP="0026090A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26090A" w14:paraId="51D5C8A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078BC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4A37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FF8D34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8EBAB" w14:textId="77777777" w:rsidR="0026090A" w:rsidRDefault="0026090A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26090A" w14:paraId="71C97F2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E833C" w14:textId="4D753819" w:rsidR="0026090A" w:rsidRPr="001B17FC" w:rsidRDefault="0026090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57DC" w14:textId="77777777" w:rsidR="0026090A" w:rsidRDefault="0026090A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05C35" w14:textId="57516561" w:rsidR="0026090A" w:rsidRPr="001B17FC" w:rsidRDefault="00D65AE6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0317" w14:textId="1A854F42" w:rsidR="0026090A" w:rsidRPr="0026090A" w:rsidRDefault="0026090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老师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  <w:tr w:rsidR="00D24B69" w14:paraId="6B401CE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94F2" w14:textId="1E182FF1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D039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ED90D" w14:textId="20F3F3FD" w:rsidR="00D24B69" w:rsidRPr="001B17FC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FFF" w14:textId="49E3F6AB" w:rsidR="00D24B69" w:rsidRDefault="00D24B69" w:rsidP="00D24B69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D24B69" w14:paraId="37ED4E9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7699" w14:textId="3FAE63B5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A26E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F714" w14:textId="087BF633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79F0B" w14:textId="0959E2EE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老师简介</w:t>
            </w:r>
          </w:p>
        </w:tc>
      </w:tr>
      <w:tr w:rsidR="00D24B69" w14:paraId="486629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4DA51" w14:textId="53B33D18" w:rsidR="00D24B69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</w:t>
            </w:r>
            <w:r w:rsidRP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180A" w14:textId="77777777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EFD77" w14:textId="16A0C212" w:rsidR="00D24B69" w:rsidRPr="00C86E7F" w:rsidRDefault="00D24B69" w:rsidP="00D24B69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F5248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EA32A" w14:textId="00D0DDD5" w:rsidR="00D24B69" w:rsidRDefault="00D24B69" w:rsidP="00D24B69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D24B69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老师详细介绍</w:t>
            </w:r>
          </w:p>
        </w:tc>
      </w:tr>
    </w:tbl>
    <w:p w14:paraId="5C8E1CC9" w14:textId="77777777" w:rsidR="0026090A" w:rsidRDefault="0026090A">
      <w:pPr>
        <w:rPr>
          <w:rFonts w:ascii="仿宋" w:eastAsia="仿宋" w:hAnsi="仿宋"/>
        </w:rPr>
      </w:pPr>
    </w:p>
    <w:p w14:paraId="231865CC" w14:textId="0E4CF424" w:rsidR="00D24B69" w:rsidRDefault="00D24B69" w:rsidP="00D24B69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知识点查询接口</w:t>
      </w:r>
    </w:p>
    <w:p w14:paraId="7A05F981" w14:textId="658D9F4B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操作员调用此接口查询相关专题的</w:t>
      </w:r>
      <w:r>
        <w:rPr>
          <w:rFonts w:ascii="华文仿宋" w:eastAsia="华文仿宋" w:hAnsi="华文仿宋" w:hint="eastAsia"/>
        </w:rPr>
        <w:t>知识点</w:t>
      </w:r>
      <w:r>
        <w:rPr>
          <w:rFonts w:ascii="仿宋" w:eastAsia="仿宋" w:hAnsi="仿宋" w:hint="eastAsia"/>
        </w:rPr>
        <w:t>信息。</w:t>
      </w:r>
    </w:p>
    <w:p w14:paraId="5241C51F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034087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735544F" w14:textId="0D5332F3" w:rsidR="00D24B69" w:rsidRDefault="00D24B69" w:rsidP="00D24B69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="000F0A47" w:rsidRPr="000F0A47">
        <w:rPr>
          <w:rFonts w:ascii="仿宋" w:eastAsia="仿宋" w:hAnsi="仿宋"/>
        </w:rPr>
        <w:t>/classroom</w:t>
      </w:r>
      <w:r w:rsidR="000F0A47">
        <w:rPr>
          <w:rFonts w:ascii="仿宋" w:eastAsia="仿宋" w:hAnsi="仿宋"/>
        </w:rPr>
        <w:t>/</w:t>
      </w:r>
      <w:r w:rsidR="000F0A47" w:rsidRPr="000F0A47">
        <w:rPr>
          <w:rFonts w:ascii="仿宋" w:eastAsia="仿宋" w:hAnsi="仿宋"/>
        </w:rPr>
        <w:t>getknowledges</w:t>
      </w:r>
    </w:p>
    <w:p w14:paraId="43F03271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0CBE76C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97A1A49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3C4F4CB2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93E0AE7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6C350945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49B1959A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3CC50066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D24B69" w14:paraId="0DD87CF2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1F85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9F22AF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266AC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998D2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31641206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FC6C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26090A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9106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928E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C49B2" w14:textId="77777777" w:rsidR="00D24B69" w:rsidRPr="0026090A" w:rsidRDefault="00D24B69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id</w:t>
            </w:r>
          </w:p>
        </w:tc>
      </w:tr>
    </w:tbl>
    <w:p w14:paraId="67143A6E" w14:textId="77777777" w:rsidR="00D24B69" w:rsidRDefault="00D24B69" w:rsidP="00D24B69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128E64" w14:textId="77777777" w:rsidR="00D24B69" w:rsidRDefault="00D24B69" w:rsidP="00D24B69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D24B69" w14:paraId="28AF329C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528A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46B86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C30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CFCB17" w14:textId="77777777" w:rsidR="00D24B69" w:rsidRDefault="00D24B69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D24B69" w14:paraId="2A5F3A53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54AE2" w14:textId="726ABE34" w:rsidR="00D24B69" w:rsidRPr="001B17FC" w:rsidRDefault="00810DC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knowledge</w:t>
            </w:r>
            <w:r w:rsidR="00D24B69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B37D" w14:textId="77777777" w:rsidR="00D24B69" w:rsidRDefault="00D24B69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B820" w14:textId="77777777" w:rsidR="00D24B69" w:rsidRPr="001B17FC" w:rsidRDefault="00D24B69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64E4" w14:textId="24438037" w:rsidR="00D24B69" w:rsidRPr="00810DCE" w:rsidRDefault="00810DC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 w:rsidR="00D24B69" w:rsidRPr="00810DCE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810DCE" w14:paraId="4230C63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D3E2C" w14:textId="0D2F3F38" w:rsidR="00810DCE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10DC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Desc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E46C" w14:textId="77777777" w:rsidR="00810DCE" w:rsidRDefault="00810DCE" w:rsidP="00810DCE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5ACD3" w14:textId="77777777" w:rsidR="00810DCE" w:rsidRPr="001B17FC" w:rsidRDefault="00810DCE" w:rsidP="00810DCE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6DD" w14:textId="2C8B227B" w:rsidR="00810DCE" w:rsidRPr="00810DCE" w:rsidRDefault="00810DCE" w:rsidP="00810DCE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810DCE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知识点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详细描述</w:t>
            </w:r>
          </w:p>
        </w:tc>
      </w:tr>
    </w:tbl>
    <w:p w14:paraId="1E3BA839" w14:textId="77777777" w:rsidR="00D24B69" w:rsidRDefault="00D24B69">
      <w:pPr>
        <w:rPr>
          <w:rFonts w:ascii="仿宋" w:eastAsia="仿宋" w:hAnsi="仿宋"/>
        </w:rPr>
      </w:pPr>
    </w:p>
    <w:p w14:paraId="60F2B45C" w14:textId="6B1E7D68" w:rsidR="00633C32" w:rsidRDefault="00633C32" w:rsidP="00633C32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课程表查询接口</w:t>
      </w:r>
    </w:p>
    <w:p w14:paraId="59FE28C1" w14:textId="7B1E9A8A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操作员调用此接口查询一月或一周的课程安排信息。</w:t>
      </w:r>
    </w:p>
    <w:p w14:paraId="066E4D35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50949C9B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048C28B" w14:textId="58D98099" w:rsidR="00633C32" w:rsidRDefault="00633C32" w:rsidP="00633C32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/classroom</w:t>
      </w:r>
      <w:r w:rsidR="001D1280" w:rsidRPr="001D1280">
        <w:rPr>
          <w:rFonts w:ascii="仿宋" w:eastAsia="仿宋" w:hAnsi="仿宋"/>
        </w:rPr>
        <w:t>/getsyllabus</w:t>
      </w:r>
    </w:p>
    <w:p w14:paraId="325C3F57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17F6B55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6E98729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70374F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1106BDAD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AA73F8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0D3C37C5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A34365D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14"/>
        <w:gridCol w:w="992"/>
        <w:gridCol w:w="1175"/>
        <w:gridCol w:w="4082"/>
      </w:tblGrid>
      <w:tr w:rsidR="00633C32" w14:paraId="24C4514A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677A9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95B20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98E1A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D4D1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6C32DB89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F521C" w14:textId="617D5C9D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DC7ED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B9B14" w14:textId="0E634ADF" w:rsidR="00633C32" w:rsidRPr="001B17FC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08C9" w14:textId="40DCF41A" w:rsidR="00633C32" w:rsidRPr="001D1280" w:rsidRDefault="001D1280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开始日期</w:t>
            </w:r>
          </w:p>
        </w:tc>
      </w:tr>
      <w:tr w:rsidR="001D1280" w14:paraId="5B1876FF" w14:textId="77777777" w:rsidTr="009B676B">
        <w:trPr>
          <w:trHeight w:val="389"/>
        </w:trPr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530E" w14:textId="339A6ABF" w:rsidR="001D1280" w:rsidRDefault="001D1280" w:rsidP="009B676B">
            <w:pPr>
              <w:rPr>
                <w:rFonts w:ascii="Calibri Light" w:eastAsia="宋体" w:hAnsi="Calibri Light" w:cs="Calibri Light"/>
                <w:color w:val="6A3E3E"/>
                <w:kern w:val="0"/>
                <w:highlight w:val="yellow"/>
              </w:rPr>
            </w:pPr>
            <w:r w:rsidRPr="00C05E0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endDate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08D8" w14:textId="12256093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A0842" w14:textId="03CAED45" w:rsidR="001D1280" w:rsidRDefault="001D128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B91E2" w14:textId="3E78A0B7" w:rsidR="001D1280" w:rsidRDefault="001D1280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结束日期</w:t>
            </w:r>
          </w:p>
        </w:tc>
      </w:tr>
    </w:tbl>
    <w:p w14:paraId="6666456E" w14:textId="77777777" w:rsidR="00A34B71" w:rsidRPr="00A34B71" w:rsidRDefault="00A34B71" w:rsidP="00A34B71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A34B71">
        <w:rPr>
          <w:rFonts w:ascii="宋体" w:eastAsia="宋体" w:hAnsi="宋体" w:cs="宋体" w:hint="eastAsia"/>
          <w:kern w:val="0"/>
          <w:sz w:val="20"/>
          <w:szCs w:val="20"/>
          <w:lang w:val="zh-TW"/>
        </w:rPr>
        <w:lastRenderedPageBreak/>
        <w:t>示例：</w:t>
      </w:r>
    </w:p>
    <w:p w14:paraId="7C828345" w14:textId="77777777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35F2E700" w14:textId="0407BD66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startDate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Times New Roman"/>
          <w:kern w:val="0"/>
          <w:sz w:val="20"/>
          <w:szCs w:val="20"/>
        </w:rPr>
        <w:t>"2018-12-3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731DFED5" w14:textId="01610C49" w:rsidR="00A34B71" w:rsidRPr="00A34B71" w:rsidRDefault="00A34B71" w:rsidP="00A34B71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 xml:space="preserve">    "</w:t>
      </w:r>
      <w:r w:rsidRPr="00C05E08">
        <w:rPr>
          <w:rFonts w:ascii="Consolas" w:eastAsia="宋体" w:hAnsi="Consolas" w:cs="Times New Roman"/>
          <w:kern w:val="0"/>
          <w:sz w:val="20"/>
          <w:szCs w:val="20"/>
        </w:rPr>
        <w:t>endDate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": "2018-12-</w:t>
      </w:r>
      <w:r>
        <w:rPr>
          <w:rFonts w:ascii="Consolas" w:eastAsia="宋体" w:hAnsi="Consolas" w:cs="Times New Roman"/>
          <w:kern w:val="0"/>
          <w:sz w:val="20"/>
          <w:szCs w:val="20"/>
        </w:rPr>
        <w:t>7</w:t>
      </w:r>
      <w:r w:rsidRPr="00A34B71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70384A1B" w14:textId="60C61D46" w:rsidR="00483F2D" w:rsidRPr="00A34B71" w:rsidRDefault="00A34B71" w:rsidP="00A34B71">
      <w:pPr>
        <w:rPr>
          <w:rFonts w:ascii="Consolas" w:eastAsia="宋体" w:hAnsi="Consolas" w:cs="Times New Roman" w:hint="eastAsia"/>
          <w:kern w:val="0"/>
          <w:sz w:val="20"/>
          <w:szCs w:val="20"/>
        </w:rPr>
      </w:pPr>
      <w:r w:rsidRPr="00A34B71">
        <w:rPr>
          <w:rFonts w:ascii="Consolas" w:eastAsia="宋体" w:hAnsi="Consolas" w:cs="Times New Roman"/>
          <w:kern w:val="0"/>
          <w:sz w:val="20"/>
          <w:szCs w:val="20"/>
        </w:rPr>
        <w:t>}</w:t>
      </w:r>
    </w:p>
    <w:p w14:paraId="761D12C6" w14:textId="77777777" w:rsidR="00633C32" w:rsidRDefault="00633C32" w:rsidP="00633C32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3A54D4" w14:paraId="3C5D929F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907A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67E5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89249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0C90A" w14:textId="77777777" w:rsidR="003A54D4" w:rsidRDefault="003A54D4" w:rsidP="006D2B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54D4" w14:paraId="04EB63FA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0917" w14:textId="77777777" w:rsidR="003A54D4" w:rsidRPr="00E205CF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C8641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74FB8" w14:textId="77777777" w:rsidR="003A54D4" w:rsidRPr="00C86E7F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A1318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3A54D4" w14:paraId="3EBE1642" w14:textId="77777777" w:rsidTr="006D2B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722A5" w14:textId="77777777" w:rsidR="003A54D4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8EFF3" w14:textId="77777777" w:rsidR="003A54D4" w:rsidRDefault="003A54D4" w:rsidP="006D2B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A3F95" w14:textId="77777777" w:rsidR="003A54D4" w:rsidRPr="001B17FC" w:rsidRDefault="003A54D4" w:rsidP="006D2B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E5CF" w14:textId="77777777" w:rsidR="003A54D4" w:rsidRDefault="003A54D4" w:rsidP="006D2B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68EC26DB" w14:textId="77777777" w:rsidR="003A54D4" w:rsidRDefault="003A54D4" w:rsidP="00633C32">
      <w:pPr>
        <w:rPr>
          <w:rFonts w:ascii="仿宋" w:eastAsia="仿宋" w:hAnsi="仿宋"/>
        </w:rPr>
      </w:pPr>
    </w:p>
    <w:p w14:paraId="54662772" w14:textId="77777777" w:rsidR="00633C32" w:rsidRDefault="00633C32" w:rsidP="00633C32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633C32" w14:paraId="71BB7C1E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042172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83F4D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5DC8F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B5A14" w14:textId="77777777" w:rsidR="00633C32" w:rsidRDefault="00633C32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633C32" w14:paraId="4031EC31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7659" w14:textId="386F641E" w:rsidR="00633C32" w:rsidRPr="001B17FC" w:rsidRDefault="00686DB0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9FA17" w14:textId="77777777" w:rsidR="00633C32" w:rsidRDefault="00633C32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C2250" w14:textId="77777777" w:rsidR="00633C32" w:rsidRPr="001B17FC" w:rsidRDefault="00633C3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4EBA" w14:textId="62B37DD0" w:rsidR="00633C32" w:rsidRPr="00810DCE" w:rsidRDefault="00C05E08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05E08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C05E08" w14:paraId="3C8480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D3EFB" w14:textId="0E9C498C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teacherName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5E6B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00764" w14:textId="12E6670F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612A" w14:textId="245E4818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老师姓名</w:t>
            </w:r>
          </w:p>
        </w:tc>
      </w:tr>
      <w:tr w:rsidR="00C05E08" w14:paraId="4136D286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AB66" w14:textId="647E5591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66F99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4310D" w14:textId="2C0C61E6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A8BED" w14:textId="2FCB468C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C05E08" w14:paraId="0CEC561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6D718" w14:textId="3BEE8DB0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6997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B6B2" w14:textId="721477E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B9A1" w14:textId="7B1FEFB1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C05E08" w14:paraId="5303F292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6DBF" w14:textId="5EA9E916" w:rsidR="00C05E08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84481" w14:textId="77777777" w:rsidR="00C05E08" w:rsidRDefault="00C05E08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D61E" w14:textId="1649312A" w:rsidR="00C05E08" w:rsidRPr="00C86E7F" w:rsidRDefault="00C05E08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AFACA" w14:textId="6707FA0E" w:rsidR="00C05E08" w:rsidRPr="00810DCE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686DB0" w14:paraId="6BCC6C4B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DA9B" w14:textId="48DA69F1" w:rsidR="00686DB0" w:rsidRPr="00810DCE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86D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2F39" w14:textId="77777777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6590D" w14:textId="5D7675E9" w:rsidR="00686DB0" w:rsidRPr="00C86E7F" w:rsidRDefault="00686DB0" w:rsidP="00C05E08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1C2B" w14:textId="4159F290" w:rsidR="00686DB0" w:rsidRDefault="00686DB0" w:rsidP="00C05E08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686DB0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上课时间</w:t>
            </w:r>
          </w:p>
        </w:tc>
      </w:tr>
    </w:tbl>
    <w:p w14:paraId="2EB3E386" w14:textId="77777777" w:rsidR="003A54D4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示例：</w:t>
      </w:r>
    </w:p>
    <w:p w14:paraId="462C54A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>{</w:t>
      </w:r>
    </w:p>
    <w:p w14:paraId="5F2E6941" w14:textId="4653F4D0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"relustCode": 200,</w:t>
      </w:r>
    </w:p>
    <w:p w14:paraId="1288CF3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"relustMsg":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成功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5811F7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"list": [</w:t>
      </w:r>
    </w:p>
    <w:p w14:paraId="65A1909E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{</w:t>
      </w:r>
    </w:p>
    <w:p w14:paraId="0235DC9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"topicCode": "ew1233241",</w:t>
      </w:r>
    </w:p>
    <w:p w14:paraId="675B27A6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F0CF30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 xml:space="preserve">            "totalClassNum": 5,</w:t>
      </w:r>
    </w:p>
    <w:p w14:paraId="1ED36D31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"startClassTime": "2018-12-8",</w:t>
      </w:r>
    </w:p>
    <w:p w14:paraId="3010C5F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"gradeId": 214,</w:t>
      </w:r>
    </w:p>
    <w:p w14:paraId="0E888F46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"grade":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一年级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7ED166C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"subjectId": 2310,</w:t>
      </w:r>
    </w:p>
    <w:p w14:paraId="4D81E43B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"subjectName":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谢少文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B1D91B7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"liveProviceName":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河北省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86BCAA3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"supplier": 431",</w:t>
      </w:r>
    </w:p>
    <w:p w14:paraId="2A4988B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"price": 25.5,</w:t>
      </w:r>
    </w:p>
    <w:p w14:paraId="620D87A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"topicStatus": 1,</w:t>
      </w:r>
    </w:p>
    <w:p w14:paraId="3C18EE1A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"isStick": 1,</w:t>
      </w:r>
    </w:p>
    <w:p w14:paraId="23732148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"liveProvinceCode": 9090,</w:t>
      </w:r>
    </w:p>
    <w:p w14:paraId="12D085B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"signupEndTime": "2018-12-12",</w:t>
      </w:r>
    </w:p>
    <w:p w14:paraId="64A6D76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"topicCreateTime": "2018-12-1",</w:t>
      </w:r>
    </w:p>
    <w:p w14:paraId="6FA1A7E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"topicEditTime": "2018-12-5",</w:t>
      </w:r>
    </w:p>
    <w:p w14:paraId="27B28EC7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"autoPutoffTime": "2018-12-20",</w:t>
      </w:r>
    </w:p>
    <w:p w14:paraId="081C1D92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"smallPic": "http:// 112.35.7.169:9010/res/pic/k1.jpg",</w:t>
      </w:r>
    </w:p>
    <w:p w14:paraId="39A72323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"clientPic": " http:// 112.35.7.169:9010/res/pic/k1.jpg ",</w:t>
      </w:r>
    </w:p>
    <w:p w14:paraId="5BFBB8ED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"topicDesc":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医学微生物学（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medicalmicrobiology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）是一门医学的基础学科，主要研究与医学有关的病原微生物的生物学性状、传染致病的机理、免疫学的基本理论、诊断技术和特异性防治措施等，以达到控制和消灭传染性疾病和与微生物有关的免疫性疾病，保障人类健康的目的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62F23350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"studyContent":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主要研究与人类疾病有关的病原微生物的形态、结构、代谢活动、遗传和变异、致病机理、机体的抗感染免疫、实验室诊断及特异性预防等。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00A76E64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"studyTarget":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了解病原微生物的生物学特性与致病性；认识人体对病原微生物的免疫作用，感染与免疫的相互关系及其规律；了解感染性疾病的实验室诊断方法及预防原则。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32429C24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"classGroup":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医学学习小组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406CD231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"productSuperiority":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资讯容量大、资料更新快和多向演示、模拟生动的显著特征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",</w:t>
      </w:r>
    </w:p>
    <w:p w14:paraId="29C88139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    "orderDesc": "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单击课程页面的订购按钮，完成订购。</w:t>
      </w:r>
      <w:r w:rsidRPr="003A54D4">
        <w:rPr>
          <w:rFonts w:ascii="Consolas" w:eastAsia="宋体" w:hAnsi="Consolas" w:cs="Times New Roman"/>
          <w:kern w:val="0"/>
          <w:sz w:val="20"/>
          <w:szCs w:val="20"/>
        </w:rPr>
        <w:t>"</w:t>
      </w:r>
    </w:p>
    <w:p w14:paraId="0C123A95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    }</w:t>
      </w:r>
    </w:p>
    <w:p w14:paraId="325E158F" w14:textId="77777777" w:rsidR="003A54D4" w:rsidRPr="003A54D4" w:rsidRDefault="003A54D4" w:rsidP="003A54D4">
      <w:pPr>
        <w:rPr>
          <w:rFonts w:ascii="Consolas" w:eastAsia="宋体" w:hAnsi="Consolas" w:cs="Times New Roman"/>
          <w:kern w:val="0"/>
          <w:sz w:val="20"/>
          <w:szCs w:val="20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t xml:space="preserve">    ]</w:t>
      </w:r>
    </w:p>
    <w:p w14:paraId="1220F7C1" w14:textId="5E6DE7F6" w:rsidR="00633C32" w:rsidRPr="003A54D4" w:rsidRDefault="003A54D4" w:rsidP="003A54D4">
      <w:pPr>
        <w:rPr>
          <w:rFonts w:ascii="宋体" w:eastAsia="宋体" w:hAnsi="宋体" w:cs="宋体"/>
          <w:kern w:val="0"/>
          <w:sz w:val="20"/>
          <w:szCs w:val="20"/>
          <w:lang w:val="zh-TW"/>
        </w:rPr>
      </w:pPr>
      <w:r w:rsidRPr="003A54D4">
        <w:rPr>
          <w:rFonts w:ascii="Consolas" w:eastAsia="宋体" w:hAnsi="Consolas" w:cs="Times New Roman"/>
          <w:kern w:val="0"/>
          <w:sz w:val="20"/>
          <w:szCs w:val="20"/>
        </w:rPr>
        <w:lastRenderedPageBreak/>
        <w:t>}</w:t>
      </w:r>
    </w:p>
    <w:p w14:paraId="30D04000" w14:textId="05B5F17F" w:rsidR="000617DE" w:rsidRDefault="000617DE" w:rsidP="000617DE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新建课程接口</w:t>
      </w:r>
    </w:p>
    <w:p w14:paraId="40340D07" w14:textId="5A17720A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操作员调用此接口新建一个课程专题。</w:t>
      </w:r>
    </w:p>
    <w:p w14:paraId="27E494E5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0730D662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779D2220" w14:textId="3A567E85" w:rsidR="000617DE" w:rsidRDefault="000617DE" w:rsidP="000617DE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62330C20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5B65140B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4FBEE3D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6937233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034DED37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5F92055C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FE484F8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CCE1A2C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275"/>
        <w:gridCol w:w="3840"/>
      </w:tblGrid>
      <w:tr w:rsidR="000617DE" w14:paraId="1F69C1B7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F0266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9BB2A2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20D7CE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3C358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3164A278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C8B" w14:textId="71EB0378" w:rsidR="000617DE" w:rsidRPr="001B17FC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A39C7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7537F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FE90" w14:textId="48FB90B9" w:rsidR="000617DE" w:rsidRPr="001D1280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0617DE" w14:paraId="1568FCF4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AC5B" w14:textId="554FFCF1" w:rsidR="000617DE" w:rsidRPr="00E61142" w:rsidRDefault="00062E52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62C4C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E4896" w14:textId="77777777" w:rsidR="000617DE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6867" w14:textId="0FDA849F" w:rsidR="000617DE" w:rsidRPr="00150977" w:rsidRDefault="003E4D23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 w:rsidR="00150977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150977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150977" w14:paraId="3F201BD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C1BE" w14:textId="6F805821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C92EF" w14:textId="0DE0E4FA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D8681" w14:textId="07BCFF46" w:rsidR="00150977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FF18" w14:textId="70CBE4A9" w:rsidR="00150977" w:rsidRPr="00150977" w:rsidRDefault="00150977" w:rsidP="00150977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年级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</w:tr>
      <w:tr w:rsidR="003E4D23" w14:paraId="3F74E709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91197" w14:textId="51A1345F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liveProvinceCode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4860E" w14:textId="3C41D98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8367" w14:textId="583D824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8E8B9" w14:textId="143DB88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3E4D23" w14:paraId="0B66C46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2551" w14:textId="63A07888" w:rsidR="003E4D23" w:rsidRPr="00C05E08" w:rsidRDefault="00062E52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price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9456E" w14:textId="454252FA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95EDB" w14:textId="4ABBF513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8E5DA" w14:textId="50E59B54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3E4D23" w14:paraId="5E4C20F2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B50F8" w14:textId="2F2D5ECD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autoPutoffTime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05C6" w14:textId="1C76193D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41F1" w14:textId="27B5A97A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E7930" w14:textId="43D63B3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自动下架时间</w:t>
            </w:r>
          </w:p>
        </w:tc>
      </w:tr>
      <w:tr w:rsidR="003E4D23" w14:paraId="462244A3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1A7C5" w14:textId="188FF56C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DF008" w14:textId="79B2F985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4DFA" w14:textId="7F338369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25F63" w14:textId="60300EF7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3E4D23" w14:paraId="6F7CEC9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CB51" w14:textId="1E871BD6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95AE" w14:textId="621B64A4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F0FA" w14:textId="7645480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9813" w14:textId="526EF76C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150977" w14:paraId="4119DB6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4E289" w14:textId="59102B0B" w:rsidR="00150977" w:rsidRPr="00E61142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3602F" w14:textId="64ACCD10" w:rsidR="00150977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D0AD" w14:textId="5443CBC2" w:rsidR="00150977" w:rsidRPr="0015464E" w:rsidRDefault="00150977" w:rsidP="00150977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6261" w14:textId="5E104D1D" w:rsidR="00150977" w:rsidRPr="00A87EEA" w:rsidRDefault="00150977" w:rsidP="00150977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学科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名称</w:t>
            </w:r>
          </w:p>
        </w:tc>
      </w:tr>
      <w:tr w:rsidR="003E4D23" w14:paraId="7233185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942D5" w14:textId="326B3292" w:rsidR="003E4D23" w:rsidRPr="00C05E08" w:rsidRDefault="00150977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5CCEF" w14:textId="4FF0D533" w:rsidR="003E4D23" w:rsidRDefault="00A87EEA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A159" w14:textId="5AE94288" w:rsidR="003E4D23" w:rsidRDefault="003E4D23" w:rsidP="003E4D2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1B9D6" w14:textId="42F93FAE" w:rsidR="003E4D23" w:rsidRDefault="003E4D23" w:rsidP="003E4D2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A87EEA" w14:paraId="20B261FB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63019" w14:textId="144B83F4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signupEndTime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FD752" w14:textId="652FD56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42D06" w14:textId="658E1F25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FF68E" w14:textId="45877F4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报名截止时间</w:t>
            </w:r>
          </w:p>
        </w:tc>
      </w:tr>
      <w:tr w:rsidR="00A87EEA" w14:paraId="7BFF6836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2ADA" w14:textId="36B40F38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clientPic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5DF4F" w14:textId="771A9C0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CC0A" w14:textId="184DAAF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7CAB" w14:textId="3CC16336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封面图</w:t>
            </w:r>
          </w:p>
        </w:tc>
      </w:tr>
      <w:tr w:rsidR="00A87EEA" w14:paraId="49AA39A1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1D353" w14:textId="0DB4FC71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4E29C" w14:textId="02725D79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2AC7" w14:textId="76A51F2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3DF4C" w14:textId="62C26A5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专题简介</w:t>
            </w:r>
          </w:p>
        </w:tc>
      </w:tr>
      <w:tr w:rsidR="00A87EEA" w14:paraId="1F68C78C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AA3B" w14:textId="145DF04F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tudyContent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65C9" w14:textId="1A04889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6AD61" w14:textId="053D0C6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4885" w14:textId="41C53965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学习内容</w:t>
            </w:r>
          </w:p>
        </w:tc>
      </w:tr>
      <w:tr w:rsidR="00A87EEA" w14:paraId="7FC4097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5907" w14:textId="16F193B5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tudyTarget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B1FA9" w14:textId="3AF9D9CF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6020" w14:textId="1210D2A3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7B46" w14:textId="54C2B48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学习目标</w:t>
            </w:r>
          </w:p>
        </w:tc>
      </w:tr>
      <w:tr w:rsidR="00A87EEA" w14:paraId="19DD708F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6D207" w14:textId="1DB8323D" w:rsidR="00A87EEA" w:rsidRPr="00C05E08" w:rsidRDefault="008F4C26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c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lassGroup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43182" w14:textId="1E25ADD2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0F55" w14:textId="2A6D722F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5182E" w14:textId="2EFF851E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班级专群</w:t>
            </w:r>
          </w:p>
        </w:tc>
      </w:tr>
      <w:tr w:rsidR="00A87EEA" w14:paraId="55D298BA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0881" w14:textId="4C75BA3F" w:rsidR="00A87EEA" w:rsidRPr="00C05E08" w:rsidRDefault="002B4459" w:rsidP="005B71AF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hyperlink r:id="rId8" w:tgtFrame="_blank" w:history="1">
              <w:r w:rsidR="008F4C26" w:rsidRPr="00E61142">
                <w:rPr>
                  <w:rFonts w:ascii="Consolas" w:eastAsia="宋体" w:hAnsi="Consolas" w:cs="Times New Roman"/>
                  <w:kern w:val="0"/>
                  <w:sz w:val="20"/>
                  <w:szCs w:val="20"/>
                </w:rPr>
                <w:t>product</w:t>
              </w:r>
            </w:hyperlink>
            <w:r w:rsidR="005B71AF" w:rsidRPr="00E6114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Superiority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C1520" w14:textId="268A200A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36BC7" w14:textId="43C24D0A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A9493" w14:textId="3E867015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产品优势</w:t>
            </w:r>
          </w:p>
        </w:tc>
      </w:tr>
      <w:tr w:rsidR="00A87EEA" w14:paraId="28A559CD" w14:textId="77777777" w:rsidTr="00E61142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9E62B" w14:textId="2B63056B" w:rsidR="00A87EEA" w:rsidRPr="00C05E08" w:rsidRDefault="00E61142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o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rderDesc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FBB7E" w14:textId="1BFBF5CE" w:rsid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78640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88945" w14:textId="10125BEB" w:rsidR="00A87EEA" w:rsidRDefault="00A87EEA" w:rsidP="00A87EEA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697D32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697D3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F442" w14:textId="7D1AED47" w:rsidR="00A87EEA" w:rsidRPr="00A87EEA" w:rsidRDefault="00A87EEA" w:rsidP="00A87EEA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订购说明</w:t>
            </w:r>
          </w:p>
        </w:tc>
      </w:tr>
    </w:tbl>
    <w:p w14:paraId="77BCE5B1" w14:textId="77777777" w:rsidR="000617DE" w:rsidRDefault="000617DE" w:rsidP="000617DE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24C4BB54" w14:textId="77777777" w:rsidR="000617DE" w:rsidRDefault="000617DE" w:rsidP="000617DE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0617DE" w14:paraId="528B9665" w14:textId="77777777" w:rsidTr="00B661F7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33B17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0EB653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5673F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068E3C" w14:textId="77777777" w:rsidR="000617DE" w:rsidRDefault="000617DE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0617DE" w14:paraId="74AD2D60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5919C" w14:textId="2BD82478" w:rsidR="000617DE" w:rsidRPr="001B17FC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FDD3E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78FFB" w14:textId="77777777" w:rsidR="000617DE" w:rsidRPr="001B17FC" w:rsidRDefault="000617DE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5EB6" w14:textId="79692DFA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0617DE" w14:paraId="263E8BEA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2C419" w14:textId="14C28C01" w:rsidR="000617DE" w:rsidRPr="00810DCE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9AF41" w14:textId="77777777" w:rsidR="000617DE" w:rsidRDefault="000617DE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FE9E" w14:textId="1E802BDB" w:rsidR="000617DE" w:rsidRPr="00C86E7F" w:rsidRDefault="00A87EEA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8E178" w14:textId="66FB2325" w:rsidR="000617DE" w:rsidRPr="00A87EEA" w:rsidRDefault="00A87EEA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420E5D74" w14:textId="77777777" w:rsidR="000617DE" w:rsidRDefault="000617DE">
      <w:pPr>
        <w:rPr>
          <w:rFonts w:ascii="仿宋" w:eastAsia="仿宋" w:hAnsi="仿宋"/>
        </w:rPr>
      </w:pPr>
    </w:p>
    <w:p w14:paraId="768D216F" w14:textId="03E4D57F" w:rsidR="009B676B" w:rsidRDefault="009B676B" w:rsidP="009B676B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课堂添加接口</w:t>
      </w:r>
    </w:p>
    <w:p w14:paraId="1F48A333" w14:textId="45C8BD8E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</w:t>
      </w:r>
      <w:r w:rsidR="00DE1798">
        <w:rPr>
          <w:rFonts w:ascii="仿宋" w:eastAsia="仿宋" w:hAnsi="仿宋" w:hint="eastAsia"/>
        </w:rPr>
        <w:t>在一个课程</w:t>
      </w:r>
      <w:r>
        <w:rPr>
          <w:rFonts w:ascii="仿宋" w:eastAsia="仿宋" w:hAnsi="仿宋" w:hint="eastAsia"/>
        </w:rPr>
        <w:t>专题</w:t>
      </w:r>
      <w:r w:rsidR="00DE1798">
        <w:rPr>
          <w:rFonts w:ascii="仿宋" w:eastAsia="仿宋" w:hAnsi="仿宋" w:hint="eastAsia"/>
        </w:rPr>
        <w:t>一添加多个课堂</w:t>
      </w:r>
      <w:r>
        <w:rPr>
          <w:rFonts w:ascii="仿宋" w:eastAsia="仿宋" w:hAnsi="仿宋" w:hint="eastAsia"/>
        </w:rPr>
        <w:t>。</w:t>
      </w:r>
    </w:p>
    <w:p w14:paraId="40A9A961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7D3BD8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11A2B2D" w14:textId="4F5034EA" w:rsidR="009B676B" w:rsidRDefault="009B676B" w:rsidP="009B676B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="00DE1798" w:rsidRPr="00DE1798">
        <w:rPr>
          <w:rFonts w:ascii="仿宋" w:eastAsia="仿宋" w:hAnsi="仿宋"/>
        </w:rPr>
        <w:t>classroom</w:t>
      </w:r>
      <w:r w:rsidRPr="001D1280">
        <w:rPr>
          <w:rFonts w:ascii="仿宋" w:eastAsia="仿宋" w:hAnsi="仿宋"/>
        </w:rPr>
        <w:t>/</w:t>
      </w:r>
      <w:r w:rsidRPr="000617DE">
        <w:rPr>
          <w:rFonts w:ascii="仿宋" w:eastAsia="仿宋" w:hAnsi="仿宋"/>
        </w:rPr>
        <w:t>create</w:t>
      </w:r>
    </w:p>
    <w:p w14:paraId="03F715F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39139767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3FA413FF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14A005B7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5A07FC6B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7F6B84E3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5AD5E78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5B1F478F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9B676B" w14:paraId="50D6E376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10E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AC44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91835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2947A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2FD1BC68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0938" w14:textId="4408E912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062E52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</w:t>
            </w:r>
            <w:r w:rsidR="00DE1798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I</w:t>
            </w:r>
            <w:r w:rsidR="00DE179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BA40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F7B19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26BE3" w14:textId="0247938C" w:rsidR="009B676B" w:rsidRPr="00DE1798" w:rsidRDefault="009B676B" w:rsidP="00DE1798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A87EEA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专题</w:t>
            </w:r>
            <w:r w:rsidR="00DE179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</w:t>
            </w:r>
            <w:r w:rsidR="00DE1798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9B676B" w14:paraId="3DC65B57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5AC90" w14:textId="5B837853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classroomName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CE6D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11BB1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24F3" w14:textId="68521300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课堂名称</w:t>
            </w:r>
          </w:p>
        </w:tc>
      </w:tr>
      <w:tr w:rsidR="009B676B" w14:paraId="6242CDC1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E301" w14:textId="47416FDC" w:rsidR="009B676B" w:rsidRPr="00E61142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3ABBB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FDCE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7E0E" w14:textId="1B631D8B" w:rsidR="009B676B" w:rsidRPr="000E2594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9B676B" w14:paraId="5211DC7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49D1" w14:textId="2AE36714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knowledge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8B590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A1898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E83C5" w14:textId="602D73F7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知识点</w:t>
            </w:r>
          </w:p>
        </w:tc>
      </w:tr>
      <w:tr w:rsidR="009B676B" w14:paraId="116B05BC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43234" w14:textId="40EEAB0F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6AE5C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E579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F3BEF" w14:textId="33FA5B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id</w:t>
            </w:r>
          </w:p>
        </w:tc>
      </w:tr>
      <w:tr w:rsidR="009B676B" w14:paraId="05ABCA05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C2D4" w14:textId="4F9DE681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eacherName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A2E6E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35FD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E07D" w14:textId="1339CC1E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0E2594"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授课老师</w:t>
            </w:r>
            <w:r w:rsidRP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姓名</w:t>
            </w:r>
          </w:p>
        </w:tc>
      </w:tr>
      <w:tr w:rsidR="009B676B" w14:paraId="28AF1430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D48B" w14:textId="4B79FD10" w:rsidR="009B676B" w:rsidRPr="00C05E08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Batch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3B135" w14:textId="4FAEBEAC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</w:t>
            </w:r>
            <w:r w:rsidR="009B676B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240DA" w14:textId="77777777" w:rsidR="009B676B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5464E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St</w:t>
            </w:r>
            <w:r w:rsidRPr="0015464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ring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EDC1D" w14:textId="2D9B348A" w:rsidR="009B676B" w:rsidRPr="000E2594" w:rsidRDefault="000E2594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  <w:t>是否批量添加；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是：1；否：2</w:t>
            </w:r>
          </w:p>
        </w:tc>
      </w:tr>
      <w:tr w:rsidR="009B676B" w14:paraId="30B6089B" w14:textId="77777777" w:rsidTr="000E2594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2C22" w14:textId="1B19BBC3" w:rsidR="009B676B" w:rsidRPr="00C05E08" w:rsidRDefault="00AE66F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8F2BB0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beginLessonTimes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51F" w14:textId="71BB3B16" w:rsidR="009B676B" w:rsidRDefault="000E2594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选填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37E6" w14:textId="062021D3" w:rsidR="009B676B" w:rsidRDefault="000E2594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List&lt;String&gt;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50E4" w14:textId="4CD288D0" w:rsidR="009B676B" w:rsidRPr="000E2594" w:rsidRDefault="008F2BB0" w:rsidP="008F2BB0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 xml:space="preserve">直播时间集合 </w:t>
            </w:r>
            <w:r w:rsidR="000E2594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如果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isBatch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</w:t>
            </w:r>
            <w:r w:rsidR="00AE66F4"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1</w:t>
            </w:r>
            <w:r w:rsidR="00AE66F4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，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为必填项</w:t>
            </w:r>
            <w:r w:rsidRPr="000E2594"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</w:p>
        </w:tc>
      </w:tr>
    </w:tbl>
    <w:p w14:paraId="06B2A4FB" w14:textId="77777777" w:rsidR="009B676B" w:rsidRDefault="009B676B" w:rsidP="009B676B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p w14:paraId="0E6FDE72" w14:textId="77777777" w:rsidR="009B676B" w:rsidRDefault="009B676B" w:rsidP="009B676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9B676B" w14:paraId="1E24C3E2" w14:textId="77777777" w:rsidTr="009B676B">
        <w:trPr>
          <w:trHeight w:val="36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563CC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C285A3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DBA38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DE7DD" w14:textId="77777777" w:rsidR="009B676B" w:rsidRDefault="009B676B" w:rsidP="009B676B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9B676B" w14:paraId="6D7ABDA4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B6A3B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70498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806AD" w14:textId="77777777" w:rsidR="009B676B" w:rsidRPr="001B17FC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4CAF4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返回码；2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00,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创建成功；其它创建失败</w:t>
            </w:r>
          </w:p>
        </w:tc>
      </w:tr>
      <w:tr w:rsidR="009B676B" w14:paraId="1DB7D767" w14:textId="77777777" w:rsidTr="009B676B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A35F7" w14:textId="77777777" w:rsidR="009B676B" w:rsidRPr="00810DCE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relustMsg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50219" w14:textId="77777777" w:rsidR="009B676B" w:rsidRDefault="009B676B" w:rsidP="009B676B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E49DB" w14:textId="77777777" w:rsidR="009B676B" w:rsidRPr="00C86E7F" w:rsidRDefault="009B676B" w:rsidP="009B676B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290F" w14:textId="77777777" w:rsidR="009B676B" w:rsidRPr="00A87EEA" w:rsidRDefault="009B676B" w:rsidP="009B676B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错误信息描述</w:t>
            </w:r>
          </w:p>
        </w:tc>
      </w:tr>
    </w:tbl>
    <w:p w14:paraId="1652A275" w14:textId="77777777" w:rsidR="004A3B71" w:rsidRDefault="004A3B71">
      <w:pPr>
        <w:rPr>
          <w:rFonts w:ascii="仿宋" w:eastAsia="仿宋" w:hAnsi="仿宋"/>
        </w:rPr>
      </w:pPr>
    </w:p>
    <w:p w14:paraId="32AB63E5" w14:textId="3D340255" w:rsidR="00562A53" w:rsidRDefault="00562A53" w:rsidP="00562A53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562A53">
        <w:rPr>
          <w:rFonts w:ascii="华文仿宋" w:eastAsia="华文仿宋" w:hAnsi="华文仿宋" w:hint="eastAsia"/>
        </w:rPr>
        <w:t>课程审批表查询接口</w:t>
      </w:r>
    </w:p>
    <w:p w14:paraId="7424276C" w14:textId="015FFACD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2A095545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318F56F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2F8C7419" w14:textId="18726D19" w:rsidR="00562A53" w:rsidRDefault="00562A53" w:rsidP="00562A53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approvalpendinglist</w:t>
      </w:r>
    </w:p>
    <w:p w14:paraId="3A4EB594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7898C814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184094E3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009C986B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接口协议</w:t>
      </w:r>
    </w:p>
    <w:p w14:paraId="128FED15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3686F88D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72FA07DB" w14:textId="77777777" w:rsidR="00562A53" w:rsidRDefault="00562A53" w:rsidP="00562A53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7D0C61C7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562A53" w14:paraId="48C88B34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00DFF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5CF79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2514A5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5E6EB" w14:textId="77777777" w:rsidR="00562A53" w:rsidRDefault="00562A53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3A0C15" w14:paraId="7E1219D8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12ED1" w14:textId="16BC408E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pageSize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DFB76" w14:textId="4F0538AA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E184" w14:textId="165BAAA0" w:rsidR="003A0C15" w:rsidRPr="001B17FC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C6456" w14:textId="55AD7FEF" w:rsidR="003A0C15" w:rsidRPr="00DE1798" w:rsidRDefault="003A0C15" w:rsidP="003A0C15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每页记录数</w:t>
            </w:r>
          </w:p>
        </w:tc>
      </w:tr>
      <w:tr w:rsidR="003A0C15" w14:paraId="63F015C7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6752C" w14:textId="7C11DC6C" w:rsidR="003A0C15" w:rsidRPr="00E61142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9916CD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DCA5" w14:textId="54420AF4" w:rsidR="003A0C15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2809A" w14:textId="04AB05E4" w:rsidR="003A0C15" w:rsidRDefault="003A0C15" w:rsidP="003A0C15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C8BE7" w14:textId="300DA7BD" w:rsidR="003A0C15" w:rsidRPr="000E2594" w:rsidRDefault="003A0C15" w:rsidP="003A0C15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</w:tbl>
    <w:p w14:paraId="1A44FA3D" w14:textId="77777777" w:rsidR="00562A53" w:rsidRDefault="00562A53" w:rsidP="00562A53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B5061B" w14:paraId="32587129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672FB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5D556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60906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521A5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5B0A93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10E8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7540B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019F0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FF444" w14:textId="77777777" w:rsidR="00B5061B" w:rsidRPr="006574E1" w:rsidRDefault="00B5061B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E205CF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总页数</w:t>
            </w:r>
          </w:p>
        </w:tc>
      </w:tr>
      <w:tr w:rsidR="00B5061B" w14:paraId="647FD9E9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EEA99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pageIndex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AB844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BC386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8B5B7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页码</w:t>
            </w:r>
          </w:p>
        </w:tc>
      </w:tr>
      <w:tr w:rsidR="00B5061B" w14:paraId="56EC929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7B4D6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E205C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reultAllCount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12C84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955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E7508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总专题</w:t>
            </w:r>
            <w:r w:rsidRPr="00E205CF"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条数</w:t>
            </w:r>
          </w:p>
        </w:tc>
      </w:tr>
    </w:tbl>
    <w:p w14:paraId="4CC181A7" w14:textId="77777777" w:rsidR="00B5061B" w:rsidRDefault="00B5061B" w:rsidP="00B5061B">
      <w:pPr>
        <w:rPr>
          <w:rFonts w:ascii="仿宋" w:eastAsia="仿宋" w:hAnsi="仿宋"/>
        </w:rPr>
      </w:pPr>
      <w:r>
        <w:rPr>
          <w:rFonts w:ascii="仿宋" w:eastAsia="仿宋" w:hAnsi="仿宋"/>
        </w:rPr>
        <w:t>结果集：l</w:t>
      </w:r>
      <w:r w:rsidRPr="00E205CF">
        <w:rPr>
          <w:rFonts w:ascii="仿宋" w:eastAsia="仿宋" w:hAnsi="仿宋"/>
        </w:rPr>
        <w:t>ist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134"/>
        <w:gridCol w:w="1175"/>
        <w:gridCol w:w="4082"/>
      </w:tblGrid>
      <w:tr w:rsidR="00B5061B" w14:paraId="7497DA02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7BDBC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569582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28F9D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3C6FBF" w14:textId="77777777" w:rsidR="00B5061B" w:rsidRDefault="00B5061B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B5061B" w14:paraId="631B221A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386F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D736E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topicCode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CD472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EDC9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50B31" w14:textId="77777777" w:rsidR="00B5061B" w:rsidRPr="006574E1" w:rsidRDefault="00B5061B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 w:rsidRPr="00C60060">
              <w:rPr>
                <w:rFonts w:ascii="宋体" w:eastAsia="PMingLiU" w:hAnsi="宋体" w:cs="宋体" w:hint="eastAsia"/>
                <w:kern w:val="0"/>
                <w:sz w:val="20"/>
                <w:szCs w:val="20"/>
                <w:lang w:val="zh-TW" w:eastAsia="zh-TW"/>
              </w:rPr>
              <w:t>专题编号</w:t>
            </w:r>
          </w:p>
        </w:tc>
      </w:tr>
      <w:tr w:rsidR="00B5061B" w14:paraId="6B39B8FB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82E57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92DA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C8777" w14:textId="77777777" w:rsidR="00B5061B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5CB01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专题名称</w:t>
            </w:r>
          </w:p>
        </w:tc>
      </w:tr>
      <w:tr w:rsidR="00B5061B" w14:paraId="3DB8C71E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A6A4C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totalClassNum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BBDB" w14:textId="77777777" w:rsidR="00B5061B" w:rsidRDefault="00B5061B" w:rsidP="00FA7233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76A9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7EA6B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总课次</w:t>
            </w:r>
          </w:p>
        </w:tc>
      </w:tr>
      <w:tr w:rsidR="00B5061B" w14:paraId="1E90CDA1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B95DF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startClassTime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9342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1F92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00A7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直播时间</w:t>
            </w:r>
          </w:p>
        </w:tc>
      </w:tr>
      <w:tr w:rsidR="00B5061B" w14:paraId="640D68EF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4D7D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grade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2907F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3B0C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BE5D8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年级</w:t>
            </w:r>
          </w:p>
        </w:tc>
      </w:tr>
      <w:tr w:rsidR="00B5061B" w14:paraId="70F7D8EE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F8505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subjectName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EF5BF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66DA3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8EA78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学科</w:t>
            </w:r>
          </w:p>
        </w:tc>
      </w:tr>
      <w:tr w:rsidR="00B5061B" w14:paraId="2E522F31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A0C68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liveProviceName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AEBFE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C2CA4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9605B" w14:textId="77777777" w:rsidR="00B5061B" w:rsidRPr="00761914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归属地</w:t>
            </w:r>
          </w:p>
        </w:tc>
      </w:tr>
      <w:tr w:rsidR="00B5061B" w14:paraId="7CBF8820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441E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supplier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705A9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0DC8E" w14:textId="77777777" w:rsidR="00B5061B" w:rsidRPr="001B17FC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9FF9B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供应商</w:t>
            </w:r>
          </w:p>
        </w:tc>
      </w:tr>
      <w:tr w:rsidR="00B5061B" w14:paraId="1575E3C6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63FA1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price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3D96E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37E9" w14:textId="77777777" w:rsidR="00B5061B" w:rsidRPr="00C86E7F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2D584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价格</w:t>
            </w:r>
          </w:p>
        </w:tc>
      </w:tr>
      <w:tr w:rsidR="00B5061B" w14:paraId="41436BBF" w14:textId="77777777" w:rsidTr="00FA7233">
        <w:trPr>
          <w:trHeight w:val="389"/>
        </w:trPr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FECF5" w14:textId="77777777" w:rsidR="00B5061B" w:rsidRPr="00761914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B7415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topicStatus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25E88" w14:textId="77777777" w:rsidR="00B5061B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12D9E" w14:textId="77777777" w:rsidR="00B5061B" w:rsidRPr="00C86E7F" w:rsidRDefault="00B5061B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F8AA" w14:textId="77777777" w:rsidR="00B5061B" w:rsidRPr="00B74158" w:rsidRDefault="00B5061B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B74158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专题状态</w:t>
            </w:r>
          </w:p>
        </w:tc>
      </w:tr>
    </w:tbl>
    <w:p w14:paraId="52895DFF" w14:textId="77777777" w:rsidR="00B5061B" w:rsidRDefault="00B5061B" w:rsidP="00B5061B">
      <w:pPr>
        <w:rPr>
          <w:rFonts w:ascii="仿宋" w:eastAsia="仿宋" w:hAnsi="仿宋"/>
        </w:rPr>
      </w:pPr>
    </w:p>
    <w:p w14:paraId="13AB960F" w14:textId="0240FB47" w:rsidR="00A17D68" w:rsidRDefault="00A17D68" w:rsidP="00A17D68">
      <w:pPr>
        <w:pStyle w:val="2"/>
        <w:numPr>
          <w:ilvl w:val="0"/>
          <w:numId w:val="1"/>
        </w:numPr>
        <w:rPr>
          <w:rFonts w:ascii="华文仿宋" w:eastAsia="华文仿宋" w:hAnsi="华文仿宋"/>
        </w:rPr>
      </w:pPr>
      <w:r w:rsidRPr="00A17D68">
        <w:rPr>
          <w:rFonts w:ascii="仿宋" w:eastAsia="仿宋" w:hAnsi="仿宋" w:hint="eastAsia"/>
        </w:rPr>
        <w:t>课程审批接口</w:t>
      </w:r>
    </w:p>
    <w:p w14:paraId="38A873EC" w14:textId="4FE1633D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操作员调用此接口查询待审批的课程列表。</w:t>
      </w:r>
    </w:p>
    <w:p w14:paraId="31740099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接口地址</w:t>
      </w:r>
    </w:p>
    <w:p w14:paraId="4A47BB95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测试环境：</w:t>
      </w:r>
    </w:p>
    <w:p w14:paraId="3CF42057" w14:textId="77067FF4" w:rsidR="00A17D68" w:rsidRDefault="00A17D68" w:rsidP="00A17D68">
      <w:pPr>
        <w:rPr>
          <w:rFonts w:ascii="仿宋" w:eastAsia="仿宋" w:hAnsi="仿宋"/>
        </w:rPr>
      </w:pPr>
      <w:r w:rsidRPr="000D7E48">
        <w:rPr>
          <w:rFonts w:ascii="仿宋" w:eastAsia="仿宋" w:hAnsi="仿宋"/>
        </w:rPr>
        <w:t>http://112.35.7.169:9010/livemanage</w:t>
      </w:r>
      <w:r>
        <w:rPr>
          <w:rFonts w:ascii="仿宋" w:eastAsia="仿宋" w:hAnsi="仿宋" w:hint="eastAsia"/>
        </w:rPr>
        <w:t>/</w:t>
      </w:r>
      <w:r w:rsidRPr="00C519A4">
        <w:rPr>
          <w:rFonts w:ascii="仿宋" w:eastAsia="仿宋" w:hAnsi="仿宋"/>
        </w:rPr>
        <w:t>manage</w:t>
      </w:r>
      <w:r w:rsidRPr="000F0A47">
        <w:rPr>
          <w:rFonts w:ascii="仿宋" w:eastAsia="仿宋" w:hAnsi="仿宋"/>
        </w:rPr>
        <w:t>/</w:t>
      </w:r>
      <w:r w:rsidRPr="00562A53">
        <w:rPr>
          <w:rFonts w:ascii="仿宋" w:eastAsia="仿宋" w:hAnsi="仿宋"/>
        </w:rPr>
        <w:t>lessonInfo</w:t>
      </w:r>
      <w:r w:rsidRPr="001D1280">
        <w:rPr>
          <w:rFonts w:ascii="仿宋" w:eastAsia="仿宋" w:hAnsi="仿宋"/>
        </w:rPr>
        <w:t>/</w:t>
      </w:r>
      <w:r w:rsidRPr="00A17D68">
        <w:t xml:space="preserve"> </w:t>
      </w:r>
      <w:r w:rsidRPr="00A17D68">
        <w:rPr>
          <w:rFonts w:ascii="仿宋" w:eastAsia="仿宋" w:hAnsi="仿宋"/>
        </w:rPr>
        <w:t>handle</w:t>
      </w:r>
    </w:p>
    <w:p w14:paraId="7C8981F1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接口方向</w:t>
      </w:r>
    </w:p>
    <w:p w14:paraId="424B00AC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请求方：省平台</w:t>
      </w:r>
    </w:p>
    <w:p w14:paraId="5265A5B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响应方：集团和教育平台</w:t>
      </w:r>
    </w:p>
    <w:p w14:paraId="20935884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接口协议</w:t>
      </w:r>
    </w:p>
    <w:p w14:paraId="4FB77D2B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协议：</w:t>
      </w:r>
      <w:r w:rsidRPr="001B17FC">
        <w:rPr>
          <w:rFonts w:ascii="Consolas" w:eastAsia="仿宋" w:hAnsi="Consolas"/>
        </w:rPr>
        <w:t>HTTP</w:t>
      </w:r>
    </w:p>
    <w:p w14:paraId="4D49C3D2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方法：</w:t>
      </w:r>
      <w:r>
        <w:rPr>
          <w:rFonts w:ascii="Consolas" w:eastAsia="仿宋" w:hAnsi="Consolas"/>
        </w:rPr>
        <w:t>POST</w:t>
      </w:r>
    </w:p>
    <w:p w14:paraId="21EA2A08" w14:textId="77777777" w:rsidR="00A17D68" w:rsidRDefault="00A17D68" w:rsidP="00A17D68">
      <w:pPr>
        <w:rPr>
          <w:rFonts w:ascii="仿宋" w:eastAsia="仿宋" w:hAnsi="仿宋"/>
        </w:rPr>
      </w:pPr>
      <w:r>
        <w:rPr>
          <w:rFonts w:ascii="仿宋" w:eastAsia="仿宋" w:hAnsi="仿宋" w:hint="eastAsia"/>
        </w:rPr>
        <w:t>返回数据格式：</w:t>
      </w:r>
      <w:r>
        <w:rPr>
          <w:rFonts w:ascii="Consolas" w:eastAsia="仿宋" w:hAnsi="Consolas"/>
        </w:rPr>
        <w:t>JSON</w:t>
      </w:r>
    </w:p>
    <w:p w14:paraId="2F5B271C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请求参数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851"/>
        <w:gridCol w:w="1559"/>
        <w:gridCol w:w="3556"/>
      </w:tblGrid>
      <w:tr w:rsidR="00A17D68" w14:paraId="2C39DE53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82B79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A893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64212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1676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44C3CF4C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D744" w14:textId="31A1911C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lastRenderedPageBreak/>
              <w:t>topicId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91F9F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0162" w14:textId="48B1B1CF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long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4F8A5" w14:textId="7DD79380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专题i</w:t>
            </w:r>
            <w: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  <w:t>d</w:t>
            </w:r>
          </w:p>
        </w:tc>
      </w:tr>
      <w:tr w:rsidR="00A17D68" w14:paraId="4FF0BED0" w14:textId="77777777" w:rsidTr="00FA7233">
        <w:trPr>
          <w:trHeight w:val="389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46C08" w14:textId="6E8B070B" w:rsidR="00A17D68" w:rsidRPr="00E61142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</w:t>
            </w: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ta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tus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12515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必填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569F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int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FC9E2" w14:textId="7DBE1C22" w:rsidR="00A17D68" w:rsidRPr="00A17D68" w:rsidRDefault="00A17D68" w:rsidP="00FA7233">
            <w:pPr>
              <w:rPr>
                <w:rFonts w:ascii="宋体" w:eastAsia="PMingLiU" w:hAnsi="宋体" w:cs="宋体"/>
                <w:kern w:val="0"/>
                <w:sz w:val="20"/>
                <w:szCs w:val="20"/>
                <w:lang w:val="zh-TW" w:eastAsia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操作状态</w:t>
            </w:r>
          </w:p>
        </w:tc>
      </w:tr>
    </w:tbl>
    <w:p w14:paraId="61D517FD" w14:textId="77777777" w:rsidR="00A17D68" w:rsidRDefault="00A17D68" w:rsidP="00A17D68">
      <w:pPr>
        <w:pStyle w:val="3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响应结果</w:t>
      </w:r>
    </w:p>
    <w:tbl>
      <w:tblPr>
        <w:tblStyle w:val="TableNormal"/>
        <w:tblW w:w="826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992"/>
        <w:gridCol w:w="1459"/>
        <w:gridCol w:w="4082"/>
      </w:tblGrid>
      <w:tr w:rsidR="00A17D68" w14:paraId="4E150FA4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62A5D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字段名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0960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约束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88EAE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类型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664C7" w14:textId="77777777" w:rsidR="00A17D68" w:rsidRDefault="00A17D68" w:rsidP="00FA7233">
            <w:pPr>
              <w:pStyle w:val="a4"/>
              <w:widowControl/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lang w:val="zh-TW" w:eastAsia="zh-TW"/>
              </w:rPr>
              <w:t>说明</w:t>
            </w:r>
          </w:p>
        </w:tc>
      </w:tr>
      <w:tr w:rsidR="00A17D68" w14:paraId="56B2261D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EF41" w14:textId="07604E95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A17D68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code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860F0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A63D" w14:textId="77777777" w:rsidR="00A17D68" w:rsidRPr="001B17FC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1B17FC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53DD6" w14:textId="30647CDD" w:rsidR="00A17D68" w:rsidRPr="00C976CA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 w:rsidRPr="00C976CA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返回码</w:t>
            </w:r>
          </w:p>
        </w:tc>
      </w:tr>
      <w:tr w:rsidR="00A17D68" w14:paraId="6DB94E4A" w14:textId="77777777" w:rsidTr="00FA7233">
        <w:trPr>
          <w:trHeight w:val="389"/>
        </w:trPr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D0B9E" w14:textId="2DE6AC01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Times New Roman" w:hint="eastAsia"/>
                <w:kern w:val="0"/>
                <w:sz w:val="20"/>
                <w:szCs w:val="20"/>
              </w:rPr>
              <w:t>d</w:t>
            </w:r>
            <w:r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esc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6125" w14:textId="77777777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C3DA" w14:textId="77777777" w:rsidR="00A17D68" w:rsidRDefault="00A17D68" w:rsidP="00FA7233">
            <w:pPr>
              <w:rPr>
                <w:rFonts w:ascii="Consolas" w:eastAsia="宋体" w:hAnsi="Consolas" w:cs="Times New Roman"/>
                <w:kern w:val="0"/>
                <w:sz w:val="20"/>
                <w:szCs w:val="20"/>
              </w:rPr>
            </w:pPr>
            <w:r w:rsidRPr="00C86E7F">
              <w:rPr>
                <w:rFonts w:ascii="Consolas" w:eastAsia="宋体" w:hAnsi="Consolas" w:cs="Times New Roman"/>
                <w:kern w:val="0"/>
                <w:sz w:val="20"/>
                <w:szCs w:val="20"/>
              </w:rPr>
              <w:t>String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03BF6" w14:textId="6B22A0AE" w:rsidR="00A17D68" w:rsidRDefault="00A17D68" w:rsidP="00FA7233">
            <w:pPr>
              <w:rPr>
                <w:rFonts w:ascii="宋体" w:eastAsia="宋体" w:hAnsi="宋体" w:cs="宋体"/>
                <w:kern w:val="0"/>
                <w:sz w:val="20"/>
                <w:szCs w:val="20"/>
                <w:lang w:val="zh-TW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/>
              </w:rPr>
              <w:t>描述信息</w:t>
            </w:r>
          </w:p>
        </w:tc>
      </w:tr>
    </w:tbl>
    <w:p w14:paraId="1BE4E794" w14:textId="77777777" w:rsidR="00871176" w:rsidRDefault="00871176">
      <w:pPr>
        <w:rPr>
          <w:rFonts w:ascii="仿宋" w:eastAsia="仿宋" w:hAnsi="仿宋"/>
        </w:rPr>
      </w:pPr>
    </w:p>
    <w:p w14:paraId="1C288351" w14:textId="7AA2EFA4" w:rsidR="00611BE2" w:rsidRDefault="009450E9" w:rsidP="009450E9">
      <w:pPr>
        <w:pStyle w:val="2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 xml:space="preserve">附录1 </w:t>
      </w:r>
      <w:r w:rsidR="00012C02">
        <w:rPr>
          <w:rFonts w:ascii="华文仿宋" w:eastAsia="华文仿宋" w:hAnsi="华文仿宋" w:hint="eastAsia"/>
        </w:rPr>
        <w:t>其它待定接口</w:t>
      </w:r>
    </w:p>
    <w:sectPr w:rsidR="00611B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DF37D" w14:textId="77777777" w:rsidR="002B4459" w:rsidRDefault="002B4459" w:rsidP="0081008A">
      <w:r>
        <w:separator/>
      </w:r>
    </w:p>
  </w:endnote>
  <w:endnote w:type="continuationSeparator" w:id="0">
    <w:p w14:paraId="669A2C6E" w14:textId="77777777" w:rsidR="002B4459" w:rsidRDefault="002B4459" w:rsidP="00810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script"/>
    <w:pitch w:val="variable"/>
    <w:sig w:usb0="00000000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FAE37" w14:textId="77777777" w:rsidR="002B4459" w:rsidRDefault="002B4459" w:rsidP="0081008A">
      <w:r>
        <w:separator/>
      </w:r>
    </w:p>
  </w:footnote>
  <w:footnote w:type="continuationSeparator" w:id="0">
    <w:p w14:paraId="00743FCE" w14:textId="77777777" w:rsidR="002B4459" w:rsidRDefault="002B4459" w:rsidP="00810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6503D"/>
    <w:multiLevelType w:val="multilevel"/>
    <w:tmpl w:val="6876503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D3"/>
    <w:rsid w:val="BFE3E1FD"/>
    <w:rsid w:val="0000202D"/>
    <w:rsid w:val="00012C02"/>
    <w:rsid w:val="00042BC8"/>
    <w:rsid w:val="00046F39"/>
    <w:rsid w:val="00054493"/>
    <w:rsid w:val="000617DE"/>
    <w:rsid w:val="00061950"/>
    <w:rsid w:val="00062E52"/>
    <w:rsid w:val="00063ED5"/>
    <w:rsid w:val="00080CFE"/>
    <w:rsid w:val="000A0838"/>
    <w:rsid w:val="000A6F52"/>
    <w:rsid w:val="000B38E1"/>
    <w:rsid w:val="000B767B"/>
    <w:rsid w:val="000D06AB"/>
    <w:rsid w:val="000D29FC"/>
    <w:rsid w:val="000D4574"/>
    <w:rsid w:val="000D7E48"/>
    <w:rsid w:val="000E0590"/>
    <w:rsid w:val="000E2594"/>
    <w:rsid w:val="000F0A47"/>
    <w:rsid w:val="0012536D"/>
    <w:rsid w:val="00133430"/>
    <w:rsid w:val="00150977"/>
    <w:rsid w:val="00155C9F"/>
    <w:rsid w:val="00165ABB"/>
    <w:rsid w:val="00170D2F"/>
    <w:rsid w:val="0017624E"/>
    <w:rsid w:val="001823B5"/>
    <w:rsid w:val="00190CA6"/>
    <w:rsid w:val="001A6C28"/>
    <w:rsid w:val="001A6DF2"/>
    <w:rsid w:val="001B17FC"/>
    <w:rsid w:val="001B52AC"/>
    <w:rsid w:val="001C1717"/>
    <w:rsid w:val="001C1BD5"/>
    <w:rsid w:val="001D1280"/>
    <w:rsid w:val="001E5943"/>
    <w:rsid w:val="002336A6"/>
    <w:rsid w:val="0026090A"/>
    <w:rsid w:val="00274F58"/>
    <w:rsid w:val="002959E5"/>
    <w:rsid w:val="002964B3"/>
    <w:rsid w:val="002B3526"/>
    <w:rsid w:val="002B4459"/>
    <w:rsid w:val="002E1641"/>
    <w:rsid w:val="002E76AC"/>
    <w:rsid w:val="003341D3"/>
    <w:rsid w:val="003573FC"/>
    <w:rsid w:val="003713FD"/>
    <w:rsid w:val="00385530"/>
    <w:rsid w:val="003A0C15"/>
    <w:rsid w:val="003A54D4"/>
    <w:rsid w:val="003A57ED"/>
    <w:rsid w:val="003B2319"/>
    <w:rsid w:val="003B7DE0"/>
    <w:rsid w:val="003C5F25"/>
    <w:rsid w:val="003D1A60"/>
    <w:rsid w:val="003E4D23"/>
    <w:rsid w:val="003F3FE3"/>
    <w:rsid w:val="004350AB"/>
    <w:rsid w:val="00483275"/>
    <w:rsid w:val="00483F2D"/>
    <w:rsid w:val="004A3B71"/>
    <w:rsid w:val="004B24FC"/>
    <w:rsid w:val="004C3B3E"/>
    <w:rsid w:val="004F10B2"/>
    <w:rsid w:val="0050505C"/>
    <w:rsid w:val="005230D8"/>
    <w:rsid w:val="005251CC"/>
    <w:rsid w:val="00537276"/>
    <w:rsid w:val="005408E7"/>
    <w:rsid w:val="0054226C"/>
    <w:rsid w:val="00545290"/>
    <w:rsid w:val="00562A53"/>
    <w:rsid w:val="005667D9"/>
    <w:rsid w:val="0056723F"/>
    <w:rsid w:val="00576629"/>
    <w:rsid w:val="005B71AF"/>
    <w:rsid w:val="005C2DA1"/>
    <w:rsid w:val="00611BE2"/>
    <w:rsid w:val="006177F4"/>
    <w:rsid w:val="00623F8D"/>
    <w:rsid w:val="006309DE"/>
    <w:rsid w:val="00631D91"/>
    <w:rsid w:val="00633C32"/>
    <w:rsid w:val="00652F88"/>
    <w:rsid w:val="00656EFD"/>
    <w:rsid w:val="006574E1"/>
    <w:rsid w:val="00686DB0"/>
    <w:rsid w:val="00687323"/>
    <w:rsid w:val="00693B6D"/>
    <w:rsid w:val="006C27EF"/>
    <w:rsid w:val="007135A9"/>
    <w:rsid w:val="00723C9F"/>
    <w:rsid w:val="007316E6"/>
    <w:rsid w:val="00744DDD"/>
    <w:rsid w:val="00761914"/>
    <w:rsid w:val="007809E1"/>
    <w:rsid w:val="007A284B"/>
    <w:rsid w:val="007C58EB"/>
    <w:rsid w:val="007D3143"/>
    <w:rsid w:val="007F5822"/>
    <w:rsid w:val="0081008A"/>
    <w:rsid w:val="00810A04"/>
    <w:rsid w:val="00810DCE"/>
    <w:rsid w:val="00816DBF"/>
    <w:rsid w:val="00825717"/>
    <w:rsid w:val="00855FD2"/>
    <w:rsid w:val="00866739"/>
    <w:rsid w:val="00871176"/>
    <w:rsid w:val="00874B7C"/>
    <w:rsid w:val="00886893"/>
    <w:rsid w:val="00890849"/>
    <w:rsid w:val="008A1BD0"/>
    <w:rsid w:val="008A2344"/>
    <w:rsid w:val="008C7C56"/>
    <w:rsid w:val="008D63AD"/>
    <w:rsid w:val="008D6457"/>
    <w:rsid w:val="008D690D"/>
    <w:rsid w:val="008E0FD2"/>
    <w:rsid w:val="008E5AA3"/>
    <w:rsid w:val="008E7CB2"/>
    <w:rsid w:val="008F2BB0"/>
    <w:rsid w:val="008F4AC7"/>
    <w:rsid w:val="008F4C26"/>
    <w:rsid w:val="00900CF3"/>
    <w:rsid w:val="009024E6"/>
    <w:rsid w:val="00915C3B"/>
    <w:rsid w:val="009450E9"/>
    <w:rsid w:val="00982537"/>
    <w:rsid w:val="009916CD"/>
    <w:rsid w:val="009A61C9"/>
    <w:rsid w:val="009B676B"/>
    <w:rsid w:val="009C53E1"/>
    <w:rsid w:val="009D1351"/>
    <w:rsid w:val="009F2561"/>
    <w:rsid w:val="009F653D"/>
    <w:rsid w:val="00A02A8A"/>
    <w:rsid w:val="00A16B0F"/>
    <w:rsid w:val="00A17D68"/>
    <w:rsid w:val="00A2567B"/>
    <w:rsid w:val="00A34B71"/>
    <w:rsid w:val="00A41C4C"/>
    <w:rsid w:val="00A41EBA"/>
    <w:rsid w:val="00A45E76"/>
    <w:rsid w:val="00A7198F"/>
    <w:rsid w:val="00A8495A"/>
    <w:rsid w:val="00A87472"/>
    <w:rsid w:val="00A87EEA"/>
    <w:rsid w:val="00AB3FBC"/>
    <w:rsid w:val="00AC799F"/>
    <w:rsid w:val="00AD736E"/>
    <w:rsid w:val="00AE2567"/>
    <w:rsid w:val="00AE66F4"/>
    <w:rsid w:val="00B00669"/>
    <w:rsid w:val="00B116D3"/>
    <w:rsid w:val="00B2032D"/>
    <w:rsid w:val="00B232F7"/>
    <w:rsid w:val="00B275FA"/>
    <w:rsid w:val="00B37946"/>
    <w:rsid w:val="00B43963"/>
    <w:rsid w:val="00B5061B"/>
    <w:rsid w:val="00B63F8C"/>
    <w:rsid w:val="00B661F7"/>
    <w:rsid w:val="00B74158"/>
    <w:rsid w:val="00B809E4"/>
    <w:rsid w:val="00BA2F96"/>
    <w:rsid w:val="00BB585A"/>
    <w:rsid w:val="00BB6363"/>
    <w:rsid w:val="00BF4A37"/>
    <w:rsid w:val="00C05E08"/>
    <w:rsid w:val="00C13F14"/>
    <w:rsid w:val="00C163AD"/>
    <w:rsid w:val="00C2633A"/>
    <w:rsid w:val="00C519A4"/>
    <w:rsid w:val="00C55E73"/>
    <w:rsid w:val="00C60060"/>
    <w:rsid w:val="00C6370D"/>
    <w:rsid w:val="00C74BD8"/>
    <w:rsid w:val="00C976CA"/>
    <w:rsid w:val="00CA24FE"/>
    <w:rsid w:val="00CB26B5"/>
    <w:rsid w:val="00CB4532"/>
    <w:rsid w:val="00CC0A97"/>
    <w:rsid w:val="00CC38E0"/>
    <w:rsid w:val="00CD12B8"/>
    <w:rsid w:val="00CF2876"/>
    <w:rsid w:val="00CF2DF1"/>
    <w:rsid w:val="00D10227"/>
    <w:rsid w:val="00D11FBA"/>
    <w:rsid w:val="00D24B69"/>
    <w:rsid w:val="00D273A0"/>
    <w:rsid w:val="00D351A4"/>
    <w:rsid w:val="00D4526B"/>
    <w:rsid w:val="00D53D10"/>
    <w:rsid w:val="00D62A13"/>
    <w:rsid w:val="00D63FFF"/>
    <w:rsid w:val="00D65AE6"/>
    <w:rsid w:val="00D74032"/>
    <w:rsid w:val="00D84A2B"/>
    <w:rsid w:val="00D91384"/>
    <w:rsid w:val="00D94871"/>
    <w:rsid w:val="00DB1E22"/>
    <w:rsid w:val="00DB7CCA"/>
    <w:rsid w:val="00DD607A"/>
    <w:rsid w:val="00DE1798"/>
    <w:rsid w:val="00DE7710"/>
    <w:rsid w:val="00E205CF"/>
    <w:rsid w:val="00E25359"/>
    <w:rsid w:val="00E262FA"/>
    <w:rsid w:val="00E37CC3"/>
    <w:rsid w:val="00E50A35"/>
    <w:rsid w:val="00E61142"/>
    <w:rsid w:val="00E64381"/>
    <w:rsid w:val="00E92D37"/>
    <w:rsid w:val="00EB4951"/>
    <w:rsid w:val="00EF2108"/>
    <w:rsid w:val="00EF54A4"/>
    <w:rsid w:val="00F12550"/>
    <w:rsid w:val="00F75BED"/>
    <w:rsid w:val="00FA7233"/>
    <w:rsid w:val="00FB2CCA"/>
    <w:rsid w:val="00FB707E"/>
    <w:rsid w:val="00FC40D7"/>
    <w:rsid w:val="00FE4540"/>
    <w:rsid w:val="00FE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B0914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3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8495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849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A8495A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a4">
    <w:name w:val="表头文本"/>
    <w:link w:val="CharChar"/>
    <w:qFormat/>
    <w:pPr>
      <w:widowControl w:val="0"/>
      <w:jc w:val="center"/>
    </w:pPr>
    <w:rPr>
      <w:rFonts w:ascii="Arial Unicode MS" w:hAnsi="Arial Unicode MS" w:cs="Arial Unicode MS"/>
      <w:color w:val="000000"/>
      <w:u w:color="000000"/>
    </w:rPr>
  </w:style>
  <w:style w:type="paragraph" w:customStyle="1" w:styleId="a5">
    <w:name w:val="表格文本"/>
    <w:link w:val="CharChar0"/>
    <w:qFormat/>
    <w:pPr>
      <w:widowControl w:val="0"/>
      <w:jc w:val="both"/>
    </w:pPr>
    <w:rPr>
      <w:rFonts w:ascii="Arial" w:hAnsi="Arial Unicode MS" w:cs="Arial Unicode MS"/>
      <w:color w:val="000000"/>
      <w:u w:color="000000"/>
    </w:rPr>
  </w:style>
  <w:style w:type="character" w:customStyle="1" w:styleId="CharChar0">
    <w:name w:val="表格文本 Char Char"/>
    <w:link w:val="a5"/>
    <w:qFormat/>
    <w:rPr>
      <w:rFonts w:ascii="Arial" w:eastAsia="宋体" w:hAnsi="Arial Unicode MS" w:cs="Arial Unicode MS"/>
      <w:color w:val="000000"/>
      <w:kern w:val="0"/>
      <w:sz w:val="20"/>
      <w:szCs w:val="20"/>
      <w:u w:color="000000"/>
    </w:rPr>
  </w:style>
  <w:style w:type="character" w:customStyle="1" w:styleId="CharChar">
    <w:name w:val="表头文本 Char Char"/>
    <w:link w:val="a4"/>
    <w:qFormat/>
    <w:rPr>
      <w:rFonts w:ascii="Arial Unicode MS" w:eastAsia="宋体" w:hAnsi="Arial Unicode MS" w:cs="Arial Unicode MS"/>
      <w:color w:val="000000"/>
      <w:kern w:val="0"/>
      <w:sz w:val="20"/>
      <w:szCs w:val="2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ll">
    <w:name w:val="json_null"/>
    <w:basedOn w:val="a0"/>
    <w:qFormat/>
  </w:style>
  <w:style w:type="character" w:customStyle="1" w:styleId="4Char">
    <w:name w:val="标题 4 Char"/>
    <w:basedOn w:val="a0"/>
    <w:link w:val="4"/>
    <w:uiPriority w:val="9"/>
    <w:rsid w:val="004C3B3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A8495A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A8495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8495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8495A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10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10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1008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0xUxTZCh5IX4hEm5mHLU5OwLLfD_U_63ovX3rXpb3T02vwsMUOYeSGuzki0BTdsI6hXdHAFligxnRxtp4n-iaKuhucwEA43AiF2Xa6-287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17</Pages>
  <Words>1176</Words>
  <Characters>6706</Characters>
  <Application>Microsoft Office Word</Application>
  <DocSecurity>0</DocSecurity>
  <Lines>55</Lines>
  <Paragraphs>15</Paragraphs>
  <ScaleCrop>false</ScaleCrop>
  <Company>ert</Company>
  <LinksUpToDate>false</LinksUpToDate>
  <CharactersWithSpaces>7867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liuxingguo</dc:creator>
  <cp:lastModifiedBy>issuser</cp:lastModifiedBy>
  <cp:revision>57</cp:revision>
  <dcterms:created xsi:type="dcterms:W3CDTF">2018-11-20T06:27:00Z</dcterms:created>
  <dcterms:modified xsi:type="dcterms:W3CDTF">2018-12-03T09:10:00Z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