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6B93" w14:textId="4B272735" w:rsidR="003815F7" w:rsidRDefault="00C03B54" w:rsidP="00C03B54">
      <w:pPr>
        <w:jc w:val="center"/>
        <w:rPr>
          <w:b/>
          <w:bCs/>
          <w:sz w:val="24"/>
          <w:szCs w:val="24"/>
          <w:u w:val="single"/>
        </w:rPr>
      </w:pPr>
      <w:r w:rsidRPr="00C03B54">
        <w:rPr>
          <w:b/>
          <w:bCs/>
          <w:sz w:val="24"/>
          <w:szCs w:val="24"/>
          <w:u w:val="single"/>
        </w:rPr>
        <w:t>Football</w:t>
      </w:r>
    </w:p>
    <w:p w14:paraId="38C9F78B" w14:textId="77777777" w:rsidR="00C03B54" w:rsidRPr="00C03B54" w:rsidRDefault="00C03B54" w:rsidP="00C03B5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03B54">
        <w:rPr>
          <w:sz w:val="24"/>
          <w:szCs w:val="24"/>
        </w:rPr>
        <w:t>Each Football team must have 11 players on the Field. 10 of them</w:t>
      </w:r>
    </w:p>
    <w:p w14:paraId="372A5F85" w14:textId="77777777" w:rsidR="00C03B54" w:rsidRPr="00C03B54" w:rsidRDefault="00C03B54" w:rsidP="00C03B5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03B54">
        <w:rPr>
          <w:sz w:val="24"/>
          <w:szCs w:val="24"/>
        </w:rPr>
        <w:t>play out in the field, while one is the goalkeeper. In most cases, 16</w:t>
      </w:r>
    </w:p>
    <w:p w14:paraId="4D078FB8" w14:textId="351316D1" w:rsidR="00C03B54" w:rsidRPr="00C03B54" w:rsidRDefault="00C03B54" w:rsidP="00C03B54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 w:rsidRPr="00C03B54">
        <w:rPr>
          <w:sz w:val="24"/>
          <w:szCs w:val="24"/>
        </w:rPr>
        <w:t>players</w:t>
      </w:r>
      <w:proofErr w:type="gramEnd"/>
      <w:r w:rsidRPr="00C03B54">
        <w:rPr>
          <w:sz w:val="24"/>
          <w:szCs w:val="24"/>
        </w:rPr>
        <w:t xml:space="preserve"> are selected to create a squad and during a match, 3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substitutions can be made.</w:t>
      </w:r>
    </w:p>
    <w:p w14:paraId="3BCD7250" w14:textId="576E4AC0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Goalkeepers can defend the ball with their hands within the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jurisdiction of their respective goal areas.</w:t>
      </w:r>
    </w:p>
    <w:p w14:paraId="51357DD1" w14:textId="6E5E57CD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Other players can use various parts of their body but cannot use their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arms or hands.</w:t>
      </w:r>
    </w:p>
    <w:p w14:paraId="0C288D47" w14:textId="77777777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Referee’s decision is final.</w:t>
      </w:r>
    </w:p>
    <w:p w14:paraId="1640B1B3" w14:textId="505481AD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A football match has two periods which are 45 minutes each in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duration (It could be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changed after discussion and decision of Referee)</w:t>
      </w:r>
    </w:p>
    <w:p w14:paraId="24FC7DD1" w14:textId="6E9C0415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Between the two halves of a football game, there is a 15 minutes’ break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time.</w:t>
      </w:r>
    </w:p>
    <w:p w14:paraId="05737BD1" w14:textId="77777777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The referee maintains a record of the time for the match.</w:t>
      </w:r>
    </w:p>
    <w:p w14:paraId="530D512C" w14:textId="548BE522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Allowances for the time can be made if time is lost due to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interruptions, disturbances etc.</w:t>
      </w:r>
    </w:p>
    <w:p w14:paraId="4FD378D6" w14:textId="21D9C48A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Players should not wear any ornaments or watches during the match,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as this may injure the player or other players.</w:t>
      </w:r>
    </w:p>
    <w:p w14:paraId="7CD1DBF3" w14:textId="04DCDF5C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The goalkeeper should wear clothing slightly different from the rest of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the team players so that he can be distinguished easily.</w:t>
      </w:r>
    </w:p>
    <w:p w14:paraId="0D3CC662" w14:textId="2424F929" w:rsidR="00C03B54" w:rsidRPr="00C03B54" w:rsidRDefault="00C03B54" w:rsidP="00C03B54">
      <w:pPr>
        <w:rPr>
          <w:sz w:val="24"/>
          <w:szCs w:val="24"/>
        </w:rPr>
      </w:pPr>
      <w:r w:rsidRPr="00C03B54">
        <w:rPr>
          <w:sz w:val="24"/>
          <w:szCs w:val="24"/>
        </w:rPr>
        <w:t>● No player shall be permitted to participate in a football</w:t>
      </w:r>
      <w:r w:rsidRPr="00C03B54">
        <w:rPr>
          <w:sz w:val="24"/>
          <w:szCs w:val="24"/>
        </w:rPr>
        <w:t xml:space="preserve"> </w:t>
      </w:r>
      <w:r w:rsidRPr="00C03B54">
        <w:rPr>
          <w:sz w:val="24"/>
          <w:szCs w:val="24"/>
        </w:rPr>
        <w:t>tournament without foot‐ball boots.</w:t>
      </w:r>
    </w:p>
    <w:sectPr w:rsidR="00C03B54" w:rsidRPr="00C03B54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7172" w14:textId="77777777" w:rsidR="007344E3" w:rsidRDefault="007344E3" w:rsidP="003C5C94">
      <w:pPr>
        <w:spacing w:after="0" w:line="240" w:lineRule="auto"/>
      </w:pPr>
      <w:r>
        <w:separator/>
      </w:r>
    </w:p>
  </w:endnote>
  <w:endnote w:type="continuationSeparator" w:id="0">
    <w:p w14:paraId="7402E888" w14:textId="77777777" w:rsidR="007344E3" w:rsidRDefault="007344E3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D5705" w14:textId="77777777" w:rsidR="007344E3" w:rsidRDefault="007344E3" w:rsidP="003C5C94">
      <w:pPr>
        <w:spacing w:after="0" w:line="240" w:lineRule="auto"/>
      </w:pPr>
      <w:r>
        <w:separator/>
      </w:r>
    </w:p>
  </w:footnote>
  <w:footnote w:type="continuationSeparator" w:id="0">
    <w:p w14:paraId="3C5F6791" w14:textId="77777777" w:rsidR="007344E3" w:rsidRDefault="007344E3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76D0"/>
    <w:multiLevelType w:val="hybridMultilevel"/>
    <w:tmpl w:val="6B4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80AE8"/>
    <w:multiLevelType w:val="hybridMultilevel"/>
    <w:tmpl w:val="190E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1"/>
  </w:num>
  <w:num w:numId="2" w16cid:durableId="1538279524">
    <w:abstractNumId w:val="7"/>
  </w:num>
  <w:num w:numId="3" w16cid:durableId="1831404468">
    <w:abstractNumId w:val="2"/>
  </w:num>
  <w:num w:numId="4" w16cid:durableId="1888299076">
    <w:abstractNumId w:val="6"/>
  </w:num>
  <w:num w:numId="5" w16cid:durableId="330957098">
    <w:abstractNumId w:val="5"/>
  </w:num>
  <w:num w:numId="6" w16cid:durableId="1710102153">
    <w:abstractNumId w:val="3"/>
  </w:num>
  <w:num w:numId="7" w16cid:durableId="935214625">
    <w:abstractNumId w:val="0"/>
  </w:num>
  <w:num w:numId="8" w16cid:durableId="222328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C1562"/>
    <w:rsid w:val="000F1205"/>
    <w:rsid w:val="00182407"/>
    <w:rsid w:val="001D0FEB"/>
    <w:rsid w:val="003815F7"/>
    <w:rsid w:val="003C5C94"/>
    <w:rsid w:val="003C5FE6"/>
    <w:rsid w:val="004861BF"/>
    <w:rsid w:val="004874C7"/>
    <w:rsid w:val="00516C4E"/>
    <w:rsid w:val="00523B24"/>
    <w:rsid w:val="00623562"/>
    <w:rsid w:val="006A06CF"/>
    <w:rsid w:val="006A7337"/>
    <w:rsid w:val="007344E3"/>
    <w:rsid w:val="007631B2"/>
    <w:rsid w:val="007F5E79"/>
    <w:rsid w:val="008E5BBE"/>
    <w:rsid w:val="00956828"/>
    <w:rsid w:val="00C03B54"/>
    <w:rsid w:val="00C422D5"/>
    <w:rsid w:val="00E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210</Words>
  <Characters>962</Characters>
  <Application>Microsoft Office Word</Application>
  <DocSecurity>0</DocSecurity>
  <Lines>23</Lines>
  <Paragraphs>27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9</cp:revision>
  <dcterms:created xsi:type="dcterms:W3CDTF">2025-01-24T06:30:00Z</dcterms:created>
  <dcterms:modified xsi:type="dcterms:W3CDTF">2025-12-31T10:17:00Z</dcterms:modified>
</cp:coreProperties>
</file>