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FFA9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TEST CASES</w:t>
      </w:r>
    </w:p>
    <w:p w14:paraId="036FCC0B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72F366B5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*** Start of Indexing Strings Demo ***</w:t>
      </w:r>
    </w:p>
    <w:p w14:paraId="7EB82E1A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7ACDA17D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3DB936F7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057E73A2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--------TEST CASE 1---------</w:t>
      </w:r>
    </w:p>
    <w:p w14:paraId="5F26AF6B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6A248418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15EC7FF6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Type an int numeric string (g - to quit):</w:t>
      </w:r>
    </w:p>
    <w:p w14:paraId="2CF5C1C8" w14:textId="1D7B2AE5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19</w:t>
      </w:r>
      <w:r w:rsidR="00905CDB">
        <w:rPr>
          <w:rFonts w:ascii="Arial" w:hAnsi="Arial" w:cs="Arial"/>
          <w:sz w:val="24"/>
          <w:szCs w:val="24"/>
        </w:rPr>
        <w:t>46</w:t>
      </w:r>
      <w:r w:rsidR="00FB10F0">
        <w:rPr>
          <w:rFonts w:ascii="Arial" w:hAnsi="Arial" w:cs="Arial"/>
          <w:sz w:val="24"/>
          <w:szCs w:val="24"/>
        </w:rPr>
        <w:t>463</w:t>
      </w:r>
      <w:r w:rsidRPr="006C34CB">
        <w:rPr>
          <w:rFonts w:ascii="Arial" w:hAnsi="Arial" w:cs="Arial"/>
          <w:sz w:val="24"/>
          <w:szCs w:val="24"/>
        </w:rPr>
        <w:t>3</w:t>
      </w:r>
    </w:p>
    <w:p w14:paraId="6B17DF15" w14:textId="3DAE3AFC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 xml:space="preserve">Converted number is </w:t>
      </w:r>
      <w:proofErr w:type="gramStart"/>
      <w:r w:rsidRPr="006C34CB">
        <w:rPr>
          <w:rFonts w:ascii="Arial" w:hAnsi="Arial" w:cs="Arial"/>
          <w:sz w:val="24"/>
          <w:szCs w:val="24"/>
        </w:rPr>
        <w:t>19</w:t>
      </w:r>
      <w:r w:rsidR="00905CDB">
        <w:rPr>
          <w:rFonts w:ascii="Arial" w:hAnsi="Arial" w:cs="Arial"/>
          <w:sz w:val="24"/>
          <w:szCs w:val="24"/>
        </w:rPr>
        <w:t>4</w:t>
      </w:r>
      <w:r w:rsidR="00FB10F0">
        <w:rPr>
          <w:rFonts w:ascii="Arial" w:hAnsi="Arial" w:cs="Arial"/>
          <w:sz w:val="24"/>
          <w:szCs w:val="24"/>
        </w:rPr>
        <w:t>64</w:t>
      </w:r>
      <w:r w:rsidR="00905CDB">
        <w:rPr>
          <w:rFonts w:ascii="Arial" w:hAnsi="Arial" w:cs="Arial"/>
          <w:sz w:val="24"/>
          <w:szCs w:val="24"/>
        </w:rPr>
        <w:t>6</w:t>
      </w:r>
      <w:r w:rsidR="00FB10F0">
        <w:rPr>
          <w:rFonts w:ascii="Arial" w:hAnsi="Arial" w:cs="Arial"/>
          <w:sz w:val="24"/>
          <w:szCs w:val="24"/>
        </w:rPr>
        <w:t>3</w:t>
      </w:r>
      <w:r w:rsidRPr="006C34CB">
        <w:rPr>
          <w:rFonts w:ascii="Arial" w:hAnsi="Arial" w:cs="Arial"/>
          <w:sz w:val="24"/>
          <w:szCs w:val="24"/>
        </w:rPr>
        <w:t>3</w:t>
      </w:r>
      <w:proofErr w:type="gramEnd"/>
    </w:p>
    <w:p w14:paraId="0DD62922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6BF4C49B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2827648C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0A491A9E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--------TEST CASE 2---------</w:t>
      </w:r>
    </w:p>
    <w:p w14:paraId="318EC503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4D28E4F9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34E4F8FA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Type an int numeric string (g - to quit):</w:t>
      </w:r>
    </w:p>
    <w:p w14:paraId="4F306476" w14:textId="666AF648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-4</w:t>
      </w:r>
      <w:r w:rsidR="00905CDB">
        <w:rPr>
          <w:rFonts w:ascii="Arial" w:hAnsi="Arial" w:cs="Arial"/>
          <w:sz w:val="24"/>
          <w:szCs w:val="24"/>
        </w:rPr>
        <w:t>6</w:t>
      </w:r>
      <w:r w:rsidRPr="006C34CB">
        <w:rPr>
          <w:rFonts w:ascii="Arial" w:hAnsi="Arial" w:cs="Arial"/>
          <w:sz w:val="24"/>
          <w:szCs w:val="24"/>
        </w:rPr>
        <w:t>58</w:t>
      </w:r>
    </w:p>
    <w:p w14:paraId="0E8AF450" w14:textId="63492624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Converted number is -4</w:t>
      </w:r>
      <w:r w:rsidR="00905CDB">
        <w:rPr>
          <w:rFonts w:ascii="Arial" w:hAnsi="Arial" w:cs="Arial"/>
          <w:sz w:val="24"/>
          <w:szCs w:val="24"/>
        </w:rPr>
        <w:t>6</w:t>
      </w:r>
      <w:r w:rsidRPr="006C34CB">
        <w:rPr>
          <w:rFonts w:ascii="Arial" w:hAnsi="Arial" w:cs="Arial"/>
          <w:sz w:val="24"/>
          <w:szCs w:val="24"/>
        </w:rPr>
        <w:t>58</w:t>
      </w:r>
    </w:p>
    <w:p w14:paraId="03CB54B1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2A7CC38C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0F66A303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6F8852B3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--------TEST CASE 3---------</w:t>
      </w:r>
    </w:p>
    <w:p w14:paraId="5BD98819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434716A6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193CC9E8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Type an int numeric string (g - to quit):</w:t>
      </w:r>
    </w:p>
    <w:p w14:paraId="4C1A7676" w14:textId="63970E8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0</w:t>
      </w:r>
      <w:r w:rsidR="00905CDB">
        <w:rPr>
          <w:rFonts w:ascii="Arial" w:hAnsi="Arial" w:cs="Arial"/>
          <w:sz w:val="24"/>
          <w:szCs w:val="24"/>
        </w:rPr>
        <w:t>.565</w:t>
      </w:r>
    </w:p>
    <w:p w14:paraId="2E3F7B03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 xml:space="preserve">Converted number is </w:t>
      </w:r>
      <w:proofErr w:type="gramStart"/>
      <w:r w:rsidRPr="006C34CB">
        <w:rPr>
          <w:rFonts w:ascii="Arial" w:hAnsi="Arial" w:cs="Arial"/>
          <w:sz w:val="24"/>
          <w:szCs w:val="24"/>
        </w:rPr>
        <w:t>0</w:t>
      </w:r>
      <w:proofErr w:type="gramEnd"/>
    </w:p>
    <w:p w14:paraId="545EFC61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5B04EA5B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669F8C15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11CDF878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--------TEST CASE 4---------</w:t>
      </w:r>
    </w:p>
    <w:p w14:paraId="25C1CA38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167789C8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02ED836B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Type an int numeric string (g - to quit):</w:t>
      </w:r>
    </w:p>
    <w:p w14:paraId="6CD75777" w14:textId="2BE84490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proofErr w:type="spellStart"/>
      <w:r w:rsidRPr="006C34CB">
        <w:rPr>
          <w:rFonts w:ascii="Arial" w:hAnsi="Arial" w:cs="Arial"/>
          <w:sz w:val="24"/>
          <w:szCs w:val="24"/>
        </w:rPr>
        <w:t>abc</w:t>
      </w:r>
      <w:r w:rsidR="00FB10F0">
        <w:rPr>
          <w:rFonts w:ascii="Arial" w:hAnsi="Arial" w:cs="Arial"/>
          <w:sz w:val="24"/>
          <w:szCs w:val="24"/>
        </w:rPr>
        <w:t>KJYGUI</w:t>
      </w:r>
      <w:r w:rsidRPr="006C34CB">
        <w:rPr>
          <w:rFonts w:ascii="Arial" w:hAnsi="Arial" w:cs="Arial"/>
          <w:sz w:val="24"/>
          <w:szCs w:val="24"/>
        </w:rPr>
        <w:t>def</w:t>
      </w:r>
      <w:proofErr w:type="spellEnd"/>
    </w:p>
    <w:p w14:paraId="1C4367E5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 xml:space="preserve">Converted number is </w:t>
      </w:r>
      <w:proofErr w:type="gramStart"/>
      <w:r w:rsidRPr="006C34CB">
        <w:rPr>
          <w:rFonts w:ascii="Arial" w:hAnsi="Arial" w:cs="Arial"/>
          <w:sz w:val="24"/>
          <w:szCs w:val="24"/>
        </w:rPr>
        <w:t>0</w:t>
      </w:r>
      <w:proofErr w:type="gramEnd"/>
    </w:p>
    <w:p w14:paraId="60F589BE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46B217CA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39476B16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03E40882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--------TEST CASE 5---------</w:t>
      </w:r>
    </w:p>
    <w:p w14:paraId="5E270AB6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1AD2DDC2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269215B3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Type an int numeric string (g - to quit):</w:t>
      </w:r>
    </w:p>
    <w:p w14:paraId="4D572CAC" w14:textId="4FCAC6C6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1.55</w:t>
      </w:r>
      <w:r w:rsidR="00FB10F0">
        <w:rPr>
          <w:rFonts w:ascii="Arial" w:hAnsi="Arial" w:cs="Arial"/>
          <w:sz w:val="24"/>
          <w:szCs w:val="24"/>
        </w:rPr>
        <w:t>587</w:t>
      </w:r>
    </w:p>
    <w:p w14:paraId="2459A89D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 xml:space="preserve">Converted number is </w:t>
      </w:r>
      <w:proofErr w:type="gramStart"/>
      <w:r w:rsidRPr="006C34CB">
        <w:rPr>
          <w:rFonts w:ascii="Arial" w:hAnsi="Arial" w:cs="Arial"/>
          <w:sz w:val="24"/>
          <w:szCs w:val="24"/>
        </w:rPr>
        <w:t>1</w:t>
      </w:r>
      <w:proofErr w:type="gramEnd"/>
    </w:p>
    <w:p w14:paraId="1EA6589E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6EA2671C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675A8279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164C4BFA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--------TEST CASE 6---------</w:t>
      </w:r>
    </w:p>
    <w:p w14:paraId="080B7E81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3C00D5AF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0712649B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Type an int numeric string (g - to quit):</w:t>
      </w:r>
    </w:p>
    <w:p w14:paraId="67AA5377" w14:textId="3EFEED64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214743648</w:t>
      </w:r>
    </w:p>
    <w:p w14:paraId="0C50EF2D" w14:textId="54E5FD6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Converted number is -214743648</w:t>
      </w:r>
    </w:p>
    <w:p w14:paraId="17F436E4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0EEA7C62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54B26DE1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5C2E2601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--------TEST CASE 7---------</w:t>
      </w:r>
    </w:p>
    <w:p w14:paraId="7174E953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2D2803BF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7324941F" w14:textId="77777777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 xml:space="preserve">Type the int numeric string (q - to quit): </w:t>
      </w:r>
    </w:p>
    <w:p w14:paraId="5D534C04" w14:textId="55154E13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16</w:t>
      </w:r>
      <w:r w:rsidR="00905CDB">
        <w:rPr>
          <w:rFonts w:ascii="Arial" w:hAnsi="Arial" w:cs="Arial"/>
          <w:sz w:val="24"/>
          <w:szCs w:val="24"/>
        </w:rPr>
        <w:t>5</w:t>
      </w:r>
      <w:r w:rsidRPr="006C34CB">
        <w:rPr>
          <w:rFonts w:ascii="Arial" w:hAnsi="Arial" w:cs="Arial"/>
          <w:sz w:val="24"/>
          <w:szCs w:val="24"/>
        </w:rPr>
        <w:t>7</w:t>
      </w:r>
    </w:p>
    <w:p w14:paraId="5F981EE0" w14:textId="2917CFBC" w:rsidR="006C34CB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 xml:space="preserve">Converted number is </w:t>
      </w:r>
      <w:proofErr w:type="gramStart"/>
      <w:r w:rsidRPr="006C34CB">
        <w:rPr>
          <w:rFonts w:ascii="Arial" w:hAnsi="Arial" w:cs="Arial"/>
          <w:sz w:val="24"/>
          <w:szCs w:val="24"/>
        </w:rPr>
        <w:t>1</w:t>
      </w:r>
      <w:r w:rsidR="00905CDB">
        <w:rPr>
          <w:rFonts w:ascii="Arial" w:hAnsi="Arial" w:cs="Arial"/>
          <w:sz w:val="24"/>
          <w:szCs w:val="24"/>
        </w:rPr>
        <w:t>65</w:t>
      </w:r>
      <w:r w:rsidRPr="006C34CB">
        <w:rPr>
          <w:rFonts w:ascii="Arial" w:hAnsi="Arial" w:cs="Arial"/>
          <w:sz w:val="24"/>
          <w:szCs w:val="24"/>
        </w:rPr>
        <w:t>7</w:t>
      </w:r>
      <w:proofErr w:type="gramEnd"/>
    </w:p>
    <w:p w14:paraId="69E56704" w14:textId="77777777" w:rsidR="006C34CB" w:rsidRDefault="006C34CB" w:rsidP="006C34CB">
      <w:pPr>
        <w:rPr>
          <w:rFonts w:ascii="Arial" w:hAnsi="Arial" w:cs="Arial"/>
          <w:sz w:val="24"/>
          <w:szCs w:val="24"/>
        </w:rPr>
      </w:pPr>
    </w:p>
    <w:p w14:paraId="75FDB6C4" w14:textId="77777777" w:rsidR="00905CDB" w:rsidRPr="006C34CB" w:rsidRDefault="00905CDB" w:rsidP="00905CD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21597E3B" w14:textId="77777777" w:rsidR="00905CDB" w:rsidRPr="006C34CB" w:rsidRDefault="00905CDB" w:rsidP="00905CDB">
      <w:pPr>
        <w:rPr>
          <w:rFonts w:ascii="Arial" w:hAnsi="Arial" w:cs="Arial"/>
          <w:sz w:val="24"/>
          <w:szCs w:val="24"/>
        </w:rPr>
      </w:pPr>
    </w:p>
    <w:p w14:paraId="014C6F2F" w14:textId="38BEE70A" w:rsidR="00905CDB" w:rsidRPr="006C34CB" w:rsidRDefault="00905CDB" w:rsidP="00905CD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 xml:space="preserve">--------TEST CASE </w:t>
      </w:r>
      <w:r>
        <w:rPr>
          <w:rFonts w:ascii="Arial" w:hAnsi="Arial" w:cs="Arial"/>
          <w:sz w:val="24"/>
          <w:szCs w:val="24"/>
        </w:rPr>
        <w:t>8</w:t>
      </w:r>
      <w:r w:rsidRPr="006C34CB">
        <w:rPr>
          <w:rFonts w:ascii="Arial" w:hAnsi="Arial" w:cs="Arial"/>
          <w:sz w:val="24"/>
          <w:szCs w:val="24"/>
        </w:rPr>
        <w:t>---------</w:t>
      </w:r>
    </w:p>
    <w:p w14:paraId="564351A6" w14:textId="6C521811" w:rsidR="00905CDB" w:rsidRDefault="00905CDB" w:rsidP="00905CD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786C0A05" w14:textId="77777777" w:rsidR="00905CDB" w:rsidRPr="00905CDB" w:rsidRDefault="00905CDB" w:rsidP="00905CDB">
      <w:pPr>
        <w:rPr>
          <w:rFonts w:ascii="Arial" w:hAnsi="Arial" w:cs="Arial"/>
          <w:sz w:val="24"/>
          <w:szCs w:val="24"/>
        </w:rPr>
      </w:pPr>
      <w:r w:rsidRPr="00905CDB">
        <w:rPr>
          <w:rFonts w:ascii="Arial" w:hAnsi="Arial" w:cs="Arial"/>
          <w:sz w:val="24"/>
          <w:szCs w:val="24"/>
        </w:rPr>
        <w:t xml:space="preserve">Type the double numeric string (q - to quit): </w:t>
      </w:r>
    </w:p>
    <w:p w14:paraId="63C959ED" w14:textId="77777777" w:rsidR="00905CDB" w:rsidRPr="00905CDB" w:rsidRDefault="00905CDB" w:rsidP="00905CDB">
      <w:pPr>
        <w:rPr>
          <w:rFonts w:ascii="Arial" w:hAnsi="Arial" w:cs="Arial"/>
          <w:sz w:val="24"/>
          <w:szCs w:val="24"/>
        </w:rPr>
      </w:pPr>
      <w:r w:rsidRPr="00905CDB">
        <w:rPr>
          <w:rFonts w:ascii="Arial" w:hAnsi="Arial" w:cs="Arial"/>
          <w:sz w:val="24"/>
          <w:szCs w:val="24"/>
        </w:rPr>
        <w:t>2.23E-308</w:t>
      </w:r>
    </w:p>
    <w:p w14:paraId="71E19BE2" w14:textId="3E8BB988" w:rsidR="00905CDB" w:rsidRDefault="00905CDB" w:rsidP="00905CDB">
      <w:pPr>
        <w:rPr>
          <w:rFonts w:ascii="Arial" w:hAnsi="Arial" w:cs="Arial"/>
          <w:sz w:val="24"/>
          <w:szCs w:val="24"/>
        </w:rPr>
      </w:pPr>
      <w:r w:rsidRPr="00905CDB">
        <w:rPr>
          <w:rFonts w:ascii="Arial" w:hAnsi="Arial" w:cs="Arial"/>
          <w:sz w:val="24"/>
          <w:szCs w:val="24"/>
        </w:rPr>
        <w:t xml:space="preserve">Converted number is </w:t>
      </w:r>
      <w:proofErr w:type="gramStart"/>
      <w:r w:rsidRPr="00905CDB">
        <w:rPr>
          <w:rFonts w:ascii="Arial" w:hAnsi="Arial" w:cs="Arial"/>
          <w:sz w:val="24"/>
          <w:szCs w:val="24"/>
        </w:rPr>
        <w:t>0.000000</w:t>
      </w:r>
      <w:proofErr w:type="gramEnd"/>
    </w:p>
    <w:p w14:paraId="2DE3A1B1" w14:textId="77777777" w:rsidR="00905CDB" w:rsidRDefault="00905CDB" w:rsidP="00905CDB">
      <w:pPr>
        <w:rPr>
          <w:rFonts w:ascii="Arial" w:hAnsi="Arial" w:cs="Arial"/>
          <w:sz w:val="24"/>
          <w:szCs w:val="24"/>
        </w:rPr>
      </w:pPr>
    </w:p>
    <w:p w14:paraId="456188F3" w14:textId="77777777" w:rsidR="00905CDB" w:rsidRPr="006C34CB" w:rsidRDefault="00905CDB" w:rsidP="00905CD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49CFABF7" w14:textId="77777777" w:rsidR="00905CDB" w:rsidRPr="006C34CB" w:rsidRDefault="00905CDB" w:rsidP="00905CDB">
      <w:pPr>
        <w:rPr>
          <w:rFonts w:ascii="Arial" w:hAnsi="Arial" w:cs="Arial"/>
          <w:sz w:val="24"/>
          <w:szCs w:val="24"/>
        </w:rPr>
      </w:pPr>
    </w:p>
    <w:p w14:paraId="3F050CD4" w14:textId="65A0E2A8" w:rsidR="00905CDB" w:rsidRPr="006C34CB" w:rsidRDefault="00905CDB" w:rsidP="00905CD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 xml:space="preserve">--------TEST CASE </w:t>
      </w:r>
      <w:r>
        <w:rPr>
          <w:rFonts w:ascii="Arial" w:hAnsi="Arial" w:cs="Arial"/>
          <w:sz w:val="24"/>
          <w:szCs w:val="24"/>
        </w:rPr>
        <w:t>9</w:t>
      </w:r>
      <w:r w:rsidRPr="006C34CB">
        <w:rPr>
          <w:rFonts w:ascii="Arial" w:hAnsi="Arial" w:cs="Arial"/>
          <w:sz w:val="24"/>
          <w:szCs w:val="24"/>
        </w:rPr>
        <w:t>---------</w:t>
      </w:r>
    </w:p>
    <w:p w14:paraId="0331FFCC" w14:textId="3FCA02A6" w:rsidR="00905CDB" w:rsidRDefault="00905CDB" w:rsidP="00905CD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73F714D8" w14:textId="77777777" w:rsidR="00905CDB" w:rsidRPr="00905CDB" w:rsidRDefault="00905CDB" w:rsidP="00905CDB">
      <w:pPr>
        <w:rPr>
          <w:rFonts w:ascii="Arial" w:hAnsi="Arial" w:cs="Arial"/>
          <w:sz w:val="24"/>
          <w:szCs w:val="24"/>
        </w:rPr>
      </w:pPr>
    </w:p>
    <w:p w14:paraId="302EE703" w14:textId="77777777" w:rsidR="00905CDB" w:rsidRPr="00905CDB" w:rsidRDefault="00905CDB" w:rsidP="00905CDB">
      <w:pPr>
        <w:rPr>
          <w:rFonts w:ascii="Arial" w:hAnsi="Arial" w:cs="Arial"/>
          <w:sz w:val="24"/>
          <w:szCs w:val="24"/>
        </w:rPr>
      </w:pPr>
      <w:r w:rsidRPr="00905CDB">
        <w:rPr>
          <w:rFonts w:ascii="Arial" w:hAnsi="Arial" w:cs="Arial"/>
          <w:sz w:val="24"/>
          <w:szCs w:val="24"/>
        </w:rPr>
        <w:t>Type an int numeric string (q - to quit):</w:t>
      </w:r>
    </w:p>
    <w:p w14:paraId="126136E3" w14:textId="77777777" w:rsidR="00905CDB" w:rsidRPr="00905CDB" w:rsidRDefault="00905CDB" w:rsidP="00905CDB">
      <w:pPr>
        <w:rPr>
          <w:rFonts w:ascii="Arial" w:hAnsi="Arial" w:cs="Arial"/>
          <w:sz w:val="24"/>
          <w:szCs w:val="24"/>
        </w:rPr>
      </w:pPr>
      <w:r w:rsidRPr="00905CDB">
        <w:rPr>
          <w:rFonts w:ascii="Arial" w:hAnsi="Arial" w:cs="Arial"/>
          <w:sz w:val="24"/>
          <w:szCs w:val="24"/>
        </w:rPr>
        <w:t>0</w:t>
      </w:r>
    </w:p>
    <w:p w14:paraId="36834FF2" w14:textId="77777777" w:rsidR="00905CDB" w:rsidRDefault="00905CDB" w:rsidP="00905CDB">
      <w:pPr>
        <w:rPr>
          <w:rFonts w:ascii="Arial" w:hAnsi="Arial" w:cs="Arial"/>
          <w:sz w:val="24"/>
          <w:szCs w:val="24"/>
        </w:rPr>
      </w:pPr>
      <w:r w:rsidRPr="00905CDB">
        <w:rPr>
          <w:rFonts w:ascii="Arial" w:hAnsi="Arial" w:cs="Arial"/>
          <w:sz w:val="24"/>
          <w:szCs w:val="24"/>
        </w:rPr>
        <w:t xml:space="preserve">Converted number is </w:t>
      </w:r>
      <w:proofErr w:type="gramStart"/>
      <w:r w:rsidRPr="00905CDB">
        <w:rPr>
          <w:rFonts w:ascii="Arial" w:hAnsi="Arial" w:cs="Arial"/>
          <w:sz w:val="24"/>
          <w:szCs w:val="24"/>
        </w:rPr>
        <w:t>0</w:t>
      </w:r>
      <w:proofErr w:type="gramEnd"/>
    </w:p>
    <w:p w14:paraId="357E21EF" w14:textId="77777777" w:rsidR="00905CDB" w:rsidRDefault="00905CDB" w:rsidP="00905CDB">
      <w:pPr>
        <w:rPr>
          <w:rFonts w:ascii="Arial" w:hAnsi="Arial" w:cs="Arial"/>
          <w:sz w:val="24"/>
          <w:szCs w:val="24"/>
        </w:rPr>
      </w:pPr>
    </w:p>
    <w:p w14:paraId="3E9BCEF7" w14:textId="77777777" w:rsidR="00905CDB" w:rsidRPr="006C34CB" w:rsidRDefault="00905CDB" w:rsidP="00905CD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7A5FB6DD" w14:textId="77777777" w:rsidR="00905CDB" w:rsidRPr="006C34CB" w:rsidRDefault="00905CDB" w:rsidP="00905CDB">
      <w:pPr>
        <w:rPr>
          <w:rFonts w:ascii="Arial" w:hAnsi="Arial" w:cs="Arial"/>
          <w:sz w:val="24"/>
          <w:szCs w:val="24"/>
        </w:rPr>
      </w:pPr>
    </w:p>
    <w:p w14:paraId="44F73405" w14:textId="13BB105E" w:rsidR="00905CDB" w:rsidRPr="006C34CB" w:rsidRDefault="00905CDB" w:rsidP="00905CD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 xml:space="preserve">--------TEST CASE </w:t>
      </w:r>
      <w:r>
        <w:rPr>
          <w:rFonts w:ascii="Arial" w:hAnsi="Arial" w:cs="Arial"/>
          <w:sz w:val="24"/>
          <w:szCs w:val="24"/>
        </w:rPr>
        <w:t>10</w:t>
      </w:r>
      <w:r w:rsidRPr="006C34CB">
        <w:rPr>
          <w:rFonts w:ascii="Arial" w:hAnsi="Arial" w:cs="Arial"/>
          <w:sz w:val="24"/>
          <w:szCs w:val="24"/>
        </w:rPr>
        <w:t>---------</w:t>
      </w:r>
    </w:p>
    <w:p w14:paraId="5D6655E8" w14:textId="5A9387D8" w:rsidR="00905CDB" w:rsidRPr="00905CDB" w:rsidRDefault="00905CDB" w:rsidP="00905CD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____________________________</w:t>
      </w:r>
    </w:p>
    <w:p w14:paraId="50673E2B" w14:textId="77777777" w:rsidR="00FB1A00" w:rsidRDefault="00FB1A00" w:rsidP="00905CDB">
      <w:pPr>
        <w:rPr>
          <w:rFonts w:ascii="Arial" w:hAnsi="Arial" w:cs="Arial"/>
          <w:sz w:val="24"/>
          <w:szCs w:val="24"/>
        </w:rPr>
      </w:pPr>
    </w:p>
    <w:p w14:paraId="02A9FD1C" w14:textId="237B6891" w:rsidR="00905CDB" w:rsidRDefault="00905CDB" w:rsidP="00905CDB">
      <w:pPr>
        <w:rPr>
          <w:rFonts w:ascii="Arial" w:hAnsi="Arial" w:cs="Arial"/>
          <w:sz w:val="24"/>
          <w:szCs w:val="24"/>
        </w:rPr>
      </w:pPr>
      <w:r w:rsidRPr="00905CDB">
        <w:rPr>
          <w:rFonts w:ascii="Arial" w:hAnsi="Arial" w:cs="Arial"/>
          <w:sz w:val="24"/>
          <w:szCs w:val="24"/>
        </w:rPr>
        <w:t>Type an int numeric string (q - to quit):</w:t>
      </w:r>
    </w:p>
    <w:p w14:paraId="61B17D64" w14:textId="4F13852F" w:rsidR="00905CDB" w:rsidRDefault="00905CDB" w:rsidP="00905C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</w:p>
    <w:p w14:paraId="75CA27C7" w14:textId="77777777" w:rsidR="00905CDB" w:rsidRDefault="00905CDB" w:rsidP="00905CDB">
      <w:pPr>
        <w:rPr>
          <w:rFonts w:ascii="Arial" w:hAnsi="Arial" w:cs="Arial"/>
          <w:sz w:val="24"/>
          <w:szCs w:val="24"/>
        </w:rPr>
      </w:pPr>
    </w:p>
    <w:p w14:paraId="1EB50FF8" w14:textId="77777777" w:rsidR="00905CDB" w:rsidRPr="006C34CB" w:rsidRDefault="00905CDB" w:rsidP="00905CDB">
      <w:pPr>
        <w:rPr>
          <w:rFonts w:ascii="Arial" w:hAnsi="Arial" w:cs="Arial"/>
          <w:sz w:val="24"/>
          <w:szCs w:val="24"/>
        </w:rPr>
      </w:pPr>
    </w:p>
    <w:p w14:paraId="4F6A38F8" w14:textId="20ADF705" w:rsidR="006046C8" w:rsidRPr="006C34CB" w:rsidRDefault="006C34CB" w:rsidP="006C34CB">
      <w:pPr>
        <w:rPr>
          <w:rFonts w:ascii="Arial" w:hAnsi="Arial" w:cs="Arial"/>
          <w:sz w:val="24"/>
          <w:szCs w:val="24"/>
        </w:rPr>
      </w:pPr>
      <w:r w:rsidRPr="006C34CB">
        <w:rPr>
          <w:rFonts w:ascii="Arial" w:hAnsi="Arial" w:cs="Arial"/>
          <w:sz w:val="24"/>
          <w:szCs w:val="24"/>
        </w:rPr>
        <w:t>*** End of Indexing Strings Demo ***</w:t>
      </w:r>
    </w:p>
    <w:sectPr w:rsidR="006046C8" w:rsidRPr="006C3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CB"/>
    <w:rsid w:val="004D7C87"/>
    <w:rsid w:val="006046C8"/>
    <w:rsid w:val="006C34CB"/>
    <w:rsid w:val="00905CDB"/>
    <w:rsid w:val="00FB10F0"/>
    <w:rsid w:val="00FB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9CCD"/>
  <w15:chartTrackingRefBased/>
  <w15:docId w15:val="{B07EB51A-049B-4B11-BC4E-99D4AC76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4C05D444-5677-4B9C-BB40-2270FB6471C6}" vid="{2D5CEFE3-6B59-4499-9025-4A8799781F8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Kishorbhai</dc:creator>
  <cp:keywords/>
  <dc:description/>
  <cp:lastModifiedBy>Drashti Kishorbhai</cp:lastModifiedBy>
  <cp:revision>2</cp:revision>
  <dcterms:created xsi:type="dcterms:W3CDTF">2023-08-13T15:16:00Z</dcterms:created>
  <dcterms:modified xsi:type="dcterms:W3CDTF">2023-08-13T15:16:00Z</dcterms:modified>
</cp:coreProperties>
</file>